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4428456724bd8" w:history="1">
              <w:r>
                <w:rPr>
                  <w:rStyle w:val="Hyperlink"/>
                </w:rPr>
                <w:t>2026-2032年中国精密仪器制造行业研究与行业前景分析报告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4428456724bd8" w:history="1">
              <w:r>
                <w:rPr>
                  <w:rStyle w:val="Hyperlink"/>
                </w:rPr>
                <w:t>2026-2032年中国精密仪器制造行业研究与行业前景分析报告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4428456724bd8" w:history="1">
                <w:r>
                  <w:rPr>
                    <w:rStyle w:val="Hyperlink"/>
                  </w:rPr>
                  <w:t>https://www.20087.com/1/16/JingMiYiQiZhiZaoFaZhanQianJingFenXi.html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制造是高端装备与科研基础设施的核心领域，涵盖光谱仪、质谱仪、电子显微镜、计量检测设备及半导体量测工具等高技术产品。行业高度依赖材料科学、超精密加工、光学设计与微电子集成能力，技术壁垒显著。主流企业通过纳米级装配环境、主动隔振平台与自校准算法保障仪器稳定性与重复性。近年来，国产替代加速推动本土企业在部分中端仪器领域取得突破，但在高端市场仍面临核心传感器、高纯材料与底层算法受制于人的局面。此外，精密仪器制造周期长、验证门槛高、用户粘性强，新进入者难以快速建立信任。</w:t>
      </w:r>
      <w:r>
        <w:rPr>
          <w:rFonts w:hint="eastAsia"/>
        </w:rPr>
        <w:br/>
      </w:r>
      <w:r>
        <w:rPr>
          <w:rFonts w:hint="eastAsia"/>
        </w:rPr>
        <w:t>　　未来，精密仪器制造将向微型化、智能化与开放化方向突破。MEMS（微机电系统）与光子集成电路将推动仪器体积缩小与功耗降低，拓展至现场检测与可穿戴场景。嵌入式AI将实现数据实时分析与故障自诊断，减少对专业操作人员的依赖。开源硬件与模块化设计将兴起，支持科研用户自定义功能组合，加速创新迭代。在供应链安全驱动下，关键部件国产化将系统推进，涵盖真空泵、探测器与特种光学元件。此外，仪器即服务（IaaS）模式将降低中小企业使用门槛。长远看，精密仪器制造不仅是技术装备提供者，更将成为国家基础科研能力与高端制造自主可控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4428456724bd8" w:history="1">
        <w:r>
          <w:rPr>
            <w:rStyle w:val="Hyperlink"/>
          </w:rPr>
          <w:t>2026-2032年中国精密仪器制造行业研究与行业前景分析报告</w:t>
        </w:r>
      </w:hyperlink>
      <w:r>
        <w:rPr>
          <w:rFonts w:hint="eastAsia"/>
        </w:rPr>
        <w:t>》系统分析了精密仪器制造行业的市场规模、供需状况及竞争格局，结合精密仪器制造技术发展现状与未来方向，科学预测了行业前景与增长趋势。报告重点评估了重点精密仪器制造企业的经营表现及竞争优势，同时探讨了行业机遇与潜在风险。通过对精密仪器制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精密仪器制造行业概述</w:t>
      </w:r>
      <w:r>
        <w:rPr>
          <w:rFonts w:hint="eastAsia"/>
        </w:rPr>
        <w:br/>
      </w:r>
      <w:r>
        <w:rPr>
          <w:rFonts w:hint="eastAsia"/>
        </w:rPr>
        <w:t>　　第一节 精密仪器制造定义与分类</w:t>
      </w:r>
      <w:r>
        <w:rPr>
          <w:rFonts w:hint="eastAsia"/>
        </w:rPr>
        <w:br/>
      </w:r>
      <w:r>
        <w:rPr>
          <w:rFonts w:hint="eastAsia"/>
        </w:rPr>
        <w:t>　　第二节 精密仪器制造应用领域</w:t>
      </w:r>
      <w:r>
        <w:rPr>
          <w:rFonts w:hint="eastAsia"/>
        </w:rPr>
        <w:br/>
      </w:r>
      <w:r>
        <w:rPr>
          <w:rFonts w:hint="eastAsia"/>
        </w:rPr>
        <w:t>　　第三节 精密仪器制造行业经济指标分析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精密仪器制造产业链及经营模式分析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三、精密仪器制造销售模式及销售渠道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全球精密仪器制造市场发展综述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2020-2025年全球精密仪器制造市场规模与趋势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主要国家与地区精密仪器制造市场分析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2026-2032年全球精密仪器制造行业发展趋势与前景预测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中国精密仪器制造行业市场分析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2025-2026年精密仪器制造产能与投资动态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一、国内精密仪器制造产能及利用情况</w:t>
      </w:r>
      <w:r>
        <w:rPr>
          <w:rFonts w:hint="eastAsia"/>
        </w:rPr>
        <w:br/>
      </w:r>
      <w:r>
        <w:rPr>
          <w:rFonts w:hint="eastAsia"/>
        </w:rPr>
        <w:t>　　　　二、精密仪器制造产能扩张与投资动态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2026-2032年精密仪器制造行业产量统计与趋势预测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一、2020-2025年精密仪器制造行业产量数据统计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1、2020-2025年精密仪器制造产量及增长趋势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2、2020-2025年精密仪器制造细分产品产量及份额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二、影响精密仪器制造产量的关键因素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三、2026-2032年精密仪器制造产量预测</w:t>
      </w:r>
      <w:r>
        <w:rPr>
          <w:rFonts w:hint="eastAsia"/>
        </w:rPr>
        <w:br/>
      </w:r>
      <w:r>
        <w:rPr>
          <w:rFonts w:hint="eastAsia"/>
        </w:rPr>
        <w:t>　　第三节 2026-2032年精密仪器制造市场需求与销售分析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一、2025-2026年精密仪器制造行业需求现状</w:t>
      </w:r>
      <w:r>
        <w:rPr>
          <w:rFonts w:hint="eastAsia"/>
        </w:rPr>
        <w:br/>
      </w:r>
      <w:r>
        <w:rPr>
          <w:rFonts w:hint="eastAsia"/>
        </w:rPr>
        <w:t>　　　　二、精密仪器制造客户群体与需求特点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三、2020-2025年精密仪器制造行业销售规模分析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四、2026-2032年精密仪器制造市场增长潜力与规模预测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中国精密仪器制造细分市场与下游应用领域分析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精密仪器制造细分市场分析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一、2025-2026年精密仪器制造主要细分产品市场现状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精密仪器制造下游应用与客户群体分析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一、2025-2026年精密仪器制造各应用领域市场现状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2025-2026年精密仪器制造行业技术发展现状及趋势分析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精密仪器制造行业技术发展现状分析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国内外精密仪器制造行业技术差异与原因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精密仪器制造行业技术发展方向、趋势预测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提升精密仪器制造行业技术能力策略建议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精密仪器制造价格机制与竞争策略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一、2020-2025年精密仪器制造市场价格走势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精密仪器制造定价策略与方法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2026-2032年精密仪器制造价格竞争态势与趋势预测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中国精密仪器制造行业重点区域市场研究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2025-2026年重点区域精密仪器制造市场发展概况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三、2026-2032年精密仪器制造行业发展潜力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2020-2025年中国精密仪器制造行业进出口情况分析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精密仪器制造行业进口情况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一、2020-2025年精密仪器制造进口规模及增长情况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二、精密仪器制造主要进口来源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精密仪器制造行业出口情况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一、2020-2025年精密仪器制造出口规模及增长情况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二、精密仪器制造主要出口目的地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2020-2025年中国精密仪器制造行业总体发展与财务状况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2020-2025年中国精密仪器制造行业规模情况</w:t>
      </w:r>
      <w:r>
        <w:rPr>
          <w:rFonts w:hint="eastAsia"/>
        </w:rPr>
        <w:br/>
      </w:r>
      <w:r>
        <w:rPr>
          <w:rFonts w:hint="eastAsia"/>
        </w:rPr>
        <w:t>　　　　一、精密仪器制造行业企业数量规模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二、精密仪器制造行业从业人员规模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三、精密仪器制造行业市场敏感性分析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2020-2025年中国精密仪器制造行业财务能力分析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一、精密仪器制造行业盈利能力</w:t>
      </w:r>
      <w:r>
        <w:rPr>
          <w:rFonts w:hint="eastAsia"/>
        </w:rPr>
        <w:br/>
      </w:r>
      <w:r>
        <w:rPr>
          <w:rFonts w:hint="eastAsia"/>
        </w:rPr>
        <w:t>　　　　二、精密仪器制造行业偿债能力</w:t>
      </w:r>
      <w:r>
        <w:rPr>
          <w:rFonts w:hint="eastAsia"/>
        </w:rPr>
        <w:br/>
      </w:r>
      <w:r>
        <w:rPr>
          <w:rFonts w:hint="eastAsia"/>
        </w:rPr>
        <w:t>　　　　三、精密仪器制造行业营运能力</w:t>
      </w:r>
      <w:r>
        <w:rPr>
          <w:rFonts w:hint="eastAsia"/>
        </w:rPr>
        <w:br/>
      </w:r>
      <w:r>
        <w:rPr>
          <w:rFonts w:hint="eastAsia"/>
        </w:rPr>
        <w:t>　　　　四、精密仪器制造行业发展能力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精密仪器制造行业重点企业调研分析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精密仪器制造行业竞争格局总览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2025-2026年精密仪器制造行业竞争力分析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2020-2025年精密仪器制造行业企业并购活动分析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2025-2026年精密仪器制造行业会展与招投标活动分析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2026年中国精密仪器制造企业发展企业发展策略与建议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精密仪器制造销售模式与渠道策略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精密仪器制造品牌与市场推广策略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精密仪器制造研发投入与技术创新能力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精密仪器制造合作联盟与资源整合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中国精密仪器制造行业风险与对策</w:t>
      </w:r>
      <w:r>
        <w:rPr>
          <w:rFonts w:hint="eastAsia"/>
        </w:rPr>
        <w:br/>
      </w:r>
      <w:r>
        <w:rPr>
          <w:rFonts w:hint="eastAsia"/>
        </w:rPr>
        <w:t>　　第一节 精密仪器制造行业SWOT分析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一、精密仪器制造行业优势</w:t>
      </w:r>
      <w:r>
        <w:rPr>
          <w:rFonts w:hint="eastAsia"/>
        </w:rPr>
        <w:br/>
      </w:r>
      <w:r>
        <w:rPr>
          <w:rFonts w:hint="eastAsia"/>
        </w:rPr>
        <w:t>　　　　二、精密仪器制造行业劣势</w:t>
      </w:r>
      <w:r>
        <w:rPr>
          <w:rFonts w:hint="eastAsia"/>
        </w:rPr>
        <w:br/>
      </w:r>
      <w:r>
        <w:rPr>
          <w:rFonts w:hint="eastAsia"/>
        </w:rPr>
        <w:t>　　　　三、精密仪器制造市场机会</w:t>
      </w:r>
      <w:r>
        <w:rPr>
          <w:rFonts w:hint="eastAsia"/>
        </w:rPr>
        <w:br/>
      </w:r>
      <w:r>
        <w:rPr>
          <w:rFonts w:hint="eastAsia"/>
        </w:rPr>
        <w:t>　　　　四、精密仪器制造市场威胁</w:t>
      </w:r>
      <w:r>
        <w:rPr>
          <w:rFonts w:hint="eastAsia"/>
        </w:rPr>
        <w:br/>
      </w:r>
      <w:r>
        <w:rPr>
          <w:rFonts w:hint="eastAsia"/>
        </w:rPr>
        <w:t>　　第二节 精密仪器制造行业风险及对策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2026-2032年中国精密仪器制造行业前景与发展趋势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2025-2026年精密仪器制造行业发展环境分析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二、精密仪器制造行业主要法律法规及政策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三、精密仪器制造行业标准与质量监管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2026-2032年精密仪器制造行业发展趋势与方向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2026-2032年精密仪器制造行业发展潜力与机遇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精密仪器制造行业研究结论与建议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中智:林:：精密仪器制造行业发展建议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精密仪器制造行业历程</w:t>
      </w:r>
      <w:r>
        <w:rPr>
          <w:rFonts w:hint="eastAsia"/>
        </w:rPr>
        <w:br/>
      </w:r>
      <w:r>
        <w:rPr>
          <w:rFonts w:hint="eastAsia"/>
        </w:rPr>
        <w:t>　　图表 精密仪器制造行业生命周期</w:t>
      </w:r>
      <w:r>
        <w:rPr>
          <w:rFonts w:hint="eastAsia"/>
        </w:rPr>
        <w:br/>
      </w:r>
      <w:r>
        <w:rPr>
          <w:rFonts w:hint="eastAsia"/>
        </w:rPr>
        <w:t>　　图表 精密仪器制造行业产业链分析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2020-2025年精密仪器制造行业市场容量分析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2026年中国精密仪器制造行业需求领域分布格局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2026年中国精密仪器制造进口国家及地区分析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2026年中国精密仪器制造出口国家及地区分析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2020-2025年中国精密仪器制造行业企业平均规模情况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精密仪器制造企业信息</w:t>
      </w:r>
      <w:r>
        <w:rPr>
          <w:rFonts w:hint="eastAsia"/>
        </w:rPr>
        <w:br/>
      </w:r>
      <w:r>
        <w:rPr>
          <w:rFonts w:hint="eastAsia"/>
        </w:rPr>
        <w:t>　　图表 精密仪器制造企业经营情况分析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2026-2032年中国精密仪器制造发展趋势预测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4428456724bd8" w:history="1">
        <w:r>
          <w:rPr>
            <w:rStyle w:val="Hyperlink"/>
          </w:rPr>
          <w:t>2026-2032年中国精密仪器制造行业研究与行业前景分析报告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4428456724bd8" w:history="1">
        <w:r>
          <w:rPr>
            <w:rStyle w:val="Hyperlink"/>
          </w:rPr>
          <w:t>https://www.20087.com/1/16/JingMiYiQiZhiZaoFaZhanQianJingFenXi.html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热点：精密仪器制造公司、精密仪器制造专业大学排名、精密仪器制造技术、精密仪器制造厂、精密仪器制造专业就业前景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77e8077ed4064" w:history="1">
      <w:r>
        <w:rPr>
          <w:rStyle w:val="Hyperlink"/>
        </w:rPr>
        <w:t>2026-2032年中国精密仪器制造行业研究与行业前景分析报告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gMiYiQiZhiZaoFaZhanQianJingFenXi.html" TargetMode="External" Id="R76f44284567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gMiYiQiZhiZaoFaZhanQianJingFenXi.html" TargetMode="External" Id="R3ed77e8077e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2025-11-30T02:29:47Z</dcterms:created>
  <dcterms:modified xsi:type="dcterms:W3CDTF">2025-11-30T03:29:47Z</dcterms:modified>
  <dc:subject>2026-2032年中国精密仪器制造行业研究与行业前景分析报告</dc:subject>
  <dc:title>2026-2032年中国精密仪器制造行业研究与行业前景分析报告</dc:title>
  <cp:keywords>2026-2032年中国精密仪器制造行业研究与行业前景分析报告</cp:keywords>
  <dc:description>2026-2032年中国精密仪器制造行业研究与行业前景分析报告</dc:description>
</cp:coreProperties>
</file>