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57545a4594736" w:history="1">
              <w:r>
                <w:rPr>
                  <w:rStyle w:val="Hyperlink"/>
                </w:rPr>
                <w:t>2024-2030年中国纸浆机行业现状调研与发展趋势分析报告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57545a4594736" w:history="1">
              <w:r>
                <w:rPr>
                  <w:rStyle w:val="Hyperlink"/>
                </w:rPr>
                <w:t>2024-2030年中国纸浆机行业现状调研与发展趋势分析报告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57545a4594736" w:history="1">
                <w:r>
                  <w:rPr>
                    <w:rStyle w:val="Hyperlink"/>
                  </w:rPr>
                  <w:t>https://www.20087.com/1/76/ZhiJiangJiHangYeQuShi.html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浆机是造纸工业中的核心设备之一，其技术和性能直接影响到纸张的质量以及生产的效率。近年来，随着环保意识的增强和技术的进步，纸浆机行业正在经历一系列的变化。一方面，对于现有设备的技术改造和升级成为行业内的普遍现象；另一方面，新型高效节能的纸浆机不断涌现，以满足市场对高质量纸张的需求。此外，随着纸浆需求量的持续增长，纸浆机市场的竞争格局也在发生变化，企业正积极寻求技术创新和服务优化以获得竞争优势。</w:t>
      </w:r>
      <w:r>
        <w:rPr>
          <w:rFonts w:hint="eastAsia"/>
        </w:rPr>
        <w:br/>
      </w:r>
      <w:r>
        <w:rPr>
          <w:rFonts w:hint="eastAsia"/>
        </w:rPr>
        <w:t>　　未来，可持续性和环境保护将是推动纸浆机行业发展的关键因素。市场调研网指出，随着全球对可持续造纸工艺的需求增加，未来的纸浆机将更加注重节能减排和资源循环利用。同时，智能化和自动化将成为纸浆机设计的重要方向，以提高生产效率并减少人为操作带来的误差。此外，随着新兴市场的需求增长，对于性价比高且维护简便的纸浆机也将存在较大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57545a4594736" w:history="1">
        <w:r>
          <w:rPr>
            <w:rStyle w:val="Hyperlink"/>
          </w:rPr>
          <w:t>2024-2030年中国纸浆机行业现状调研与发展趋势分析报告</w:t>
        </w:r>
      </w:hyperlink>
      <w:r>
        <w:rPr>
          <w:rFonts w:hint="eastAsia"/>
        </w:rPr>
        <w:t>》基于多年纸浆机行业研究积累，结合纸浆机行业市场现状，通过资深研究团队对纸浆机市场资讯的系统整理与分析，依托权威数据资源及长期市场监测数据库，对纸浆机行业进行了全面调研。报告详细分析了纸浆机市场规模、市场前景、技术现状及未来发展方向，重点评估了纸浆机行业内企业的竞争格局及经营表现，并通过SWOT分析揭示了纸浆机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557545a4594736" w:history="1">
        <w:r>
          <w:rPr>
            <w:rStyle w:val="Hyperlink"/>
          </w:rPr>
          <w:t>2024-2030年中国纸浆机行业现状调研与发展趋势分析报告</w:t>
        </w:r>
      </w:hyperlink>
      <w:r>
        <w:rPr>
          <w:rFonts w:hint="eastAsia"/>
        </w:rPr>
        <w:t>》，2024年纸浆机行业市场规模达 亿元，预计2030年市场规模将达 亿元，期间年均复合增长率（CAGR）达 %。报告为投资者提供了准确的市场现状分析及前景预判，帮助挖掘行业投资价值，并提出投资策略与营销策略建议，是把握纸浆机行业动态、优化决策的重要工具。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纸浆机市场概述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按照不同产品类型，纸浆机主要可以分为如下几个类别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不同产品类型纸浆机增长趋势2022 vs 2023</w:t>
      </w:r>
      <w:r>
        <w:rPr>
          <w:rFonts w:hint="eastAsia"/>
        </w:rPr>
        <w:br/>
      </w:r>
      <w:r>
        <w:rPr>
          <w:rFonts w:hint="eastAsia"/>
        </w:rPr>
        <w:t>　　　　1.2.2 低功耗型</w:t>
      </w:r>
      <w:r>
        <w:rPr>
          <w:rFonts w:hint="eastAsia"/>
        </w:rPr>
        <w:br/>
      </w:r>
      <w:r>
        <w:rPr>
          <w:rFonts w:hint="eastAsia"/>
        </w:rPr>
        <w:t>　　　　1.2.3 中等功耗型</w:t>
      </w:r>
      <w:r>
        <w:rPr>
          <w:rFonts w:hint="eastAsia"/>
        </w:rPr>
        <w:br/>
      </w:r>
      <w:r>
        <w:rPr>
          <w:rFonts w:hint="eastAsia"/>
        </w:rPr>
        <w:t>　　　　1.2.4 高功耗型</w:t>
      </w:r>
      <w:r>
        <w:rPr>
          <w:rFonts w:hint="eastAsia"/>
        </w:rPr>
        <w:br/>
      </w:r>
      <w:r>
        <w:rPr>
          <w:rFonts w:hint="eastAsia"/>
        </w:rPr>
        <w:t>　　1.3 从不同应用，纸浆机主要包括如下几个方面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造纸业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中国纸浆机发展现状及未来趋势（2018-2023年）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中国市场纸浆机销量规模及增长率（2018-2023年）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中国市场纸浆机销售及增长率（2018-2023年）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中国市场主要纸浆机厂商竞争分析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中国市场主要厂商纸浆机销量、收入及市场份额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中国市场主要厂商纸浆机销量（2018-2023年）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中国市场主要厂商纸浆机收入（2018-2023年）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2024年中国市场主要厂商纸浆机收入排名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中国市场主要厂商纸浆机价格（2018-2023年）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中国市场主要厂商纸浆机产地分布及商业化日期</w:t>
      </w:r>
      <w:r>
        <w:rPr>
          <w:rFonts w:hint="eastAsia"/>
        </w:rPr>
        <w:br/>
      </w:r>
      <w:r>
        <w:rPr>
          <w:rFonts w:hint="eastAsia"/>
        </w:rPr>
        <w:t>　　2.3 纸浆机行业集中度、竞争程度分析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纸浆机行业集中度分析：中国Top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中国纸浆机第一梯队、第二梯队和第三梯队厂商（品牌）及市场份额（2022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主要纸浆机企业采访及观点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中国主要地区纸浆机分析</w:t>
      </w:r>
      <w:r>
        <w:rPr>
          <w:rFonts w:hint="eastAsia"/>
        </w:rPr>
        <w:br/>
      </w:r>
      <w:r>
        <w:rPr>
          <w:rFonts w:hint="eastAsia"/>
        </w:rPr>
        <w:t>　　3.1 中国主要地区纸浆机市场规模分析：2018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中国主要地区纸浆机销量及市场份额（2018-2023年）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中国主要地区纸浆机销量及市场份额预测（2018-2023年）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中国主要地区纸浆机销量规模及市场份额（2018-2023年）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中国主要地区纸浆机销量规模及市场份额预测（2018-2023年）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华东地区纸浆机销量、销售规模及增长率（2018-2023年）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华南地区纸浆机销量、销售规模及增长率（2018-2023年）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华中地区纸浆机销量、销售规模及增长率（2018-2023年）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华北地区纸浆机销量、销售规模及增长率（2018-2023年）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西南地区纸浆机销量、销售规模及增长率（2018-2023年）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东北及西北地区纸浆机销量、销售规模及增长率（2018-2023年）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中国市场纸浆机主要企业概况分析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重点企业（1）基本信息、纸浆机生产基地、总部、竞争对手及市场地位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重点企业（1）纸浆机产品规格、参数及市场应用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重点企业（1）在中国市场纸浆机销量、收入、价格及毛利率（2018-2023年）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重点企业（2）基本信息、纸浆机生产基地、总部、竞争对手及市场地位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重点企业（2）纸浆机产品规格、参数及市场应用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重点企业（2）在中国市场纸浆机销量、收入、价格及毛利率（2018-2023年）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重点企业（3）基本信息、纸浆机生产基地、总部、竞争对手及市场地位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重点企业（3）纸浆机产品规格、参数及市场应用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重点企业（3）在中国市场纸浆机销量、收入、价格及毛利率（2018-2023年）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重点企业（4）基本信息、纸浆机生产基地、总部、竞争对手及市场地位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重点企业（4）纸浆机产品规格、参数及市场应用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重点企业（4）在中国市场纸浆机销量、收入、价格及毛利率（2018-2023年）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重点企业（5）基本信息、纸浆机生产基地、总部、竞争对手及市场地位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重点企业（5）纸浆机产品规格、参数及市场应用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重点企业（5）在中国市场纸浆机销量、收入、价格及毛利率（2018-2023年）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重点企业（6）基本信息、纸浆机生产基地、总部、竞争对手及市场地位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重点企业（6）纸浆机产品规格、参数及市场应用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重点企业（6）在中国市场纸浆机销量、收入、价格及毛利率（2018-2023年）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重点企业（7）基本信息、纸浆机生产基地、总部、竞争对手及市场地位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重点企业（7）纸浆机产品规格、参数及市场应用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重点企业（7）在中国市场纸浆机销量、收入、价格及毛利率（2018-2023年）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重点企业（8）基本信息、纸浆机生产基地、总部、竞争对手及市场地位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重点企业（8）纸浆机产品规格、参数及市场应用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重点企业（8）在中国市场纸浆机销量、收入、价格及毛利率（2018-2023年）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重点企业（9）基本信息、纸浆机生产基地、总部、竞争对手及市场地位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重点企业（9）纸浆机产品规格、参数及市场应用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重点企业（9）在中国市场纸浆机销量、收入、价格及毛利率（2018-2023年）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重点企业（10）基本信息、纸浆机生产基地、总部、竞争对手及市场地位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重点企业（10）纸浆机产品规格、参数及市场应用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重点企业（10）在中国市场纸浆机销量、收入、价格及毛利率（2018-2023年）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重点企业（11）基本信息、纸浆机生产基地、总部、竞争对手及市场地位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重点企业（11）纸浆机产品规格、参数及市场应用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重点企业（11）在中国市场纸浆机销量、收入、价格及毛利率（2018-2023年）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不同产品类型纸浆机分析</w:t>
      </w:r>
      <w:r>
        <w:rPr>
          <w:rFonts w:hint="eastAsia"/>
        </w:rPr>
        <w:br/>
      </w:r>
      <w:r>
        <w:rPr>
          <w:rFonts w:hint="eastAsia"/>
        </w:rPr>
        <w:t>　　5.1 中国市场纸浆机不同产品类型纸浆机销量（2018-2023年）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中国市场纸浆机不同产品类型纸浆机销量及市场份额（2018-2023年）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中国市场纸浆机不同产品类型纸浆机销量预测（2018-2023年）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中国市场纸浆机不同产品类型纸浆机规模（2018-2023年）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中国市场纸浆机不同产品类型纸浆机规模及市场份额（2018-2023年）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中国市场纸浆机不同产品类型纸浆机规模预测（2018-2023年）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中国市场不同产品类型纸浆机价格走势（2018-2023年）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不同价格区间纸浆机市场份额对比（2018-2023年）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纸浆机产业链分析</w:t>
      </w:r>
      <w:r>
        <w:rPr>
          <w:rFonts w:hint="eastAsia"/>
        </w:rPr>
        <w:br/>
      </w:r>
      <w:r>
        <w:rPr>
          <w:rFonts w:hint="eastAsia"/>
        </w:rPr>
        <w:t>　　6.2 纸浆机产业上游供应分析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中国市场不同应用纸浆机销量、市场份额及增长率（2018-2023年）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中国市场不同应用纸浆机销量（2018-2023年）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中国市场不同应用纸浆机销量预测（2018-2023年）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中国市场不同应用纸浆机规模、市场份额及增长率（2018-2023年）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中国不同应用纸浆机规模（2018-2023年）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中国不同应用纸浆机规模预测（2018-2023年）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中国本土纸浆机产能、产量分析</w:t>
      </w:r>
      <w:r>
        <w:rPr>
          <w:rFonts w:hint="eastAsia"/>
        </w:rPr>
        <w:br/>
      </w:r>
      <w:r>
        <w:rPr>
          <w:rFonts w:hint="eastAsia"/>
        </w:rPr>
        <w:t>　　7.1 中国纸浆机供需现状及预测（2018-2023年）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中国纸浆机产能、产量、产能利用率及发展趋势（2018-2023年）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中国纸浆机产量、表观消费量、供给现状及发展趋势（2018-2023年）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中国纸浆机产量、市场需求量及发展趋势（2018-2023年）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中国纸浆机产值及增长率（2018-2023年）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中国纸浆机进出口分析（2018-2023年）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中国纸浆机产量、表观消费量、进口量及出口量（2018-2023年）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中国纸浆机进口量、进口额（万元）及进口均价（2018-2023年）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中国市场纸浆机主要进口来源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中国市场纸浆机主要出口目的地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中国本土生产商纸浆机产能分析（2018-2023年）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中国本土生产商纸浆机产量分析（2018-2023年）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中国本土生产商纸浆机产值分析（2018-2023年）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纸浆机销售渠道、市场影响因素、机遇及挑战影响分析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中国市场纸浆机销售渠道分析</w:t>
      </w:r>
      <w:r>
        <w:rPr>
          <w:rFonts w:hint="eastAsia"/>
        </w:rPr>
        <w:br/>
      </w:r>
      <w:r>
        <w:rPr>
          <w:rFonts w:hint="eastAsia"/>
        </w:rPr>
        <w:t>　　8.2 纸浆机销售/营销策略建议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中国本土纸浆机企业SWOT分析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按照不同产品类型，纸浆机主要可以分为如下几个类别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不同产品类型纸浆机增长趋势2022 vs 2023（千台）&amp;（万元）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从不同应用，纸浆机主要包括如下几个方面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不同应用纸浆机消费量（千台）增长趋势2022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中国市场主要厂商纸浆机销量（2018-2023年）（千台）</w:t>
      </w:r>
      <w:r>
        <w:rPr>
          <w:rFonts w:hint="eastAsia"/>
        </w:rPr>
        <w:br/>
      </w:r>
      <w:r>
        <w:rPr>
          <w:rFonts w:hint="eastAsia"/>
        </w:rPr>
        <w:t>　　表6 中国市场主要厂商纸浆机销量市场份额（2018-2023年）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中国市场主要厂商纸浆机收入（2018-2023年）（万元）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中国市场主要厂商纸浆机收入份额（万元）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2024年中国主要生产商纸浆机收入排名（万元）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中国市场主要厂商纸浆机价格（2018-2023年）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中国市场主要厂商纸浆机产地分布及商业化日期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主要纸浆机企业采访及观点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中国主要地区纸浆机销售规模（万元）：2018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中国主要地区纸浆机销量（2018-2023年）（千台）</w:t>
      </w:r>
      <w:r>
        <w:rPr>
          <w:rFonts w:hint="eastAsia"/>
        </w:rPr>
        <w:br/>
      </w:r>
      <w:r>
        <w:rPr>
          <w:rFonts w:hint="eastAsia"/>
        </w:rPr>
        <w:t>　　表15 中国主要地区纸浆机销量市场份额（2018-2023年）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中国主要地区纸浆机销量（2018-2023年）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中国主要地区纸浆机销量份额（2018-2023年）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中国主要地区纸浆机销售规模（万元）（2018-2023年）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中国主要地区纸浆机销售规模份额（2018-2023年）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中国主要地区纸浆机销售规模（万元）（2018-2023年）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中国主要地区纸浆机销售规模份额（2018-2023年）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重点企业（1）纸浆机生产基地、销售区域、竞争对手及市场地位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重点企业（1）纸浆机产品规格、参数及市场应用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重点企业（1）纸浆机销量（千台）、收入（万元）、价格及毛利率（2018-2023年）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重点企业（2）纸浆机生产基地、销售区域、竞争对手及市场地位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重点企业（2）纸浆机产品规格、参数及市场应用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重点企业（2）纸浆机销量（千台）、收入（万元）、价格及毛利率（2018-2023年）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重点企业（3）纸浆机生产基地、销售区域、竞争对手及市场地位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重点企业（3）纸浆机产品规格、参数及市场应用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重点企业（3）纸浆机销量（千台）、收入（万元）、价格及毛利率（2018-2023年）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重点企业（4）纸浆机生产基地、销售区域、竞争对手及市场地位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重点企业（4）纸浆机产品规格、参数及市场应用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重点企业（4）纸浆机销量（千台）、收入（万元）、价格及毛利率（2018-2023年）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重点企业（5）纸浆机生产基地、销售区域、竞争对手及市场地位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重点企业（5）纸浆机产品规格、参数及市场应用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重点企业（5）纸浆机销量（千台）、收入（万元）、价格及毛利率（2018-2023年）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重点企业（6）纸浆机生产基地、销售区域、竞争对手及市场地位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重点企业（6）纸浆机产品规格、参数及市场应用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重点企业（6）纸浆机销量（千台）、收入（万元）、价格及毛利率（2018-2023年）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重点企业（7）纸浆机生产基地、销售区域、竞争对手及市场地位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重点企业（7）纸浆机产品规格、参数及市场应用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重点企业（7）纸浆机销量（千台）、收入（万元）、价格及毛利率（2018-2023年）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重点企业（8）纸浆机生产基地、销售区域、竞争对手及市场地位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重点企业（8）纸浆机产品规格、参数及市场应用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重点企业（8）纸浆机销量（千台）、收入（万元）、价格及毛利率（2018-2023年）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重点企业（9）纸浆机生产基地、销售区域、竞争对手及市场地位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重点企业（9）纸浆机产品规格、参数及市场应用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重点企业（9）纸浆机销量（千台）、收入（万元）、价格及毛利率（2018-2023年）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重点企业（10）纸浆机生产基地、销售区域、竞争对手及市场地位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重点企业（10）纸浆机产品规格、参数及市场应用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重点企业（10）纸浆机销量（千台）、收入（万元）、价格及毛利率（2018-2023年）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重点企业（11）纸浆机生产基地、销售区域、竞争对手及市场地位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重点企业（11）纸浆机产品规格、参数及市场应用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重点企业（11）纸浆机销量（千台）、收入（万元）、价格及毛利率（2018-2023年）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中国市场不同产品类型纸浆机销量（2018-2023年）（千台）</w:t>
      </w:r>
      <w:r>
        <w:rPr>
          <w:rFonts w:hint="eastAsia"/>
        </w:rPr>
        <w:br/>
      </w:r>
      <w:r>
        <w:rPr>
          <w:rFonts w:hint="eastAsia"/>
        </w:rPr>
        <w:t>　　表78 中国市场不同产品类型纸浆机销量市场份额（2018-2023年）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中国市场不同产品类型纸浆机销量预测（2018-2023年）（千台）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表80 中国市场不同产品类型纸浆机销量市场份额预测（2018-2023年）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中国市场不同产品类型纸浆机规模（2018-2023年）（万元）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中国市场不同产品类型纸浆机规模市场份额（2018-2023年）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中国市场不同产品类型纸浆机规模预测（2018-2023年）（万元）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中国市场不同产品类型纸浆机规模市场份额预测（2018-2023年）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中国市场不同产品类型纸浆机价格走势（2018-2023年）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中国市场不同价格区间纸浆机市场份额对比（2018-2023年）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纸浆机上游原料供应商及联系方式列表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中国市场不同应用纸浆机销量（2018-2023年）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中国市场不同应用纸浆机销量份额（2018-2023年）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中国市场不同应用纸浆机销量预测（2018-2023年）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中国市场不同应用纸浆机销量市场份额（2018-2023年）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中国市场不同应用纸浆机规模（2018-2023年）（万元）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中国市场不同应用纸浆机规模份额（2018-2023年）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中国市场不同应用纸浆机规模预测（2018-2023年）（万元）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中国市场不同应用纸浆机规模市场份额（2018-2023年）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中国纸浆机产量、表观消费量、进口量及出口量（2018-2023年）（千台）</w:t>
      </w:r>
      <w:r>
        <w:rPr>
          <w:rFonts w:hint="eastAsia"/>
        </w:rPr>
        <w:br/>
      </w:r>
      <w:r>
        <w:rPr>
          <w:rFonts w:hint="eastAsia"/>
        </w:rPr>
        <w:t>　　表97 中国纸浆机产量、表观消费量、进口量及出口量预测（2018-2023年）（千台）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表98 中国纸浆机进口量（千台）、进口额（万元）及进口均价（2018-2023年）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中国纸浆机进口量（千台）、进口额（万元）及进口均价（2018-2023年）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表100 中国市场纸浆机主要进口来源</w:t>
      </w:r>
      <w:r>
        <w:rPr>
          <w:rFonts w:hint="eastAsia"/>
        </w:rPr>
        <w:br/>
      </w:r>
      <w:r>
        <w:rPr>
          <w:rFonts w:hint="eastAsia"/>
        </w:rPr>
        <w:t>　　表101 中国市场纸浆机主要出口目的地</w:t>
      </w:r>
      <w:r>
        <w:rPr>
          <w:rFonts w:hint="eastAsia"/>
        </w:rPr>
        <w:br/>
      </w:r>
      <w:r>
        <w:rPr>
          <w:rFonts w:hint="eastAsia"/>
        </w:rPr>
        <w:t>　　表102 中国本主要土生产商纸浆机产能（2018-2023年）（千台）</w:t>
      </w:r>
      <w:r>
        <w:rPr>
          <w:rFonts w:hint="eastAsia"/>
        </w:rPr>
        <w:br/>
      </w:r>
      <w:r>
        <w:rPr>
          <w:rFonts w:hint="eastAsia"/>
        </w:rPr>
        <w:t>　　表103 中国本土主要生产商纸浆机产能份额（2018-2023年）</w:t>
      </w:r>
      <w:r>
        <w:rPr>
          <w:rFonts w:hint="eastAsia"/>
        </w:rPr>
        <w:br/>
      </w:r>
      <w:r>
        <w:rPr>
          <w:rFonts w:hint="eastAsia"/>
        </w:rPr>
        <w:t>　　表104 中国本土主要生产商纸浆机产量（2018-2023年）（千台）</w:t>
      </w:r>
      <w:r>
        <w:rPr>
          <w:rFonts w:hint="eastAsia"/>
        </w:rPr>
        <w:br/>
      </w:r>
      <w:r>
        <w:rPr>
          <w:rFonts w:hint="eastAsia"/>
        </w:rPr>
        <w:t>　　表105 中国本土主要生产商纸浆机产量份额（2018-2023年）</w:t>
      </w:r>
      <w:r>
        <w:rPr>
          <w:rFonts w:hint="eastAsia"/>
        </w:rPr>
        <w:br/>
      </w:r>
      <w:r>
        <w:rPr>
          <w:rFonts w:hint="eastAsia"/>
        </w:rPr>
        <w:t>　　表106 中国本土主要生产商纸浆机产值（2018-2023年）（万元）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中国本土主要生产商纸浆机产值份额（2018-2023年）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中国市场纸浆机主要销售模式及销售渠道趋势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纸浆机产品市场定位及目标消费者分析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中国市场发展机遇</w:t>
      </w:r>
      <w:r>
        <w:rPr>
          <w:rFonts w:hint="eastAsia"/>
        </w:rPr>
        <w:br/>
      </w:r>
      <w:r>
        <w:rPr>
          <w:rFonts w:hint="eastAsia"/>
        </w:rPr>
        <w:t>　　表112 中国市场发展挑战</w:t>
      </w:r>
      <w:r>
        <w:rPr>
          <w:rFonts w:hint="eastAsia"/>
        </w:rPr>
        <w:br/>
      </w:r>
      <w:r>
        <w:rPr>
          <w:rFonts w:hint="eastAsia"/>
        </w:rPr>
        <w:t>　　表113研究范围</w:t>
      </w:r>
      <w:r>
        <w:rPr>
          <w:rFonts w:hint="eastAsia"/>
        </w:rPr>
        <w:br/>
      </w:r>
      <w:r>
        <w:rPr>
          <w:rFonts w:hint="eastAsia"/>
        </w:rPr>
        <w:t>　　表114分析师列表</w:t>
      </w:r>
      <w:r>
        <w:rPr>
          <w:rFonts w:hint="eastAsia"/>
        </w:rPr>
        <w:br/>
      </w:r>
      <w:r>
        <w:rPr>
          <w:rFonts w:hint="eastAsia"/>
        </w:rPr>
        <w:t>　　图1 纸浆机产品图片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中国不同产品类型纸浆机产量市场份额2022 &amp; 2023</w:t>
      </w:r>
      <w:r>
        <w:rPr>
          <w:rFonts w:hint="eastAsia"/>
        </w:rPr>
        <w:br/>
      </w:r>
      <w:r>
        <w:rPr>
          <w:rFonts w:hint="eastAsia"/>
        </w:rPr>
        <w:t>　　图3 低功耗型产品图片</w:t>
      </w:r>
      <w:r>
        <w:rPr>
          <w:rFonts w:hint="eastAsia"/>
        </w:rPr>
        <w:br/>
      </w:r>
      <w:r>
        <w:rPr>
          <w:rFonts w:hint="eastAsia"/>
        </w:rPr>
        <w:t>　　图4 中等功耗型产品图片</w:t>
      </w:r>
      <w:r>
        <w:rPr>
          <w:rFonts w:hint="eastAsia"/>
        </w:rPr>
        <w:br/>
      </w:r>
      <w:r>
        <w:rPr>
          <w:rFonts w:hint="eastAsia"/>
        </w:rPr>
        <w:t>　　图5 高功耗型产品图片</w:t>
      </w:r>
      <w:r>
        <w:rPr>
          <w:rFonts w:hint="eastAsia"/>
        </w:rPr>
        <w:br/>
      </w:r>
      <w:r>
        <w:rPr>
          <w:rFonts w:hint="eastAsia"/>
        </w:rPr>
        <w:t>　　图6 中国不同应用纸浆机消费量市场份额2022 vs 2023</w:t>
      </w:r>
      <w:r>
        <w:rPr>
          <w:rFonts w:hint="eastAsia"/>
        </w:rPr>
        <w:br/>
      </w:r>
      <w:r>
        <w:rPr>
          <w:rFonts w:hint="eastAsia"/>
        </w:rPr>
        <w:t>　　图7 造纸业产品图片</w:t>
      </w:r>
      <w:r>
        <w:rPr>
          <w:rFonts w:hint="eastAsia"/>
        </w:rPr>
        <w:br/>
      </w:r>
      <w:r>
        <w:rPr>
          <w:rFonts w:hint="eastAsia"/>
        </w:rPr>
        <w:t>　　图8 农业产品图片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中国市场纸浆机市场规模，2018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中国纸浆机市场规模预测：（万元）（2018-2023年）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中国市场纸浆机销量及增长率（2018-2023年）（千台）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图13 中国市场主要厂商纸浆机销量市场份额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中国市场主要厂商2023年纸浆机收入市场份额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2024年中国市场前五及前十大厂商纸浆机市场份额</w:t>
      </w:r>
      <w:r>
        <w:rPr>
          <w:rFonts w:hint="eastAsia"/>
        </w:rPr>
        <w:br/>
      </w:r>
      <w:r>
        <w:rPr>
          <w:rFonts w:hint="eastAsia"/>
        </w:rPr>
        <w:t>　　图16 中国市场纸浆机第一梯队、第二梯队和第三梯队厂商（品牌）及市场份额（2022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中国主要地区纸浆机销量市场份额（2022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中国主要地区纸浆机销售规模份额（2022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华东地区纸浆机销量及增长率（2018-2023年）（千台）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图20 华东地区纸浆机产值及增长率（2018-2023年）（万元）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华南地区纸浆机销量及增长率（2018-2023年）（千台）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图22 华南地区纸浆机产值及增长率（2018-2023年）（万元）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华中地区纸浆机销量及增长率（2018-2023年）（千台）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图24 华中地区纸浆机产值及增长率（2018-2023年）（万元）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华北地区纸浆机销量及增长率（2018-2023年）（千台）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图26 华北地区纸浆机产值及增长率（2018-2023年）（万元）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西南地区纸浆机销量及增长率（2018-2023年）（千台）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图28 西南地区纸浆机产值及增长率（2018-2023年）（万元）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东北及西北地区纸浆机销量及增长率（2018-2023年）（千台）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图30 东北及西北地区纸浆机产值及增长率（2018-2023年）（万元）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纸浆机产业链图</w:t>
      </w:r>
      <w:r>
        <w:rPr>
          <w:rFonts w:hint="eastAsia"/>
        </w:rPr>
        <w:br/>
      </w:r>
      <w:r>
        <w:rPr>
          <w:rFonts w:hint="eastAsia"/>
        </w:rPr>
        <w:t>　　图32 中国纸浆机产能、产量、产能利用率及发展趋势（2018-2023年）（千台）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图33 中国纸浆机产量、表观消费量及发展趋势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图34 中国纸浆机产量、市场需求量及发展趋势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图35 中国纸浆机产值及增长率（2018-2023年）（万元）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中国本土纸浆机企业SWOT分析</w:t>
      </w:r>
      <w:r>
        <w:rPr>
          <w:rFonts w:hint="eastAsia"/>
        </w:rPr>
        <w:br/>
      </w:r>
      <w:r>
        <w:rPr>
          <w:rFonts w:hint="eastAsia"/>
        </w:rPr>
        <w:t>　　图37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图38 全球主要国家GDP占比</w:t>
      </w:r>
      <w:r>
        <w:rPr>
          <w:rFonts w:hint="eastAsia"/>
        </w:rPr>
        <w:br/>
      </w:r>
      <w:r>
        <w:rPr>
          <w:rFonts w:hint="eastAsia"/>
        </w:rPr>
        <w:t>　　图39 全球主要国家工业占GDP比重</w:t>
      </w:r>
      <w:r>
        <w:rPr>
          <w:rFonts w:hint="eastAsia"/>
        </w:rPr>
        <w:br/>
      </w:r>
      <w:r>
        <w:rPr>
          <w:rFonts w:hint="eastAsia"/>
        </w:rPr>
        <w:t>　　图40 全球主要国家农业占GDP比重</w:t>
      </w:r>
      <w:r>
        <w:rPr>
          <w:rFonts w:hint="eastAsia"/>
        </w:rPr>
        <w:br/>
      </w:r>
      <w:r>
        <w:rPr>
          <w:rFonts w:hint="eastAsia"/>
        </w:rPr>
        <w:t>　　图41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图44 主要国家研发收入规模</w:t>
      </w:r>
      <w:r>
        <w:rPr>
          <w:rFonts w:hint="eastAsia"/>
        </w:rPr>
        <w:br/>
      </w:r>
      <w:r>
        <w:rPr>
          <w:rFonts w:hint="eastAsia"/>
        </w:rPr>
        <w:t>　　图45 全球主要国家人均GDP</w:t>
      </w:r>
      <w:r>
        <w:rPr>
          <w:rFonts w:hint="eastAsia"/>
        </w:rPr>
        <w:br/>
      </w:r>
      <w:r>
        <w:rPr>
          <w:rFonts w:hint="eastAsia"/>
        </w:rPr>
        <w:t>　　图46 全球主要国家股市市值对比</w:t>
      </w:r>
      <w:r>
        <w:rPr>
          <w:rFonts w:hint="eastAsia"/>
        </w:rPr>
        <w:br/>
      </w:r>
      <w:r>
        <w:rPr>
          <w:rFonts w:hint="eastAsia"/>
        </w:rPr>
        <w:t>　　图47关键采访目标</w:t>
      </w:r>
      <w:r>
        <w:rPr>
          <w:rFonts w:hint="eastAsia"/>
        </w:rPr>
        <w:br/>
      </w:r>
      <w:r>
        <w:rPr>
          <w:rFonts w:hint="eastAsia"/>
        </w:rPr>
        <w:t>　　图48自下而上及自上而下验证</w:t>
      </w:r>
      <w:r>
        <w:rPr>
          <w:rFonts w:hint="eastAsia"/>
        </w:rPr>
        <w:br/>
      </w:r>
      <w:r>
        <w:rPr>
          <w:rFonts w:hint="eastAsia"/>
        </w:rPr>
        <w:t>　　图49资料三角测定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57545a4594736" w:history="1">
        <w:r>
          <w:rPr>
            <w:rStyle w:val="Hyperlink"/>
          </w:rPr>
          <w:t>2024-2030年中国纸浆机行业现状调研与发展趋势分析报告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57545a4594736" w:history="1">
        <w:r>
          <w:rPr>
            <w:rStyle w:val="Hyperlink"/>
          </w:rPr>
          <w:t>https://www.20087.com/1/76/ZhiJiangJiHangYeQuShi.html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热点：纸浆机械设备生产厂家、纸浆机器工作原理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4354ba5134859" w:history="1">
      <w:r>
        <w:rPr>
          <w:rStyle w:val="Hyperlink"/>
        </w:rPr>
        <w:t>2024-2030年中国纸浆机行业现状调研与发展趋势分析报告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ZhiJiangJiHangYeQuShi.html" TargetMode="External" Id="R08557545a459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ZhiJiangJiHangYeQuShi.html" TargetMode="External" Id="R3e14354ba513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2023-11-02T01:15:00Z</dcterms:created>
  <dcterms:modified xsi:type="dcterms:W3CDTF">2023-11-02T02:15:00Z</dcterms:modified>
  <dc:subject>2024-2030年中国纸浆机行业现状调研与发展趋势分析报告</dc:subject>
  <dc:title>2024-2030年中国纸浆机行业现状调研与发展趋势分析报告</dc:title>
  <cp:keywords>2024-2030年中国纸浆机行业现状调研与发展趋势分析报告</cp:keywords>
  <dc:description>2024-2030年中国纸浆机行业现状调研与发展趋势分析报告</dc:description>
</cp:coreProperties>
</file>