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0c89c5b5e44ba" w:history="1">
              <w:r>
                <w:rPr>
                  <w:rStyle w:val="Hyperlink"/>
                </w:rPr>
                <w:t>2024-2030年中国线性放大器发展现状分析与趋势预测报告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0c89c5b5e44ba" w:history="1">
              <w:r>
                <w:rPr>
                  <w:rStyle w:val="Hyperlink"/>
                </w:rPr>
                <w:t>2024-2030年中国线性放大器发展现状分析与趋势预测报告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0c89c5b5e44ba" w:history="1">
                <w:r>
                  <w:rPr>
                    <w:rStyle w:val="Hyperlink"/>
                  </w:rPr>
                  <w:t>https://www.20087.com/1/96/XianXingFangDaQiHangYeFaZhanQuShi.html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放大器是电子电路中的基础元件，广泛应用于音频放大、仪器仪表、通信系统等领域。现代线性放大器设计追求低噪声、高精度和宽频带特性，以满足高性能系统的需求。随着半导体技术的进步，集成度更高的单片放大器和低功耗设计成为主流。</w:t>
      </w:r>
      <w:r>
        <w:rPr>
          <w:rFonts w:hint="eastAsia"/>
        </w:rPr>
        <w:br/>
      </w:r>
      <w:r>
        <w:rPr>
          <w:rFonts w:hint="eastAsia"/>
        </w:rPr>
        <w:t>　　未来线性放大器将向更高集成度、更优能效比发展，适应物联网、可穿戴设备等新兴应用的需求。同时，随着5G通信、高速数据采集等技术的推进，对高速线性放大器的需求将持续增长。此外，针对特定应用领域的定制化放大器设计，如医疗电子、工业自动化，将更加普及，以满足不同环境下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0c89c5b5e44ba" w:history="1">
        <w:r>
          <w:rPr>
            <w:rStyle w:val="Hyperlink"/>
          </w:rPr>
          <w:t>2024-2030年中国线性放大器发展现状分析与趋势预测报告</w:t>
        </w:r>
      </w:hyperlink>
      <w:r>
        <w:rPr>
          <w:rFonts w:hint="eastAsia"/>
        </w:rPr>
        <w:t>》深入剖析了当前线性放大器行业的现状与市场需求，详细探讨了线性放大器市场规模及其价格动态。线性放大器报告从产业链角度出发，分析了上下游的影响因素，并进一步细分市场，对线性放大器各细分领域的具体情况进行探讨。线性放大器报告还根据现有数据，对线性放大器市场前景及发展趋势进行了科学预测，揭示了行业内重点企业的竞争格局，评估了品牌影响力和市场集中度，同时指出了线性放大器行业面临的风险与机遇。线性放大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线性放大器市场特点分析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线性放大器行业发展周期特征分析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2023-2024年中国线性放大器行业发展环境分析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中国线性放大器行业发展经济环境分析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中国线性放大器行业发展政策环境分析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一、线性放大器行业政策影响分析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二、相关线性放大器行业标准分析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2023-2024年全球线性放大器行业市场发展调研分析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全球线性放大器行业市场运行环境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全球线性放大器行业市场发展情况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一、全球线性放大器行业市场供给分析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二、全球线性放大器行业市场需求分析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三、全球线性放大器行业主要国家地区发展情况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2024-2030年全球线性放大器行业市场规模趋势预测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2023-2024年中国线性放大器市场现状</w:t>
      </w:r>
      <w:r>
        <w:rPr>
          <w:rFonts w:hint="eastAsia"/>
        </w:rPr>
        <w:br/>
      </w:r>
      <w:r>
        <w:rPr>
          <w:rFonts w:hint="eastAsia"/>
        </w:rPr>
        <w:t>　　第二节 中国线性放大器产量分析及预测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一、线性放大器总体产能规模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二、2019-2024年中国线性放大器产量统计</w:t>
      </w:r>
      <w:r>
        <w:rPr>
          <w:rFonts w:hint="eastAsia"/>
        </w:rPr>
        <w:br/>
      </w:r>
      <w:r>
        <w:rPr>
          <w:rFonts w:hint="eastAsia"/>
        </w:rPr>
        <w:t>　　　　三、线性放大器行业供给区域分布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四、2024-2030年中国线性放大器产量预测</w:t>
      </w:r>
      <w:r>
        <w:rPr>
          <w:rFonts w:hint="eastAsia"/>
        </w:rPr>
        <w:br/>
      </w:r>
      <w:r>
        <w:rPr>
          <w:rFonts w:hint="eastAsia"/>
        </w:rPr>
        <w:t>　　第三节 中国线性放大器市场需求分析及预测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二、中国线性放大器市场需求特点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三、2024-2030年中国线性放大器市场需求量预测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中国线性放大器行业发展现状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一、2023-2024年线性放大器行业品牌发展现状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二、2023-2024年线性放大器行业需求市场现状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三、2023-2024年线性放大器市场需求层次分析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四、2023-2024年中国线性放大器市场走向分析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中国线性放大器产品技术分析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一、2023-2024年线性放大器产品技术变化特点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二、2023-2024年线性放大器产品市场的新技术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三、2023-2024年线性放大器产品市场现状分析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中国线性放大器行业存在的问题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一、2023-2024年线性放大器产品市场存在的主要问题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二、2023-2024年国内线性放大器产品市场的三大瓶颈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三、2023-2024年线性放大器产品市场遭遇的规模难题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对中国线性放大器市场的分析及思考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一、线性放大器市场特点</w:t>
      </w:r>
      <w:r>
        <w:rPr>
          <w:rFonts w:hint="eastAsia"/>
        </w:rPr>
        <w:br/>
      </w:r>
      <w:r>
        <w:rPr>
          <w:rFonts w:hint="eastAsia"/>
        </w:rPr>
        <w:t>　　　　二、线性放大器市场分析</w:t>
      </w:r>
      <w:r>
        <w:rPr>
          <w:rFonts w:hint="eastAsia"/>
        </w:rPr>
        <w:br/>
      </w:r>
      <w:r>
        <w:rPr>
          <w:rFonts w:hint="eastAsia"/>
        </w:rPr>
        <w:t>　　　　三、线性放大器市场变化的方向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2019-2024年中国线性放大器产品市场进出口数据分析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2019-2024年中国线性放大器产品出口统计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2019-2024年中国线性放大器产品进口统计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2019-2024年中国线性放大器产品进出口价格对比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中国线性放大器主要进口来源地及出口目的地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线性放大器细分产品结构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2024年线性放大器行业集中度分析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一、线性放大器市场集中度分析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二、线性放大器企业分布区域集中度分析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三、线性放大器区域消费集中度分析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2019-2024年线性放大器主要企业竞争力分析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2024年线性放大器行业竞争格局分析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一、线性放大器行业竞争分析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二、中外线性放大器产品竞争分析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三、国内线性放大器行业重点企业发展动向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线性放大器上游产业发展分析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线性放大器下游产业发展分析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提高线性放大器企业竞争力的策略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四、提高线性放大器企业竞争力的策略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对中国线性放大器品牌的战略思考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一、线性放大器实施品牌战略的意义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三、中国线性放大器企业的品牌战略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四、线性放大器品牌战略管理的策略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2024年线性放大器市场前景分析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2024年线性放大器行业发展趋势预测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一、2024年影响线性放大器行业运行的有利因素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二、2024年影响线性放大器行业运行的稳定因素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三、2024年影响线性放大器行业运行的不利因素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四、2024年中国线性放大器行业发展面临的挑战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五、2024年中国线性放大器行业发展面临的机遇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线性放大器行业投资风险预警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一、2024年线性放大器行业市场风险及控制策略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二、2024年线性放大器行业政策风险及控制策略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三、2024年线性放大器行业经营风险及控制策略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四、2024年线性放大器同业竞争风险及控制策略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五、2024年线性放大器行业其他风险及控制策略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线性放大器市场研究结论</w:t>
      </w:r>
      <w:r>
        <w:rPr>
          <w:rFonts w:hint="eastAsia"/>
        </w:rPr>
        <w:br/>
      </w:r>
      <w:r>
        <w:rPr>
          <w:rFonts w:hint="eastAsia"/>
        </w:rPr>
        <w:t>　　第二节 线性放大器子行业研究结论</w:t>
      </w:r>
      <w:r>
        <w:rPr>
          <w:rFonts w:hint="eastAsia"/>
        </w:rPr>
        <w:br/>
      </w:r>
      <w:r>
        <w:rPr>
          <w:rFonts w:hint="eastAsia"/>
        </w:rPr>
        <w:t>　　第三节 [中智林^]线性放大器市场发展建议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线性放大器行业类别</w:t>
      </w:r>
      <w:r>
        <w:rPr>
          <w:rFonts w:hint="eastAsia"/>
        </w:rPr>
        <w:br/>
      </w:r>
      <w:r>
        <w:rPr>
          <w:rFonts w:hint="eastAsia"/>
        </w:rPr>
        <w:t>　　图表 线性放大器行业产业链调研</w:t>
      </w:r>
      <w:r>
        <w:rPr>
          <w:rFonts w:hint="eastAsia"/>
        </w:rPr>
        <w:br/>
      </w:r>
      <w:r>
        <w:rPr>
          <w:rFonts w:hint="eastAsia"/>
        </w:rPr>
        <w:t>　　图表 线性放大器行业现状</w:t>
      </w:r>
      <w:r>
        <w:rPr>
          <w:rFonts w:hint="eastAsia"/>
        </w:rPr>
        <w:br/>
      </w:r>
      <w:r>
        <w:rPr>
          <w:rFonts w:hint="eastAsia"/>
        </w:rPr>
        <w:t>　　图表 线性放大器行业标准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2019-2024年中国线性放大器市场规模</w:t>
      </w:r>
      <w:r>
        <w:rPr>
          <w:rFonts w:hint="eastAsia"/>
        </w:rPr>
        <w:br/>
      </w:r>
      <w:r>
        <w:rPr>
          <w:rFonts w:hint="eastAsia"/>
        </w:rPr>
        <w:t>　　图表 2024年中国线性放大器行业产能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2019-2024年中国线性放大器产量</w:t>
      </w:r>
      <w:r>
        <w:rPr>
          <w:rFonts w:hint="eastAsia"/>
        </w:rPr>
        <w:br/>
      </w:r>
      <w:r>
        <w:rPr>
          <w:rFonts w:hint="eastAsia"/>
        </w:rPr>
        <w:t>　　图表 线性放大器行业动态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2024年中国线性放大器行业需求区域调研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2019-2024年中国线性放大器行情</w:t>
      </w:r>
      <w:r>
        <w:rPr>
          <w:rFonts w:hint="eastAsia"/>
        </w:rPr>
        <w:br/>
      </w:r>
      <w:r>
        <w:rPr>
          <w:rFonts w:hint="eastAsia"/>
        </w:rPr>
        <w:t>　　图表 2019-2024年中国线性放大器价格走势图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2019-2024年中国线性放大器进口数据</w:t>
      </w:r>
      <w:r>
        <w:rPr>
          <w:rFonts w:hint="eastAsia"/>
        </w:rPr>
        <w:br/>
      </w:r>
      <w:r>
        <w:rPr>
          <w:rFonts w:hint="eastAsia"/>
        </w:rPr>
        <w:t>　　图表 2019-2024年中国线性放大器出口数据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**地区线性放大器市场规模</w:t>
      </w:r>
      <w:r>
        <w:rPr>
          <w:rFonts w:hint="eastAsia"/>
        </w:rPr>
        <w:br/>
      </w:r>
      <w:r>
        <w:rPr>
          <w:rFonts w:hint="eastAsia"/>
        </w:rPr>
        <w:t>　　图表 **地区线性放大器行业市场需求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**地区线性放大器市场调研</w:t>
      </w:r>
      <w:r>
        <w:rPr>
          <w:rFonts w:hint="eastAsia"/>
        </w:rPr>
        <w:br/>
      </w:r>
      <w:r>
        <w:rPr>
          <w:rFonts w:hint="eastAsia"/>
        </w:rPr>
        <w:t>　　图表 **地区线性放大器行业市场需求分析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**地区线性放大器市场规模</w:t>
      </w:r>
      <w:r>
        <w:rPr>
          <w:rFonts w:hint="eastAsia"/>
        </w:rPr>
        <w:br/>
      </w:r>
      <w:r>
        <w:rPr>
          <w:rFonts w:hint="eastAsia"/>
        </w:rPr>
        <w:t>　　图表 **地区线性放大器行业市场需求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**地区线性放大器市场调研</w:t>
      </w:r>
      <w:r>
        <w:rPr>
          <w:rFonts w:hint="eastAsia"/>
        </w:rPr>
        <w:br/>
      </w:r>
      <w:r>
        <w:rPr>
          <w:rFonts w:hint="eastAsia"/>
        </w:rPr>
        <w:t>　　图表 **地区线性放大器行业市场需求分析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线性放大器行业竞争对手分析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2024-2030年中国线性放大器行业产量预测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2024-2030年中国线性放大器市场需求预测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2024-2030年中国线性放大器市场规模预测</w:t>
      </w:r>
      <w:r>
        <w:rPr>
          <w:rFonts w:hint="eastAsia"/>
        </w:rPr>
        <w:br/>
      </w:r>
      <w:r>
        <w:rPr>
          <w:rFonts w:hint="eastAsia"/>
        </w:rPr>
        <w:t>　　图表 线性放大器行业准入条件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2024-2030年中国线性放大器行业信息化</w:t>
      </w:r>
      <w:r>
        <w:rPr>
          <w:rFonts w:hint="eastAsia"/>
        </w:rPr>
        <w:br/>
      </w:r>
      <w:r>
        <w:rPr>
          <w:rFonts w:hint="eastAsia"/>
        </w:rPr>
        <w:t>　　图表 2024年中国线性放大器市场前景分析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2024-2030年中国线性放大器行业风险分析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2024-2030年中国线性放大器行业发展趋势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0c89c5b5e44ba" w:history="1">
        <w:r>
          <w:rPr>
            <w:rStyle w:val="Hyperlink"/>
          </w:rPr>
          <w:t>2024-2030年中国线性放大器发展现状分析与趋势预测报告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0c89c5b5e44ba" w:history="1">
        <w:r>
          <w:rPr>
            <w:rStyle w:val="Hyperlink"/>
          </w:rPr>
          <w:t>https://www.20087.com/1/96/XianXingFangDaQiHangYeFaZhanQuShi.html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da0a967e240af" w:history="1">
      <w:r>
        <w:rPr>
          <w:rStyle w:val="Hyperlink"/>
        </w:rPr>
        <w:t>2024-2030年中国线性放大器发展现状分析与趋势预测报告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anXingFangDaQiHangYeFaZhanQuShi.html" TargetMode="External" Id="R2730c89c5b5e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anXingFangDaQiHangYeFaZhanQuShi.html" TargetMode="External" Id="Re2eda0a967e2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2024-01-09T06:25:00Z</dcterms:created>
  <dcterms:modified xsi:type="dcterms:W3CDTF">2024-01-09T07:25:00Z</dcterms:modified>
  <dc:subject>2024-2030年中国线性放大器发展现状分析与趋势预测报告</dc:subject>
  <dc:title>2024-2030年中国线性放大器发展现状分析与趋势预测报告</dc:title>
  <cp:keywords>2024-2030年中国线性放大器发展现状分析与趋势预测报告</cp:keywords>
  <dc:description>2024-2030年中国线性放大器发展现状分析与趋势预测报告</dc:description>
</cp:coreProperties>
</file>