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7fcc8ec44abb" w:history="1">
              <w:r>
                <w:rPr>
                  <w:rStyle w:val="Hyperlink"/>
                </w:rPr>
                <w:t>2025-2031年中国线性放大器发展现状分析与趋势预测报告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7fcc8ec44abb" w:history="1">
              <w:r>
                <w:rPr>
                  <w:rStyle w:val="Hyperlink"/>
                </w:rPr>
                <w:t>2025-2031年中国线性放大器发展现状分析与趋势预测报告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7fcc8ec44abb" w:history="1">
                <w:r>
                  <w:rPr>
                    <w:rStyle w:val="Hyperlink"/>
                  </w:rPr>
                  <w:t>https://www.20087.com/1/96/XianXingFangDaQiHangYeFaZhanQuShi.html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放大器是电子电路中的基础元件，广泛应用于音频放大、仪器仪表、通信系统等领域。现代线性放大器设计追求低噪声、高精度和宽频带特性，以满足高性能系统的需求。随着半导体技术的进步，集成度更高的单片放大器和低功耗设计成为主流。</w:t>
      </w:r>
      <w:r>
        <w:rPr>
          <w:rFonts w:hint="eastAsia"/>
        </w:rPr>
        <w:br/>
      </w:r>
      <w:r>
        <w:rPr>
          <w:rFonts w:hint="eastAsia"/>
        </w:rPr>
        <w:t>　　未来线性放大器将向更高集成度、更优能效比发展，适应物联网、可穿戴设备等新兴应用的需求。同时，随着5G通信、高速数据采集等技术的推进，对高速线性放大器的需求将持续增长。此外，针对特定应用领域的定制化放大器设计，如医疗电子、工业自动化，将更加普及，以满足不同环境下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7fcc8ec44abb" w:history="1">
        <w:r>
          <w:rPr>
            <w:rStyle w:val="Hyperlink"/>
          </w:rPr>
          <w:t>2025-2031年中国线性放大器发展现状分析与趋势预测报告</w:t>
        </w:r>
      </w:hyperlink>
      <w:r>
        <w:rPr>
          <w:rFonts w:hint="eastAsia"/>
        </w:rPr>
        <w:t>》从产业链视角出发，系统分析了线性放大器行业的市场现状与需求动态，详细解读了线性放大器市场规模、价格波动及上下游影响因素。报告深入剖析了线性放大器细分领域的发展特点，基于权威数据对市场前景及未来趋势进行了科学预测，同时揭示了线性放大器重点企业的竞争格局与市场集中度变化。报告客观翔实地指出了线性放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线性放大器市场特点分析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线性放大器行业发展周期特征分析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中国线性放大器行业发展经济环境分析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中国线性放大器行业发展政策环境分析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一、线性放大器行业政策影响分析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二、相关线性放大器行业标准分析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2024-2025年全球线性放大器行业市场发展调研分析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全球线性放大器行业市场运行环境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全球线性放大器行业市场发展情况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一、全球线性放大器行业市场供给分析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二、全球线性放大器行业市场需求分析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三、全球线性放大器行业主要国家地区发展情况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2025-2031年全球线性放大器行业市场规模趋势预测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2024-2025年中国线性放大器市场现状</w:t>
      </w:r>
      <w:r>
        <w:rPr>
          <w:rFonts w:hint="eastAsia"/>
        </w:rPr>
        <w:br/>
      </w:r>
      <w:r>
        <w:rPr>
          <w:rFonts w:hint="eastAsia"/>
        </w:rPr>
        <w:t>　　第二节 中国线性放大器行业产量情况分析及预测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二、2019-2024年中国线性放大器产量统计</w:t>
      </w:r>
      <w:r>
        <w:rPr>
          <w:rFonts w:hint="eastAsia"/>
        </w:rPr>
        <w:br/>
      </w:r>
      <w:r>
        <w:rPr>
          <w:rFonts w:hint="eastAsia"/>
        </w:rPr>
        <w:t>　　　　三、线性放大器行业供给区域分布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四、2025-2031年中国线性放大器产量预测</w:t>
      </w:r>
      <w:r>
        <w:rPr>
          <w:rFonts w:hint="eastAsia"/>
        </w:rPr>
        <w:br/>
      </w:r>
      <w:r>
        <w:rPr>
          <w:rFonts w:hint="eastAsia"/>
        </w:rPr>
        <w:t>　　第三节 中国线性放大器市场需求分析及预测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二、中国线性放大器市场需求特点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三、2025-2031年中国线性放大器市场需求量预测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一、2024-2025年线性放大器行业品牌发展现状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二、2024-2025年线性放大器行业需求市场现状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三、2024-2025年线性放大器市场需求层次分析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四、2024-2025年中国线性放大器市场走向分析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一、2024-2025年线性放大器产品技术变化特点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二、2024-2025年线性放大器产品市场的新技术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三、2024-2025年线性放大器产品市场现状分析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一、2024-2025年线性放大器产品市场存在的主要问题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二、2024-2025年国内线性放大器产品市场的三大瓶颈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三、2024-2025年线性放大器产品市场遭遇的规模难题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一、线性放大器市场特点</w:t>
      </w:r>
      <w:r>
        <w:rPr>
          <w:rFonts w:hint="eastAsia"/>
        </w:rPr>
        <w:br/>
      </w:r>
      <w:r>
        <w:rPr>
          <w:rFonts w:hint="eastAsia"/>
        </w:rPr>
        <w:t>　　　　二、线性放大器市场分析</w:t>
      </w:r>
      <w:r>
        <w:rPr>
          <w:rFonts w:hint="eastAsia"/>
        </w:rPr>
        <w:br/>
      </w:r>
      <w:r>
        <w:rPr>
          <w:rFonts w:hint="eastAsia"/>
        </w:rPr>
        <w:t>　　　　三、线性放大器市场变化的方向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2019-2024年中国线性放大器产品市场进出口数据分析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2019-2024年中国线性放大器产品出口统计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2019-2024年中国线性放大器产品进口统计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2019-2024年中国线性放大器产品进出口价格对比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中国线性放大器主要进口来源地及出口目的地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线性放大器细分产品结构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2025年线性放大器行业集中度分析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三、线性放大器区域消费集中度分析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2019-2024年线性放大器主要企业竞争力分析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2025年线性放大器行业竞争格局分析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二、中外线性放大器产品竞争分析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三、国内线性放大器行业重点企业发展动向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线性放大器上游产业发展分析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对中国线性放大器品牌的战略思考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三、中国线性放大器企业的品牌战略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四、2025年中国线性放大器行业发展面临的挑战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五、2025年中国线性放大器行业发展面临的机遇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一、2025年线性放大器行业市场风险及控制策略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二、2025年线性放大器行业政策风险及控制策略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三、2025年线性放大器行业经营风险及控制策略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四、2025年线性放大器同业竞争风险及控制策略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五、2025年线性放大器行业其他风险及控制策略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线性放大器市场研究结论</w:t>
      </w:r>
      <w:r>
        <w:rPr>
          <w:rFonts w:hint="eastAsia"/>
        </w:rPr>
        <w:br/>
      </w:r>
      <w:r>
        <w:rPr>
          <w:rFonts w:hint="eastAsia"/>
        </w:rPr>
        <w:t>　　第二节 线性放大器子行业研究结论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[^中智^林^]线性放大器市场发展建议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线性放大器行业类别</w:t>
      </w:r>
      <w:r>
        <w:rPr>
          <w:rFonts w:hint="eastAsia"/>
        </w:rPr>
        <w:br/>
      </w:r>
      <w:r>
        <w:rPr>
          <w:rFonts w:hint="eastAsia"/>
        </w:rPr>
        <w:t>　　图表 线性放大器行业产业链调研</w:t>
      </w:r>
      <w:r>
        <w:rPr>
          <w:rFonts w:hint="eastAsia"/>
        </w:rPr>
        <w:br/>
      </w:r>
      <w:r>
        <w:rPr>
          <w:rFonts w:hint="eastAsia"/>
        </w:rPr>
        <w:t>　　图表 线性放大器行业现状</w:t>
      </w:r>
      <w:r>
        <w:rPr>
          <w:rFonts w:hint="eastAsia"/>
        </w:rPr>
        <w:br/>
      </w:r>
      <w:r>
        <w:rPr>
          <w:rFonts w:hint="eastAsia"/>
        </w:rPr>
        <w:t>　　图表 线性放大器行业标准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2019-2024年中国线性放大器市场规模</w:t>
      </w:r>
      <w:r>
        <w:rPr>
          <w:rFonts w:hint="eastAsia"/>
        </w:rPr>
        <w:br/>
      </w:r>
      <w:r>
        <w:rPr>
          <w:rFonts w:hint="eastAsia"/>
        </w:rPr>
        <w:t>　　图表 2025年中国线性放大器行业产能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2019-2024年中国线性放大器产量</w:t>
      </w:r>
      <w:r>
        <w:rPr>
          <w:rFonts w:hint="eastAsia"/>
        </w:rPr>
        <w:br/>
      </w:r>
      <w:r>
        <w:rPr>
          <w:rFonts w:hint="eastAsia"/>
        </w:rPr>
        <w:t>　　图表 线性放大器行业动态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2019-2024年中国线性放大器行情</w:t>
      </w:r>
      <w:r>
        <w:rPr>
          <w:rFonts w:hint="eastAsia"/>
        </w:rPr>
        <w:br/>
      </w:r>
      <w:r>
        <w:rPr>
          <w:rFonts w:hint="eastAsia"/>
        </w:rPr>
        <w:t>　　图表 2019-2024年中国线性放大器价格走势图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2019-2024年中国线性放大器出口数据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**地区线性放大器市场规模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**地区线性放大器市场调研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**地区线性放大器市场规模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**地区线性放大器市场调研</w:t>
      </w:r>
      <w:r>
        <w:rPr>
          <w:rFonts w:hint="eastAsia"/>
        </w:rPr>
        <w:br/>
      </w:r>
      <w:r>
        <w:rPr>
          <w:rFonts w:hint="eastAsia"/>
        </w:rPr>
        <w:t>　　图表 **地区线性放大器行业市场需求分析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线性放大器行业竞争对手分析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2025-2031年中国线性放大器市场规模预测</w:t>
      </w:r>
      <w:r>
        <w:rPr>
          <w:rFonts w:hint="eastAsia"/>
        </w:rPr>
        <w:br/>
      </w:r>
      <w:r>
        <w:rPr>
          <w:rFonts w:hint="eastAsia"/>
        </w:rPr>
        <w:t>　　图表 线性放大器行业准入条件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2025年中国线性放大器市场前景分析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7fcc8ec44abb" w:history="1">
        <w:r>
          <w:rPr>
            <w:rStyle w:val="Hyperlink"/>
          </w:rPr>
          <w:t>2025-2031年中国线性放大器发展现状分析与趋势预测报告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7fcc8ec44abb" w:history="1">
        <w:r>
          <w:rPr>
            <w:rStyle w:val="Hyperlink"/>
          </w:rPr>
          <w:t>https://www.20087.com/1/96/XianXingFangDaQiHangYeFaZhanQuShi.html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热点：信号放大是线性放大吗、线性放大器用于测量什么情况下的信号、滤波器图片、线性放大器不可以调节模拟信号的、运算放大器、线性放大器直线电机、电路放大器、线性放大器价格、滤波器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75eed7fe84069" w:history="1">
      <w:r>
        <w:rPr>
          <w:rStyle w:val="Hyperlink"/>
        </w:rPr>
        <w:t>2025-2031年中国线性放大器发展现状分析与趋势预测报告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nXingFangDaQiHangYeFaZhanQuShi.html" TargetMode="External" Id="R88837fcc8ec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nXingFangDaQiHangYeFaZhanQuShi.html" TargetMode="External" Id="R50675eed7fe8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2024-10-12T06:53:00Z</dcterms:created>
  <dcterms:modified xsi:type="dcterms:W3CDTF">2024-10-12T07:53:00Z</dcterms:modified>
  <dc:subject>2025-2031年中国线性放大器发展现状分析与趋势预测报告</dc:subject>
  <dc:title>2025-2031年中国线性放大器发展现状分析与趋势预测报告</dc:title>
  <cp:keywords>2025-2031年中国线性放大器发展现状分析与趋势预测报告</cp:keywords>
  <dc:description>2025-2031年中国线性放大器发展现状分析与趋势预测报告</dc:description>
</cp:coreProperties>
</file>