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6b7783c454d8d" w:history="1">
              <w:r>
                <w:rPr>
                  <w:rStyle w:val="Hyperlink"/>
                </w:rPr>
                <w:t>2025-2031年中国线绕电位器行业市场调研与发展前景分析报告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6b7783c454d8d" w:history="1">
              <w:r>
                <w:rPr>
                  <w:rStyle w:val="Hyperlink"/>
                </w:rPr>
                <w:t>2025-2031年中国线绕电位器行业市场调研与发展前景分析报告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a6b7783c454d8d" w:history="1">
                <w:r>
                  <w:rPr>
                    <w:rStyle w:val="Hyperlink"/>
                  </w:rPr>
                  <w:t>https://www.20087.com/1/16/XianRaoDianWeiQiDeFaZhanQianJing.html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绕电位器是一种可变电阻器，凭借其高功率承载能力、稳定性和长寿命的特点，在工业控制、仪器仪表、音频设备等领域有着广泛的应用。目前，线绕电位器的设计和制造注重提高精度和可靠性，采用了精密绕线技术、耐磨绝缘涂层以及非接触式传感技术，以适应复杂多变的使用环境。随着自动化水平的提高，对电位器的自动化调节和信号反馈能力提出了更高要求。</w:t>
      </w:r>
      <w:r>
        <w:rPr>
          <w:rFonts w:hint="eastAsia"/>
        </w:rPr>
        <w:br/>
      </w:r>
      <w:r>
        <w:rPr>
          <w:rFonts w:hint="eastAsia"/>
        </w:rPr>
        <w:t>　　未来线绕电位器的技术革新将集中在智能化和微型化方面。随着物联网和智能制造的发展，具备智能调节、自我诊断功能的电位器将逐步增多，通过与控制系统集成，实现远程控制和状态监测。同时，为满足便携式电子设备的小型化需求，超薄型、低功耗的线绕电位器将不断涌现。材料科学的进展，如采用高性能合金丝、新型绝缘材料，将提升电位器的性能指标，拓宽其应用领域。此外，探索替代技术，如固态电位器的研发，也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6b7783c454d8d" w:history="1">
        <w:r>
          <w:rPr>
            <w:rStyle w:val="Hyperlink"/>
          </w:rPr>
          <w:t>2025-2031年中国线绕电位器行业市场调研与发展前景分析报告</w:t>
        </w:r>
      </w:hyperlink>
      <w:r>
        <w:rPr>
          <w:rFonts w:hint="eastAsia"/>
        </w:rPr>
        <w:t>》系统分析了线绕电位器行业的市场规模、市场需求及价格波动，深入探讨了线绕电位器产业链关键环节及各细分市场特点。报告基于权威数据，科学预测了线绕电位器市场前景与发展趋势，同时评估了线绕电位器重点企业的经营状况，包括品牌影响力、市场集中度及竞争格局。通过SWOT分析，报告揭示了线绕电位器行业面临的风险与机遇，为线绕电位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线绕电位器行业概述</w:t>
      </w:r>
      <w:r>
        <w:rPr>
          <w:rFonts w:hint="eastAsia"/>
        </w:rPr>
        <w:br/>
      </w:r>
      <w:r>
        <w:rPr>
          <w:rFonts w:hint="eastAsia"/>
        </w:rPr>
        <w:t>　　第一节 线绕电位器产品概述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二、线绕电位器的构成</w:t>
      </w:r>
      <w:r>
        <w:rPr>
          <w:rFonts w:hint="eastAsia"/>
        </w:rPr>
        <w:br/>
      </w:r>
      <w:r>
        <w:rPr>
          <w:rFonts w:hint="eastAsia"/>
        </w:rPr>
        <w:t>　　　　三、线绕电位器的优、缺点</w:t>
      </w:r>
      <w:r>
        <w:rPr>
          <w:rFonts w:hint="eastAsia"/>
        </w:rPr>
        <w:br/>
      </w:r>
      <w:r>
        <w:rPr>
          <w:rFonts w:hint="eastAsia"/>
        </w:rPr>
        <w:t>　　　　四、线绕电位器的使用注意事项</w:t>
      </w:r>
      <w:r>
        <w:rPr>
          <w:rFonts w:hint="eastAsia"/>
        </w:rPr>
        <w:br/>
      </w:r>
      <w:r>
        <w:rPr>
          <w:rFonts w:hint="eastAsia"/>
        </w:rPr>
        <w:t>　　第二节 线绕电位器行业属性及国民经济地位分析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四、线绕电位器行业国民经济地位分析</w:t>
      </w:r>
      <w:r>
        <w:rPr>
          <w:rFonts w:hint="eastAsia"/>
        </w:rPr>
        <w:br/>
      </w:r>
      <w:r>
        <w:rPr>
          <w:rFonts w:hint="eastAsia"/>
        </w:rPr>
        <w:t>　　第三节 线绕电位器行业产业链模型分析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二、线绕电位器行业产业链模型分析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线绕电位器行业技术市场未来发展趋势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三、中外线绕电位器技术差距及其主要因素分析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四、提高中国线绕电位器技术的策略</w:t>
      </w:r>
      <w:r>
        <w:rPr>
          <w:rFonts w:hint="eastAsia"/>
        </w:rPr>
        <w:br/>
      </w:r>
      <w:r>
        <w:rPr>
          <w:rFonts w:hint="eastAsia"/>
        </w:rPr>
        <w:t>　　第二节 中国线绕电位器行业技术发展趋势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一、2020-2025年主要原材料供应情况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三、2025年中国线绕电位器上游原材料生产商情况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线绕电位器行业发展环境分析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中国线绕电位器行业发展政策环境分析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一、线绕电位器行业主管部门、行业管理体制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二、线绕电位器行业主要法规与产业政策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中国线绕电位器行业社会环境分析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全球线绕电位器行业分析</w:t>
      </w:r>
      <w:r>
        <w:rPr>
          <w:rFonts w:hint="eastAsia"/>
        </w:rPr>
        <w:br/>
      </w:r>
      <w:r>
        <w:rPr>
          <w:rFonts w:hint="eastAsia"/>
        </w:rPr>
        <w:t>　　第一节 全球线绕电位器行业现状</w:t>
      </w:r>
      <w:r>
        <w:rPr>
          <w:rFonts w:hint="eastAsia"/>
        </w:rPr>
        <w:br/>
      </w:r>
      <w:r>
        <w:rPr>
          <w:rFonts w:hint="eastAsia"/>
        </w:rPr>
        <w:t>　　　　一、2025年全球线绕电位器行业分析</w:t>
      </w:r>
      <w:r>
        <w:rPr>
          <w:rFonts w:hint="eastAsia"/>
        </w:rPr>
        <w:br/>
      </w:r>
      <w:r>
        <w:rPr>
          <w:rFonts w:hint="eastAsia"/>
        </w:rPr>
        <w:t>　　　　二、2025年全球线绕电位器行业发展特点分析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三、2020-2025年全球线绕电位器行业产量分析</w:t>
      </w:r>
      <w:r>
        <w:rPr>
          <w:rFonts w:hint="eastAsia"/>
        </w:rPr>
        <w:br/>
      </w:r>
      <w:r>
        <w:rPr>
          <w:rFonts w:hint="eastAsia"/>
        </w:rPr>
        <w:t>　　第二节 全球线绕电位器行业主要国家发展现状分析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2025-2031年全球线绕电位器行业发展趋势预测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中国线绕电位器行业市场运行状况分析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2020-2025年中国线绕电位器行业发展概述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2020-2025年中国线绕电位器产品重点在建、拟建项目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2020-2025年中国线绕电位器行业发展存在问题分析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2020-2025年中国线绕电位器行业发展应对策略分析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2020-2025年中国线绕电位器行业分析</w:t>
      </w:r>
      <w:r>
        <w:rPr>
          <w:rFonts w:hint="eastAsia"/>
        </w:rPr>
        <w:br/>
      </w:r>
      <w:r>
        <w:rPr>
          <w:rFonts w:hint="eastAsia"/>
        </w:rPr>
        <w:t>　　第一节 2020-2025年中国线绕电位器市场现状分析</w:t>
      </w:r>
      <w:r>
        <w:rPr>
          <w:rFonts w:hint="eastAsia"/>
        </w:rPr>
        <w:br/>
      </w:r>
      <w:r>
        <w:rPr>
          <w:rFonts w:hint="eastAsia"/>
        </w:rPr>
        <w:t>　　第二节 中国线绕电位器产品供给分析</w:t>
      </w:r>
      <w:r>
        <w:rPr>
          <w:rFonts w:hint="eastAsia"/>
        </w:rPr>
        <w:br/>
      </w:r>
      <w:r>
        <w:rPr>
          <w:rFonts w:hint="eastAsia"/>
        </w:rPr>
        <w:t>　　　　一、线绕电位器行业总体产能规模</w:t>
      </w:r>
      <w:r>
        <w:rPr>
          <w:rFonts w:hint="eastAsia"/>
        </w:rPr>
        <w:br/>
      </w:r>
      <w:r>
        <w:rPr>
          <w:rFonts w:hint="eastAsia"/>
        </w:rPr>
        <w:t>　　　　二、线绕电位器行业生产区域分布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三、2020-2025年中国线绕电位器选产量分析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中国线绕电位器市场现状</w:t>
      </w:r>
      <w:r>
        <w:rPr>
          <w:rFonts w:hint="eastAsia"/>
        </w:rPr>
        <w:br/>
      </w:r>
      <w:r>
        <w:rPr>
          <w:rFonts w:hint="eastAsia"/>
        </w:rPr>
        <w:t>　　　　一、2020-2025年中国线绕电位器行业市场需求量分析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四、线绕电位器行业市场需求热点</w:t>
      </w:r>
      <w:r>
        <w:rPr>
          <w:rFonts w:hint="eastAsia"/>
        </w:rPr>
        <w:br/>
      </w:r>
      <w:r>
        <w:rPr>
          <w:rFonts w:hint="eastAsia"/>
        </w:rPr>
        <w:t>　　第四节 中国线绕电位器所属行业进出口分析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一、2020-2025年中国线绕电位器所属行业进口分析</w:t>
      </w:r>
      <w:r>
        <w:rPr>
          <w:rFonts w:hint="eastAsia"/>
        </w:rPr>
        <w:br/>
      </w:r>
      <w:r>
        <w:rPr>
          <w:rFonts w:hint="eastAsia"/>
        </w:rPr>
        <w:t>　　　　（1）2020-2025年中国线绕电位器所属行业进口量情况分析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（2）2020-2025年中国线绕电位器所属行业进口金额情况分析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（3）2020-2025年中国线绕电位器所属行业分国家进口情况</w:t>
      </w:r>
      <w:r>
        <w:rPr>
          <w:rFonts w:hint="eastAsia"/>
        </w:rPr>
        <w:br/>
      </w:r>
      <w:r>
        <w:rPr>
          <w:rFonts w:hint="eastAsia"/>
        </w:rPr>
        <w:t>　　　　二、2020-2025年中国线绕电位器所属行业出口分析</w:t>
      </w:r>
      <w:r>
        <w:rPr>
          <w:rFonts w:hint="eastAsia"/>
        </w:rPr>
        <w:br/>
      </w:r>
      <w:r>
        <w:rPr>
          <w:rFonts w:hint="eastAsia"/>
        </w:rPr>
        <w:t>　　　　（1）2020-2025年中国线绕电位器所属行业出口量情况分析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（2）2020-2025年中国线绕电位器所属行业出口金额情况分析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（3）2020-2025年中国线绕电位器所属行业分国家出口情况</w:t>
      </w:r>
      <w:r>
        <w:rPr>
          <w:rFonts w:hint="eastAsia"/>
        </w:rPr>
        <w:br/>
      </w:r>
      <w:r>
        <w:rPr>
          <w:rFonts w:hint="eastAsia"/>
        </w:rPr>
        <w:t>　　第五节 2020-2025年中国线绕电位器市场价格分析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一、2020-2025年中国线绕电位器行业市场价格分析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二、2025年中国线绕电位器价格影响因素分析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2020-2025年中国线绕电位器所属产业经济运行分析</w:t>
      </w:r>
      <w:r>
        <w:rPr>
          <w:rFonts w:hint="eastAsia"/>
        </w:rPr>
        <w:br/>
      </w:r>
      <w:r>
        <w:rPr>
          <w:rFonts w:hint="eastAsia"/>
        </w:rPr>
        <w:t>　　第一节 国内线绕电位器行业分析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一、中国线绕电位器所属行业销售收入分析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二、中国线绕电位器所属行业利润分析</w:t>
      </w:r>
      <w:r>
        <w:rPr>
          <w:rFonts w:hint="eastAsia"/>
        </w:rPr>
        <w:br/>
      </w:r>
      <w:r>
        <w:rPr>
          <w:rFonts w:hint="eastAsia"/>
        </w:rPr>
        <w:t>　　第三节 中国线绕电位器所属行业成本费用分析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一、中国线绕电位器所属行业生产成本分析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中国线绕电位器所属行业经营情况分析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2025年中国线绕电位器市场现状</w:t>
      </w:r>
      <w:r>
        <w:rPr>
          <w:rFonts w:hint="eastAsia"/>
        </w:rPr>
        <w:br/>
      </w:r>
      <w:r>
        <w:rPr>
          <w:rFonts w:hint="eastAsia"/>
        </w:rPr>
        <w:t>　　第一节 2020-2025年中国线绕电位器下游行业需求结构分析</w:t>
      </w:r>
      <w:r>
        <w:rPr>
          <w:rFonts w:hint="eastAsia"/>
        </w:rPr>
        <w:br/>
      </w:r>
      <w:r>
        <w:rPr>
          <w:rFonts w:hint="eastAsia"/>
        </w:rPr>
        <w:t>　　第二节 仪器仪表行业线绕电位器需求分析</w:t>
      </w:r>
      <w:r>
        <w:rPr>
          <w:rFonts w:hint="eastAsia"/>
        </w:rPr>
        <w:br/>
      </w:r>
      <w:r>
        <w:rPr>
          <w:rFonts w:hint="eastAsia"/>
        </w:rPr>
        <w:t>　　　　一、仪器仪表行业发展现状与前景</w:t>
      </w:r>
      <w:r>
        <w:rPr>
          <w:rFonts w:hint="eastAsia"/>
        </w:rPr>
        <w:br/>
      </w:r>
      <w:r>
        <w:rPr>
          <w:rFonts w:hint="eastAsia"/>
        </w:rPr>
        <w:t>　　　　二、仪器仪表领域线绕电位器应用现状</w:t>
      </w:r>
      <w:r>
        <w:rPr>
          <w:rFonts w:hint="eastAsia"/>
        </w:rPr>
        <w:br/>
      </w:r>
      <w:r>
        <w:rPr>
          <w:rFonts w:hint="eastAsia"/>
        </w:rPr>
        <w:t>　　　　三、仪器仪表行业对线绕电位器的需求规模</w:t>
      </w:r>
      <w:r>
        <w:rPr>
          <w:rFonts w:hint="eastAsia"/>
        </w:rPr>
        <w:br/>
      </w:r>
      <w:r>
        <w:rPr>
          <w:rFonts w:hint="eastAsia"/>
        </w:rPr>
        <w:t>　　　　四、仪器仪表用线绕电位器行业主要企业及经营情况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五、仪器仪表行业线绕电位器需求前景</w:t>
      </w:r>
      <w:r>
        <w:rPr>
          <w:rFonts w:hint="eastAsia"/>
        </w:rPr>
        <w:br/>
      </w:r>
      <w:r>
        <w:rPr>
          <w:rFonts w:hint="eastAsia"/>
        </w:rPr>
        <w:t>　　第三节 电动车行业线绕电位器需求分析</w:t>
      </w:r>
      <w:r>
        <w:rPr>
          <w:rFonts w:hint="eastAsia"/>
        </w:rPr>
        <w:br/>
      </w:r>
      <w:r>
        <w:rPr>
          <w:rFonts w:hint="eastAsia"/>
        </w:rPr>
        <w:t>　　　　一、电动车行业发展现状与前景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二、电动车领域线绕电位器应用现状</w:t>
      </w:r>
      <w:r>
        <w:rPr>
          <w:rFonts w:hint="eastAsia"/>
        </w:rPr>
        <w:br/>
      </w:r>
      <w:r>
        <w:rPr>
          <w:rFonts w:hint="eastAsia"/>
        </w:rPr>
        <w:t>　　　　三、电动车行业对线绕电位器的需求规模</w:t>
      </w:r>
      <w:r>
        <w:rPr>
          <w:rFonts w:hint="eastAsia"/>
        </w:rPr>
        <w:br/>
      </w:r>
      <w:r>
        <w:rPr>
          <w:rFonts w:hint="eastAsia"/>
        </w:rPr>
        <w:t>　　　　四、电动车用线绕电位器行业主要企业及经营情况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五、电动车行业线绕电位器需求前景</w:t>
      </w:r>
      <w:r>
        <w:rPr>
          <w:rFonts w:hint="eastAsia"/>
        </w:rPr>
        <w:br/>
      </w:r>
      <w:r>
        <w:rPr>
          <w:rFonts w:hint="eastAsia"/>
        </w:rPr>
        <w:t>　　第四节 邮电通讯行业线绕电位器需求分析</w:t>
      </w:r>
      <w:r>
        <w:rPr>
          <w:rFonts w:hint="eastAsia"/>
        </w:rPr>
        <w:br/>
      </w:r>
      <w:r>
        <w:rPr>
          <w:rFonts w:hint="eastAsia"/>
        </w:rPr>
        <w:t>　　　　一、邮电通讯行业发展现状与前景</w:t>
      </w:r>
      <w:r>
        <w:rPr>
          <w:rFonts w:hint="eastAsia"/>
        </w:rPr>
        <w:br/>
      </w:r>
      <w:r>
        <w:rPr>
          <w:rFonts w:hint="eastAsia"/>
        </w:rPr>
        <w:t>　　　　二、邮电通讯领域线绕电位器应用现状</w:t>
      </w:r>
      <w:r>
        <w:rPr>
          <w:rFonts w:hint="eastAsia"/>
        </w:rPr>
        <w:br/>
      </w:r>
      <w:r>
        <w:rPr>
          <w:rFonts w:hint="eastAsia"/>
        </w:rPr>
        <w:t>　　　　三、邮电通讯行业对线绕电位器的需求规模</w:t>
      </w:r>
      <w:r>
        <w:rPr>
          <w:rFonts w:hint="eastAsia"/>
        </w:rPr>
        <w:br/>
      </w:r>
      <w:r>
        <w:rPr>
          <w:rFonts w:hint="eastAsia"/>
        </w:rPr>
        <w:t>　　　　四、邮电通讯用线绕电位器行业主要企业及经营情况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五、邮电通讯行业线绕电位器需求前景</w:t>
      </w:r>
      <w:r>
        <w:rPr>
          <w:rFonts w:hint="eastAsia"/>
        </w:rPr>
        <w:br/>
      </w:r>
      <w:r>
        <w:rPr>
          <w:rFonts w:hint="eastAsia"/>
        </w:rPr>
        <w:t>　　第五节 电力设备行业线绕电位器需求分析</w:t>
      </w:r>
      <w:r>
        <w:rPr>
          <w:rFonts w:hint="eastAsia"/>
        </w:rPr>
        <w:br/>
      </w:r>
      <w:r>
        <w:rPr>
          <w:rFonts w:hint="eastAsia"/>
        </w:rPr>
        <w:t>　　　　一、电力设备行业发展现状与前景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二、电力设备领域线绕电位器应用现状</w:t>
      </w:r>
      <w:r>
        <w:rPr>
          <w:rFonts w:hint="eastAsia"/>
        </w:rPr>
        <w:br/>
      </w:r>
      <w:r>
        <w:rPr>
          <w:rFonts w:hint="eastAsia"/>
        </w:rPr>
        <w:t>　　　　三、电力设备行业对线绕电位器的需求规模</w:t>
      </w:r>
      <w:r>
        <w:rPr>
          <w:rFonts w:hint="eastAsia"/>
        </w:rPr>
        <w:br/>
      </w:r>
      <w:r>
        <w:rPr>
          <w:rFonts w:hint="eastAsia"/>
        </w:rPr>
        <w:t>　　　　四、电力设备用线绕电位器行业主要企业及经营情况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五、电力设备行业线绕电位器需求前景</w:t>
      </w:r>
      <w:r>
        <w:rPr>
          <w:rFonts w:hint="eastAsia"/>
        </w:rPr>
        <w:br/>
      </w:r>
      <w:r>
        <w:rPr>
          <w:rFonts w:hint="eastAsia"/>
        </w:rPr>
        <w:t>　　第六节 航空航天行业电位器需求分析</w:t>
      </w:r>
      <w:r>
        <w:rPr>
          <w:rFonts w:hint="eastAsia"/>
        </w:rPr>
        <w:br/>
      </w:r>
      <w:r>
        <w:rPr>
          <w:rFonts w:hint="eastAsia"/>
        </w:rPr>
        <w:t>　　　　一、航空航天行业发展现状与前景</w:t>
      </w:r>
      <w:r>
        <w:rPr>
          <w:rFonts w:hint="eastAsia"/>
        </w:rPr>
        <w:br/>
      </w:r>
      <w:r>
        <w:rPr>
          <w:rFonts w:hint="eastAsia"/>
        </w:rPr>
        <w:t>　　　　二、航空航天领域电位器应用现状</w:t>
      </w:r>
      <w:r>
        <w:rPr>
          <w:rFonts w:hint="eastAsia"/>
        </w:rPr>
        <w:br/>
      </w:r>
      <w:r>
        <w:rPr>
          <w:rFonts w:hint="eastAsia"/>
        </w:rPr>
        <w:t>　　　　三、航空航天行业对电位器的需求规模</w:t>
      </w:r>
      <w:r>
        <w:rPr>
          <w:rFonts w:hint="eastAsia"/>
        </w:rPr>
        <w:br/>
      </w:r>
      <w:r>
        <w:rPr>
          <w:rFonts w:hint="eastAsia"/>
        </w:rPr>
        <w:t>　　　　四、航空航天用电位器行业主要企业及经营情况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五、航空航天行业电位器需求前景</w:t>
      </w:r>
      <w:r>
        <w:rPr>
          <w:rFonts w:hint="eastAsia"/>
        </w:rPr>
        <w:br/>
      </w:r>
      <w:r>
        <w:rPr>
          <w:rFonts w:hint="eastAsia"/>
        </w:rPr>
        <w:t>　　第七节 铁路信号设备行业电位器需求分析</w:t>
      </w:r>
      <w:r>
        <w:rPr>
          <w:rFonts w:hint="eastAsia"/>
        </w:rPr>
        <w:br/>
      </w:r>
      <w:r>
        <w:rPr>
          <w:rFonts w:hint="eastAsia"/>
        </w:rPr>
        <w:t>　　　　一、铁路信号设备行业发展现状与前景</w:t>
      </w:r>
      <w:r>
        <w:rPr>
          <w:rFonts w:hint="eastAsia"/>
        </w:rPr>
        <w:br/>
      </w:r>
      <w:r>
        <w:rPr>
          <w:rFonts w:hint="eastAsia"/>
        </w:rPr>
        <w:t>　　　　二、铁路信号设备领域电位器应用现状</w:t>
      </w:r>
      <w:r>
        <w:rPr>
          <w:rFonts w:hint="eastAsia"/>
        </w:rPr>
        <w:br/>
      </w:r>
      <w:r>
        <w:rPr>
          <w:rFonts w:hint="eastAsia"/>
        </w:rPr>
        <w:t>　　　　三、铁路信号设备行业对电位器的需求规模</w:t>
      </w:r>
      <w:r>
        <w:rPr>
          <w:rFonts w:hint="eastAsia"/>
        </w:rPr>
        <w:br/>
      </w:r>
      <w:r>
        <w:rPr>
          <w:rFonts w:hint="eastAsia"/>
        </w:rPr>
        <w:t>　　　　四、铁路信号设备用电位器行业主要企业及经营情况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五、铁路信号设备行业电位器需求前景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2020-2025年我国线绕电位器行业不同区域市场分析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一、2020-2025年华北地区线绕电位器行业发展情况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二、2020-2025年华北地区线绕电位器运行情况分析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三、2020-2025年华北地区线绕电位器发展趋势分析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一、2020-2025年东北地区线绕电位器行业发展情况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二、2020-2025年东北地区线绕电位器运行情况分析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三、2020-2025年东北地区线绕电位器发展趋势分析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一、2020-2025年华东地区线绕电位器行业发展情况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二、2020-2025年华东地区线绕电位器运行情况分析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三、2020-2025年华东地区线绕电位器发展趋势分析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一、2020-2025年中南地区线绕电位器行业发展情况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二、2020-2025年中南地区线绕电位器运行情况分析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三、2020-2025年中南地区线绕电位器发展趋势分析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一、2020-2025年西南地区线绕电位器行业发展情况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二、2020-2025年西南地区线绕电位器运行情况分析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三、2020-2025年西南地区线绕电位器发展趋势分析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一、2020-2025年西北地区线绕电位器行业发展情况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二、2020-2025年西北地区线绕电位器运行情况分析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三、2020-2025年西北地区线绕电位器发展趋势分析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中国线绕电位器行业竞争状况分析</w:t>
      </w:r>
      <w:r>
        <w:rPr>
          <w:rFonts w:hint="eastAsia"/>
        </w:rPr>
        <w:br/>
      </w:r>
      <w:r>
        <w:rPr>
          <w:rFonts w:hint="eastAsia"/>
        </w:rPr>
        <w:t>　　第一节 2025年中国线绕电位器行业竞争力分析</w:t>
      </w:r>
      <w:r>
        <w:rPr>
          <w:rFonts w:hint="eastAsia"/>
        </w:rPr>
        <w:br/>
      </w:r>
      <w:r>
        <w:rPr>
          <w:rFonts w:hint="eastAsia"/>
        </w:rPr>
        <w:t>　　　　一、中国线绕电位器行业要素成本分析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2025年中国线绕电位器行业市场区域格局分析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2025年中国线绕电位器行业市场集中度分析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中国线绕电位器行业五力竞争分析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二、线绕电位器“波特五力模型”分析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2025年中国线绕电位器行业竞争的因素分析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中国线绕电位器行业主导企业分析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四川华瑞电位器有限公司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宁波华宇电子有限公司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南通市江城电子元件厂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成都国正电子有限责任公司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2025-2031年中国线绕电位器行业的前景趋势分析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中国线绕电位器的分析与趋势</w:t>
      </w:r>
      <w:r>
        <w:rPr>
          <w:rFonts w:hint="eastAsia"/>
        </w:rPr>
        <w:br/>
      </w:r>
      <w:r>
        <w:rPr>
          <w:rFonts w:hint="eastAsia"/>
        </w:rPr>
        <w:t>　　　　一、中国线绕电位器的未来发展展望</w:t>
      </w:r>
      <w:r>
        <w:rPr>
          <w:rFonts w:hint="eastAsia"/>
        </w:rPr>
        <w:br/>
      </w:r>
      <w:r>
        <w:rPr>
          <w:rFonts w:hint="eastAsia"/>
        </w:rPr>
        <w:t>　　　　二、中国线绕电位器行业的发展趋势</w:t>
      </w:r>
      <w:r>
        <w:rPr>
          <w:rFonts w:hint="eastAsia"/>
        </w:rPr>
        <w:br/>
      </w:r>
      <w:r>
        <w:rPr>
          <w:rFonts w:hint="eastAsia"/>
        </w:rPr>
        <w:t>　　　　三、中国线绕电位器市场将进一步加强整合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2025-2031年中国线绕电位器的分析与趋势</w:t>
      </w:r>
      <w:r>
        <w:rPr>
          <w:rFonts w:hint="eastAsia"/>
        </w:rPr>
        <w:br/>
      </w:r>
      <w:r>
        <w:rPr>
          <w:rFonts w:hint="eastAsia"/>
        </w:rPr>
        <w:t>　　　　一、未来中国线绕电位器行业发展前景分析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二、中国线绕电位器行业市场发展空间分析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三、中国线绕电位器行业未来发展趋势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2025-2031年中国线绕电位器行业发展预测分析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一、2025-2031年中国线绕电位器供需预测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一、2025-2031年中国线绕电位器行业贸易状况预测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二、2025-2031年中国线绕电位器市场价格预测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2025-2031年中国线绕电位器行业盈利能力预测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2025-2031年中国线绕电位器行业投资前景及发展建议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2025-2031年中国线绕电位器行业投资前景分析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2025-2031年中国线绕电位器行业投资特性分析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2025-2031年中国线绕电位器行业投资风险分析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中^智^林－2025-2031年中国线绕电位器行业投资机会及建议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线绕电位器行业历程</w:t>
      </w:r>
      <w:r>
        <w:rPr>
          <w:rFonts w:hint="eastAsia"/>
        </w:rPr>
        <w:br/>
      </w:r>
      <w:r>
        <w:rPr>
          <w:rFonts w:hint="eastAsia"/>
        </w:rPr>
        <w:t>　　图表 线绕电位器行业生命周期</w:t>
      </w:r>
      <w:r>
        <w:rPr>
          <w:rFonts w:hint="eastAsia"/>
        </w:rPr>
        <w:br/>
      </w:r>
      <w:r>
        <w:rPr>
          <w:rFonts w:hint="eastAsia"/>
        </w:rPr>
        <w:t>　　图表 线绕电位器行业产业链分析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2020-2025年中国线绕电位器行业市场规模及增长情况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2020-2025年线绕电位器行业市场容量分析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2020-2025年中国线绕电位器行业产能统计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2020-2025年中国线绕电位器行业产量及增长趋势</w:t>
      </w:r>
      <w:r>
        <w:rPr>
          <w:rFonts w:hint="eastAsia"/>
        </w:rPr>
        <w:br/>
      </w:r>
      <w:r>
        <w:rPr>
          <w:rFonts w:hint="eastAsia"/>
        </w:rPr>
        <w:t>　　图表 线绕电位器行业动态</w:t>
      </w:r>
      <w:r>
        <w:rPr>
          <w:rFonts w:hint="eastAsia"/>
        </w:rPr>
        <w:br/>
      </w:r>
      <w:r>
        <w:rPr>
          <w:rFonts w:hint="eastAsia"/>
        </w:rPr>
        <w:t>　　图表 2020-2025年中国线绕电位器市场需求量及增速统计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2025年中国线绕电位器行业需求领域分布格局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2020-2025年中国线绕电位器行业销售收入分析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2020-2025年中国线绕电位器行业盈利情况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2020-2025年中国线绕电位器行业利润总额统计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2020-2025年中国线绕电位器进口数量分析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2020-2025年中国线绕电位器进口金额分析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2020-2025年中国线绕电位器出口数量分析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2020-2025年中国线绕电位器出口金额分析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2025年中国线绕电位器进口国家及地区分析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2025年中国线绕电位器出口国家及地区分析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2020-2025年中国线绕电位器行业企业数量情况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2020-2025年中国线绕电位器行业企业平均规模情况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**地区线绕电位器市场规模及增长情况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**地区线绕电位器行业市场需求情况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**地区线绕电位器市场规模及增长情况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**地区线绕电位器行业市场需求情况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**地区线绕电位器市场规模及增长情况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**地区线绕电位器行业市场需求情况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**地区线绕电位器市场规模及增长情况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**地区线绕电位器行业市场需求情况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线绕电位器重点企业（一）基本信息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线绕电位器重点企业（一）经营情况分析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线绕电位器重点企业（一）主要经济指标情况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线绕电位器重点企业（一）盈利能力情况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线绕电位器重点企业（一）偿债能力情况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线绕电位器重点企业（一）运营能力情况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线绕电位器重点企业（一）成长能力情况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线绕电位器重点企业（二）基本信息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线绕电位器重点企业（二）经营情况分析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线绕电位器重点企业（二）主要经济指标情况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线绕电位器重点企业（二）盈利能力情况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线绕电位器重点企业（二）偿债能力情况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线绕电位器重点企业（二）运营能力情况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线绕电位器重点企业（二）成长能力情况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线绕电位器重点企业（三）基本信息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线绕电位器重点企业（三）经营情况分析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线绕电位器重点企业（三）主要经济指标情况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线绕电位器重点企业（三）盈利能力情况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线绕电位器重点企业（三）偿债能力情况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线绕电位器重点企业（三）运营能力情况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线绕电位器重点企业（三）成长能力情况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2025-2031年中国线绕电位器行业产能预测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2025-2031年中国线绕电位器行业产量预测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2025-2031年中国线绕电位器市场需求量预测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2025-2031年中国线绕电位器行业供需平衡预测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2025-2031年中国线绕电位器行业风险分析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2025-2031年中国线绕电位器行业市场容量预测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2025-2031年中国线绕电位器行业市场规模预测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2025-2031年中国线绕电位器市场前景分析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2025-2031年中国线绕电位器行业发展趋势预测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6b7783c454d8d" w:history="1">
        <w:r>
          <w:rPr>
            <w:rStyle w:val="Hyperlink"/>
          </w:rPr>
          <w:t>2025-2031年中国线绕电位器行业市场调研与发展前景分析报告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a6b7783c454d8d" w:history="1">
        <w:r>
          <w:rPr>
            <w:rStyle w:val="Hyperlink"/>
          </w:rPr>
          <w:t>https://www.20087.com/1/16/XianRaoDianWeiQiDeFaZhanQianJing.html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绕电位器和碳膜电位器的区别、线绕电位器的负载特性在什么情况下、数字电位器、线绕电位器制作、双联电位器工作原理、线绕电位器内部结构、电位器的作用和用途、线绕电位器特点、双联6脚电位器引脚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14727038144dd" w:history="1">
      <w:r>
        <w:rPr>
          <w:rStyle w:val="Hyperlink"/>
        </w:rPr>
        <w:t>2025-2031年中国线绕电位器行业市场调研与发展前景分析报告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XianRaoDianWeiQiDeFaZhanQianJing.html" TargetMode="External" Id="R27a6b7783c45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XianRaoDianWeiQiDeFaZhanQianJing.html" TargetMode="External" Id="R8a9147270381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2025-05-09T00:21:00Z</dcterms:created>
  <dcterms:modified xsi:type="dcterms:W3CDTF">2025-05-09T01:21:00Z</dcterms:modified>
  <dc:subject>2025-2031年中国线绕电位器行业市场调研与发展前景分析报告</dc:subject>
  <dc:title>2025-2031年中国线绕电位器行业市场调研与发展前景分析报告</dc:title>
  <cp:keywords>2025-2031年中国线绕电位器行业市场调研与发展前景分析报告</cp:keywords>
  <dc:description>2025-2031年中国线绕电位器行业市场调研与发展前景分析报告</dc:description>
</cp:coreProperties>
</file>