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9ce6674f54df3" w:history="1">
              <w:r>
                <w:rPr>
                  <w:rStyle w:val="Hyperlink"/>
                </w:rPr>
                <w:t>2025-2031年全球与中国线路板行业发展研究及前景趋势预测报告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9ce6674f54df3" w:history="1">
              <w:r>
                <w:rPr>
                  <w:rStyle w:val="Hyperlink"/>
                </w:rPr>
                <w:t>2025-2031年全球与中国线路板行业发展研究及前景趋势预测报告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9ce6674f54df3" w:history="1">
                <w:r>
                  <w:rPr>
                    <w:rStyle w:val="Hyperlink"/>
                  </w:rPr>
                  <w:t>https://www.20087.com/1/86/XianLuBanShiChangXianZhuangHeQianJing.html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CB）是现代电子产品重要的基础组件，负责承载和支持各种电子元件之间的电气连接。随着电子产品的不断小型化和多功能化，线路板的设计和制造技术也在持续进步，例如高密度互连（HDI）技术和柔性线路板的应用日益广泛。这些进步不仅提高了线路板的功能性和可靠性，还降低了整体成本，支持了消费电子、通信设备及汽车电子等行业的快速发展。</w:t>
      </w:r>
      <w:r>
        <w:rPr>
          <w:rFonts w:hint="eastAsia"/>
        </w:rPr>
        <w:br/>
      </w:r>
      <w:r>
        <w:rPr>
          <w:rFonts w:hint="eastAsia"/>
        </w:rPr>
        <w:t>　　未来，线路板行业将更加注重技术创新和绿色环保理念的贯彻执行。一方面，通过引入先进的制造工艺如3D打印技术和微细加工方法，实现更复杂结构和更高集成度的设计，满足下一代电子产品的需求；另一方面，积极响应全球环保趋势，采用无铅焊接、水溶性阻焊剂等环保材料，减少有害物质的使用，促进绿色制造。此外，随着5G网络和物联网（IoT）技术的普及，对于高速传输和高频信号处理能力更强的线路板需求将会增加，这将促使企业加大研发投入，保持技术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9ce6674f54df3" w:history="1">
        <w:r>
          <w:rPr>
            <w:rStyle w:val="Hyperlink"/>
          </w:rPr>
          <w:t>2025-2031年全球与中国线路板行业发展研究及前景趋势预测报告</w:t>
        </w:r>
      </w:hyperlink>
      <w:r>
        <w:rPr>
          <w:rFonts w:hint="eastAsia"/>
        </w:rPr>
        <w:t>》基于深入的市场监测与调研，结合权威数据资源和一手资料，对线路板行业的产业链、市场规模与需求、价格体系进行了全面分析。线路板报告客观呈现了线路板行业现状，科学预测了线路板市场前景及发展趋势。同时，聚焦线路板重点企业，深入剖析了竞争格局、市场集中度及品牌影响力。此外，线路板报告还细分了市场领域，揭示了线路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全球不同产品类型线路板销售额增长趋势2019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从不同应用，线路板主要包括如下几个方面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全球不同应用线路板销售额增长趋势2019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线路板行业背景、发展历史、现状及趋势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线路板发展趋势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全球线路板总体规模分析</w:t>
      </w:r>
      <w:r>
        <w:rPr>
          <w:rFonts w:hint="eastAsia"/>
        </w:rPr>
        <w:br/>
      </w:r>
      <w:r>
        <w:rPr>
          <w:rFonts w:hint="eastAsia"/>
        </w:rPr>
        <w:t>　　2.1 全球线路板供需现状及预测（2019-2031）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全球线路板产能、产量、产能利用率及发展趋势（2019-2031）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全球线路板产量、需求量及发展趋势（2019-2031）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全球主要地区线路板产量及发展趋势（2019-2031）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全球主要地区线路板产量（2019-2024）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全球主要地区线路板产量（2025-2031）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全球主要地区线路板产量市场份额（2019-2031）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中国线路板供需现状及预测（2019-2031）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中国线路板产能、产量、产能利用率及发展趋势（2019-2031）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中国线路板产量、市场需求量及发展趋势（2019-2031）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全球线路板销量及销售额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全球市场线路板销售额（2019-2031）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全球市场线路板销量（2019-2031）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全球市场线路板价格趋势（2019-2031）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全球市场主要厂家线路板产能市场份额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全球市场主要厂家线路板销量（2019-2024）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全球市场主要厂家线路板销量（2019-2024）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全球市场主要厂家线路板销售收入（2019-2024）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全球市场主要厂家线路板销售价格（2019-2024）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2024年全球主要厂家线路板收入排名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中国市场主要厂家线路板销量（2019-2024）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中国市场主要厂家线路板销量（2019-2024）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中国市场主要厂家线路板销售收入（2019-2024）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2024年中国主要厂家线路板收入排名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中国市场主要厂家线路板销售价格（2019-2024）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全球主要厂家线路板总部及产地分布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全球主要厂家成立时间及线路板商业化日期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全球主要厂家线路板产品类型及应用</w:t>
      </w:r>
      <w:r>
        <w:rPr>
          <w:rFonts w:hint="eastAsia"/>
        </w:rPr>
        <w:br/>
      </w:r>
      <w:r>
        <w:rPr>
          <w:rFonts w:hint="eastAsia"/>
        </w:rPr>
        <w:t>　　3.7 线路板行业集中度、竞争程度分析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线路板行业集中度分析：2024年全球Top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全球线路板第一梯队、第二梯队和第三梯队厂家（品牌）及市场份额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全球主要地区线路板市场规模分析：2019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全球主要地区线路板销售收入及市场份额（2019-2024年）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全球主要地区线路板销量分析：2019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全球主要地区线路板销量及市场份额（2019-2024年）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北美市场线路板销量、收入及增长率（2019-2031）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欧洲市场线路板销量、收入及增长率（2019-2031）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中国市场线路板销量、收入及增长率（2019-2031）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日本市场线路板销量、收入及增长率（2019-2031）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韩国市场线路板销量、收入及增长率（2019-2031）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全球线路板主要厂家分析</w:t>
      </w:r>
      <w:r>
        <w:rPr>
          <w:rFonts w:hint="eastAsia"/>
        </w:rPr>
        <w:br/>
      </w:r>
      <w:r>
        <w:rPr>
          <w:rFonts w:hint="eastAsia"/>
        </w:rPr>
        <w:t>　　5.1 线路板厂家（一）</w:t>
      </w:r>
      <w:r>
        <w:rPr>
          <w:rFonts w:hint="eastAsia"/>
        </w:rPr>
        <w:br/>
      </w:r>
      <w:r>
        <w:rPr>
          <w:rFonts w:hint="eastAsia"/>
        </w:rPr>
        <w:t>　　　　5.1.1 线路板厂家（一）基本信息、线路板生产基地、销售区域、竞争对手及市场地位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线路板厂家（一）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线路板厂家（一）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线路板厂家（一）公司简介及主要业务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线路板厂家（一）企业最新动态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线路板厂家（二）</w:t>
      </w:r>
      <w:r>
        <w:rPr>
          <w:rFonts w:hint="eastAsia"/>
        </w:rPr>
        <w:br/>
      </w:r>
      <w:r>
        <w:rPr>
          <w:rFonts w:hint="eastAsia"/>
        </w:rPr>
        <w:t>　　　　5.2.1 线路板厂家（二）基本信息、线路板生产基地、销售区域、竞争对手及市场地位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线路板厂家（二）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线路板厂家（二）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线路板厂家（二）公司简介及主要业务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线路板厂家（二）企业最新动态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线路板厂家（三）</w:t>
      </w:r>
      <w:r>
        <w:rPr>
          <w:rFonts w:hint="eastAsia"/>
        </w:rPr>
        <w:br/>
      </w:r>
      <w:r>
        <w:rPr>
          <w:rFonts w:hint="eastAsia"/>
        </w:rPr>
        <w:t>　　　　5.3.1 线路板厂家（三）基本信息、线路板生产基地、销售区域、竞争对手及市场地位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线路板厂家（三）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线路板厂家（三）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线路板厂家（三）公司简介及主要业务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线路板厂家（三）企业最新动态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线路板厂家（四）</w:t>
      </w:r>
      <w:r>
        <w:rPr>
          <w:rFonts w:hint="eastAsia"/>
        </w:rPr>
        <w:br/>
      </w:r>
      <w:r>
        <w:rPr>
          <w:rFonts w:hint="eastAsia"/>
        </w:rPr>
        <w:t>　　　　5.4.1 线路板厂家（四）基本信息、线路板生产基地、销售区域、竞争对手及市场地位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线路板厂家（四）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线路板厂家（四）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线路板厂家（四）公司简介及主要业务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线路板厂家（四）企业最新动态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线路板厂家（五）</w:t>
      </w:r>
      <w:r>
        <w:rPr>
          <w:rFonts w:hint="eastAsia"/>
        </w:rPr>
        <w:br/>
      </w:r>
      <w:r>
        <w:rPr>
          <w:rFonts w:hint="eastAsia"/>
        </w:rPr>
        <w:t>　　　　5.5.1 线路板厂家（五）基本信息、线路板生产基地、销售区域、竞争对手及市场地位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线路板厂家（五）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线路板厂家（五）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线路板厂家（五）公司简介及主要业务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线路板厂家（五）企业最新动态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线路板厂家（六）</w:t>
      </w:r>
      <w:r>
        <w:rPr>
          <w:rFonts w:hint="eastAsia"/>
        </w:rPr>
        <w:br/>
      </w:r>
      <w:r>
        <w:rPr>
          <w:rFonts w:hint="eastAsia"/>
        </w:rPr>
        <w:t>　　　　5.6.1 线路板厂家（六）基本信息、线路板生产基地、销售区域、竞争对手及市场地位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线路板厂家（六）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线路板厂家（六）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线路板厂家（六）公司简介及主要业务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线路板厂家（六）企业最新动态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线路板厂家（七）</w:t>
      </w:r>
      <w:r>
        <w:rPr>
          <w:rFonts w:hint="eastAsia"/>
        </w:rPr>
        <w:br/>
      </w:r>
      <w:r>
        <w:rPr>
          <w:rFonts w:hint="eastAsia"/>
        </w:rPr>
        <w:t>　　　　5.7.1 线路板厂家（七）基本信息、线路板生产基地、销售区域、竞争对手及市场地位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线路板厂家（七）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线路板厂家（七）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线路板厂家（七）公司简介及主要业务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线路板厂家（七）企业最新动态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线路板厂家（八）</w:t>
      </w:r>
      <w:r>
        <w:rPr>
          <w:rFonts w:hint="eastAsia"/>
        </w:rPr>
        <w:br/>
      </w:r>
      <w:r>
        <w:rPr>
          <w:rFonts w:hint="eastAsia"/>
        </w:rPr>
        <w:t>　　　　5.8.1 线路板厂家（八）基本信息、线路板生产基地、销售区域、竞争对手及市场地位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线路板厂家（八）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线路板厂家（八）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线路板厂家（八）公司简介及主要业务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线路板厂家（八）企业最新动态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不同产品类型线路板分析</w:t>
      </w:r>
      <w:r>
        <w:rPr>
          <w:rFonts w:hint="eastAsia"/>
        </w:rPr>
        <w:br/>
      </w:r>
      <w:r>
        <w:rPr>
          <w:rFonts w:hint="eastAsia"/>
        </w:rPr>
        <w:t>　　6.1 全球不同产品类型线路板销量（2019-2031）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全球不同产品类型线路板收入（2019-2031）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全球不同产品类型线路板价格走势（2019-2031）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不同应用线路板分析</w:t>
      </w:r>
      <w:r>
        <w:rPr>
          <w:rFonts w:hint="eastAsia"/>
        </w:rPr>
        <w:br/>
      </w:r>
      <w:r>
        <w:rPr>
          <w:rFonts w:hint="eastAsia"/>
        </w:rPr>
        <w:t>　　7.1 全球不同应用线路板销量（2019-2031）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全球不同应用线路板销量及市场份额（2019-2024）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全球不同应用线路板收入（2019-2031）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全球不同应用线路板收入及市场份额（2019-2024）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全球不同应用线路板价格走势（2019-2031）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线路板产业链分析</w:t>
      </w:r>
      <w:r>
        <w:rPr>
          <w:rFonts w:hint="eastAsia"/>
        </w:rPr>
        <w:br/>
      </w:r>
      <w:r>
        <w:rPr>
          <w:rFonts w:hint="eastAsia"/>
        </w:rPr>
        <w:t>　　8.2 线路板产业上游供应分析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线路板下游典型客户</w:t>
      </w:r>
      <w:r>
        <w:rPr>
          <w:rFonts w:hint="eastAsia"/>
        </w:rPr>
        <w:br/>
      </w:r>
      <w:r>
        <w:rPr>
          <w:rFonts w:hint="eastAsia"/>
        </w:rPr>
        <w:t>　　8.4 线路板销售渠道分析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线路板行业发展面临的风险</w:t>
      </w:r>
      <w:r>
        <w:rPr>
          <w:rFonts w:hint="eastAsia"/>
        </w:rPr>
        <w:br/>
      </w:r>
      <w:r>
        <w:rPr>
          <w:rFonts w:hint="eastAsia"/>
        </w:rPr>
        <w:t>　　9.3 线路板行业政策分析</w:t>
      </w:r>
      <w:r>
        <w:rPr>
          <w:rFonts w:hint="eastAsia"/>
        </w:rPr>
        <w:br/>
      </w:r>
      <w:r>
        <w:rPr>
          <w:rFonts w:hint="eastAsia"/>
        </w:rPr>
        <w:t>　　9.4 线路板中国企业SWOT分析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全球不同产品类型线路板销售额2019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全球不同产品类型线路板市场份额2024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全球不同应用线路板销售额2019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全球不同应用线路板市场份额2024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2024年全球前五大品牌线路板市场份额</w:t>
      </w:r>
      <w:r>
        <w:rPr>
          <w:rFonts w:hint="eastAsia"/>
        </w:rPr>
        <w:br/>
      </w:r>
      <w:r>
        <w:rPr>
          <w:rFonts w:hint="eastAsia"/>
        </w:rPr>
        <w:t>　　图 2024年全球线路板第一梯队、第二梯队和第三梯队厂商及市场份额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全球线路板产能、产量、产能利用率及发展趋势（2019-2031）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全球线路板产量、需求量及发展趋势（2019-2031）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全球主要地区线路板产量市场份额（2019-2031）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中国线路板产能、产量、产能利用率及发展趋势（2019-2031）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中国线路板产量、市场需求量及发展趋势（2019-2031）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全球线路板市场销售额及增长率（2019-2031）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全球市场线路板市场规模：2019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全球市场线路板价格趋势（2019-2031）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全球主要地区线路板销售收入（2019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全球主要地区线路板销售收入市场份额（2019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北美市场线路板收入及增长率（2019-2031）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欧洲市场线路板收入及增长率（2019-2031）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中国市场线路板收入及增长率（2019-2031）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日本市场线路板收入及增长率（2019-2031）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东南亚市场线路板收入及增长率（2019-2031）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印度市场线路板销量及增长率（2019-2031）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印度市场线路板收入及增长率（2019-2031）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全球不同产品类型线路板价格走势（2019-2031）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全球不同应用线路板价格走势（2019-2031）</w:t>
      </w:r>
      <w:r>
        <w:rPr>
          <w:rFonts w:hint="eastAsia"/>
        </w:rPr>
        <w:br/>
      </w:r>
      <w:r>
        <w:rPr>
          <w:rFonts w:hint="eastAsia"/>
        </w:rPr>
        <w:t>　　图 中国线路板企业线路板优势、劣势、机会、威胁分析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线路板产业链</w:t>
      </w:r>
      <w:r>
        <w:rPr>
          <w:rFonts w:hint="eastAsia"/>
        </w:rPr>
        <w:br/>
      </w:r>
      <w:r>
        <w:rPr>
          <w:rFonts w:hint="eastAsia"/>
        </w:rPr>
        <w:t>　　图 线路板行业采购模式分析</w:t>
      </w:r>
      <w:r>
        <w:rPr>
          <w:rFonts w:hint="eastAsia"/>
        </w:rPr>
        <w:br/>
      </w:r>
      <w:r>
        <w:rPr>
          <w:rFonts w:hint="eastAsia"/>
        </w:rPr>
        <w:t>　　图 线路板行业生产模式分析</w:t>
      </w:r>
      <w:r>
        <w:rPr>
          <w:rFonts w:hint="eastAsia"/>
        </w:rPr>
        <w:br/>
      </w:r>
      <w:r>
        <w:rPr>
          <w:rFonts w:hint="eastAsia"/>
        </w:rPr>
        <w:t>　　图 线路板行业销售模式分析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按产品类型细分，全球线路板市场规模2019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按应用细分，全球线路板市场规模2019 VS 2024 VS 2031</w:t>
      </w:r>
      <w:r>
        <w:rPr>
          <w:rFonts w:hint="eastAsia"/>
        </w:rPr>
        <w:br/>
      </w:r>
      <w:r>
        <w:rPr>
          <w:rFonts w:hint="eastAsia"/>
        </w:rPr>
        <w:t>　　表 线路板行业发展主要特点</w:t>
      </w:r>
      <w:r>
        <w:rPr>
          <w:rFonts w:hint="eastAsia"/>
        </w:rPr>
        <w:br/>
      </w:r>
      <w:r>
        <w:rPr>
          <w:rFonts w:hint="eastAsia"/>
        </w:rPr>
        <w:t>　　表 线路板行业发展有利因素分析</w:t>
      </w:r>
      <w:r>
        <w:rPr>
          <w:rFonts w:hint="eastAsia"/>
        </w:rPr>
        <w:br/>
      </w:r>
      <w:r>
        <w:rPr>
          <w:rFonts w:hint="eastAsia"/>
        </w:rPr>
        <w:t>　　表 线路板行业发展不利因素分析</w:t>
      </w:r>
      <w:r>
        <w:rPr>
          <w:rFonts w:hint="eastAsia"/>
        </w:rPr>
        <w:br/>
      </w:r>
      <w:r>
        <w:rPr>
          <w:rFonts w:hint="eastAsia"/>
        </w:rPr>
        <w:t>　　表 线路板技术 标准</w:t>
      </w:r>
      <w:r>
        <w:rPr>
          <w:rFonts w:hint="eastAsia"/>
        </w:rPr>
        <w:br/>
      </w:r>
      <w:r>
        <w:rPr>
          <w:rFonts w:hint="eastAsia"/>
        </w:rPr>
        <w:t>　　表 进入线路板行业壁垒</w:t>
      </w:r>
      <w:r>
        <w:rPr>
          <w:rFonts w:hint="eastAsia"/>
        </w:rPr>
        <w:br/>
      </w:r>
      <w:r>
        <w:rPr>
          <w:rFonts w:hint="eastAsia"/>
        </w:rPr>
        <w:t>　　表 线路板主要企业在国际市场占有率（按销量，2019-2024）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2024年线路板主要企业在国际市场排名（按销量）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全球市场主要企业线路板销量（2019-2024）</w:t>
      </w:r>
      <w:r>
        <w:rPr>
          <w:rFonts w:hint="eastAsia"/>
        </w:rPr>
        <w:br/>
      </w:r>
      <w:r>
        <w:rPr>
          <w:rFonts w:hint="eastAsia"/>
        </w:rPr>
        <w:t>　　表 线路板主要企业在国际市场占有率（按收入，2019-2024）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2024年线路板主要企业在国际市场排名（按收入）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全球市场主要企业线路板销售收入（2019-2024）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全球市场主要企业线路板销售价格（2019-2024）</w:t>
      </w:r>
      <w:r>
        <w:rPr>
          <w:rFonts w:hint="eastAsia"/>
        </w:rPr>
        <w:br/>
      </w:r>
      <w:r>
        <w:rPr>
          <w:rFonts w:hint="eastAsia"/>
        </w:rPr>
        <w:t>　　表 线路板主要企业在中国市场占有率（按销量，2019-2024）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2024年线路板主要企业在中国市场排名（按销量）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中国市场主要企业线路板销量（2019-2024）</w:t>
      </w:r>
      <w:r>
        <w:rPr>
          <w:rFonts w:hint="eastAsia"/>
        </w:rPr>
        <w:br/>
      </w:r>
      <w:r>
        <w:rPr>
          <w:rFonts w:hint="eastAsia"/>
        </w:rPr>
        <w:t>　　表 线路板主要企业在中国市场占有率（按收入，2019-2024）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2024年线路板主要企业在中国市场排名（按收入）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中国市场主要企业线路板销售收入（2019-2024）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全球主要厂商线路板总部及产地分布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全球主要厂商成立时间及线路板商业化日期</w:t>
      </w:r>
      <w:r>
        <w:rPr>
          <w:rFonts w:hint="eastAsia"/>
        </w:rPr>
        <w:br/>
      </w:r>
      <w:r>
        <w:rPr>
          <w:rFonts w:hint="eastAsia"/>
        </w:rPr>
        <w:t>　　表 全球主要厂商线路板产品类型及应用</w:t>
      </w:r>
      <w:r>
        <w:rPr>
          <w:rFonts w:hint="eastAsia"/>
        </w:rPr>
        <w:br/>
      </w:r>
      <w:r>
        <w:rPr>
          <w:rFonts w:hint="eastAsia"/>
        </w:rPr>
        <w:t>　　表 2024年全球线路板主要厂商市场地位（第一梯队、第二梯队和第三梯队）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全球线路板市场投资、并购等现状分析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全球主要地区线路板产量增速（CAGR）（2019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全球主要地区线路板产量（2019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全球主要地区线路板产量（2019-2024）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全球主要地区线路板产量（2025-2031）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全球主要地区线路板产量市场份额（2019-2024）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全球主要地区线路板产量（2025-2031）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全球主要地区线路板销售收入增速（2019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全球主要地区线路板销售收入（2019-2024）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全球主要地区线路板销售收入市场份额（2019-2024）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全球主要地区线路板收入（2025-2031）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全球主要地区线路板收入市场份额（2025-2031）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全球主要地区线路板销量：2019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全球主要地区线路板销量（2019-2024）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全球主要地区线路板销量市场份额（2019-2024）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全球主要地区线路板销量（2025-2031）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全球主要地区线路板销量份额（2025-2031）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线路板销量、收入、价格及毛利率（2019-2024）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全球不同产品类型线路板销量（2019-2024年）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全球不同产品类型线路板销量市场份额（2019-2024）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全球不同产品类型线路板销量预测（2025-2031）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全球市场不同产品类型线路板销量市场份额预测（2025-2031）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全球不同产品类型线路板收入（2019-2024年）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全球不同产品类型线路板收入市场份额（2019-2024）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全球不同产品类型线路板收入预测（2025-2031）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全球不同应用线路板销量（2019-2024年）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全球不同应用线路板销量市场份额（2019-2024）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全球不同应用线路板销量预测（2025-2031）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全球市场不同应用线路板销量市场份额预测（2025-2031）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全球不同应用线路板收入（2019-2024年）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全球不同应用线路板收入市场份额（2019-2024）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全球不同应用线路板收入预测（2025-2031）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线路板行业发展趋势</w:t>
      </w:r>
      <w:r>
        <w:rPr>
          <w:rFonts w:hint="eastAsia"/>
        </w:rPr>
        <w:br/>
      </w:r>
      <w:r>
        <w:rPr>
          <w:rFonts w:hint="eastAsia"/>
        </w:rPr>
        <w:t>　　表 线路板市场前景</w:t>
      </w:r>
      <w:r>
        <w:rPr>
          <w:rFonts w:hint="eastAsia"/>
        </w:rPr>
        <w:br/>
      </w:r>
      <w:r>
        <w:rPr>
          <w:rFonts w:hint="eastAsia"/>
        </w:rPr>
        <w:t>　　表 线路板行业主要驱动因素</w:t>
      </w:r>
      <w:r>
        <w:rPr>
          <w:rFonts w:hint="eastAsia"/>
        </w:rPr>
        <w:br/>
      </w:r>
      <w:r>
        <w:rPr>
          <w:rFonts w:hint="eastAsia"/>
        </w:rPr>
        <w:t>　　表 线路板行业供应链分析</w:t>
      </w:r>
      <w:r>
        <w:rPr>
          <w:rFonts w:hint="eastAsia"/>
        </w:rPr>
        <w:br/>
      </w:r>
      <w:r>
        <w:rPr>
          <w:rFonts w:hint="eastAsia"/>
        </w:rPr>
        <w:t>　　表 线路板上游原料供应商</w:t>
      </w:r>
      <w:r>
        <w:rPr>
          <w:rFonts w:hint="eastAsia"/>
        </w:rPr>
        <w:br/>
      </w:r>
      <w:r>
        <w:rPr>
          <w:rFonts w:hint="eastAsia"/>
        </w:rPr>
        <w:t>　　表 线路板行业主要下游客户</w:t>
      </w:r>
      <w:r>
        <w:rPr>
          <w:rFonts w:hint="eastAsia"/>
        </w:rPr>
        <w:br/>
      </w:r>
      <w:r>
        <w:rPr>
          <w:rFonts w:hint="eastAsia"/>
        </w:rPr>
        <w:t>　　表 线路板行业典型经销商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9ce6674f54df3" w:history="1">
        <w:r>
          <w:rPr>
            <w:rStyle w:val="Hyperlink"/>
          </w:rPr>
          <w:t>2025-2031年全球与中国线路板行业发展研究及前景趋势预测报告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9ce6674f54df3" w:history="1">
        <w:r>
          <w:rPr>
            <w:rStyle w:val="Hyperlink"/>
          </w:rPr>
          <w:t>https://www.20087.com/1/86/XianLuBanShiChangXianZhuangHeQianJing.html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c1f595d1d4059" w:history="1">
      <w:r>
        <w:rPr>
          <w:rStyle w:val="Hyperlink"/>
        </w:rPr>
        <w:t>2025-2031年全球与中国线路板行业发展研究及前景趋势预测报告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nLuBanShiChangXianZhuangHeQianJing.html" TargetMode="External" Id="R0629ce6674f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nLuBanShiChangXianZhuangHeQianJing.html" TargetMode="External" Id="Rf3bc1f595d1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2025-01-10T04:01:09Z</dcterms:created>
  <dcterms:modified xsi:type="dcterms:W3CDTF">2025-01-10T05:01:09Z</dcterms:modified>
  <dc:subject>2025-2031年全球与中国线路板行业发展研究及前景趋势预测报告</dc:subject>
  <dc:title>2025-2031年全球与中国线路板行业发展研究及前景趋势预测报告</dc:title>
  <cp:keywords>2025-2031年全球与中国线路板行业发展研究及前景趋势预测报告</cp:keywords>
  <dc:description>2025-2031年全球与中国线路板行业发展研究及前景趋势预测报告</dc:description>
</cp:coreProperties>
</file>