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a43e93bdc4e7e" w:history="1">
              <w:r>
                <w:rPr>
                  <w:rStyle w:val="Hyperlink"/>
                </w:rPr>
                <w:t>2026年中国罗茨鼓风机市场深度剖析及未来走势分析报告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a43e93bdc4e7e" w:history="1">
              <w:r>
                <w:rPr>
                  <w:rStyle w:val="Hyperlink"/>
                </w:rPr>
                <w:t>2026年中国罗茨鼓风机市场深度剖析及未来走势分析报告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a43e93bdc4e7e" w:history="1">
                <w:r>
                  <w:rPr>
                    <w:rStyle w:val="Hyperlink"/>
                  </w:rPr>
                  <w:t>https://www.20087.com/1/26/LuoCiGuFengJiShiChangDiaoYanBaoGao.html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茨鼓风机是一种用于输送气体的机械设备，具有较高的压力和流量，在化工、石油、冶金、电力、环保等多个行业中有着广泛的应用。近年来，随着工业自动化水平的提高和技术的进步，罗茨鼓风机的效率、噪音控制和使用寿命等方面都得到了显著改善。目前，罗茨鼓风机正朝着智能化、节能化方向发展，能够更好地适应现代工业的需求。</w:t>
      </w:r>
      <w:r>
        <w:rPr>
          <w:rFonts w:hint="eastAsia"/>
        </w:rPr>
        <w:br/>
      </w:r>
      <w:r>
        <w:rPr>
          <w:rFonts w:hint="eastAsia"/>
        </w:rPr>
        <w:t>　　未来，罗茨鼓风机行业将更加注重技术创新和节能环保。一方面，随着智能制造技术的应用，罗茨鼓风机将具备更强的数据采集和分析能力，实现远程监控和故障预测，提高设备运行的稳定性和安全性。另一方面，为了响应全球对节能减排的号召，开发新型材料和改进设计结构以降低能耗和减少排放将成为趋势。此外，随着环保法规的日趋严格，罗茨鼓风机还需要进一步提高其在噪声控制和尾气处理方面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a43e93bdc4e7e" w:history="1">
        <w:r>
          <w:rPr>
            <w:rStyle w:val="Hyperlink"/>
          </w:rPr>
          <w:t>2026年中国罗茨鼓风机市场深度剖析及未来走势分析报告</w:t>
        </w:r>
      </w:hyperlink>
      <w:r>
        <w:rPr>
          <w:rFonts w:hint="eastAsia"/>
        </w:rPr>
        <w:t>》采用定量与定性相结合的研究方法，系统分析了罗茨鼓风机行业的市场规模、需求动态及价格变化，并对罗茨鼓风机产业链各环节进行了全面梳理。报告详细解读了罗茨鼓风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2025-2026年中国罗茨鼓风机行业发展环境分析</w:t>
      </w:r>
      <w:r>
        <w:rPr>
          <w:rFonts w:hint="eastAsia"/>
        </w:rPr>
        <w:br/>
      </w:r>
      <w:r>
        <w:rPr>
          <w:rFonts w:hint="eastAsia"/>
        </w:rPr>
        <w:t>　　第一节 罗茨鼓风机市场特征</w:t>
      </w:r>
      <w:r>
        <w:rPr>
          <w:rFonts w:hint="eastAsia"/>
        </w:rPr>
        <w:br/>
      </w:r>
      <w:r>
        <w:rPr>
          <w:rFonts w:hint="eastAsia"/>
        </w:rPr>
        <w:t>　　　　一、罗茨鼓风机行业定义</w:t>
      </w:r>
      <w:r>
        <w:rPr>
          <w:rFonts w:hint="eastAsia"/>
        </w:rPr>
        <w:br/>
      </w:r>
      <w:r>
        <w:rPr>
          <w:rFonts w:hint="eastAsia"/>
        </w:rPr>
        <w:t>　　　　二、罗茨鼓风机行业特征</w:t>
      </w:r>
      <w:r>
        <w:rPr>
          <w:rFonts w:hint="eastAsia"/>
        </w:rPr>
        <w:br/>
      </w:r>
      <w:r>
        <w:rPr>
          <w:rFonts w:hint="eastAsia"/>
        </w:rPr>
        <w:t>　　　　　　1、罗茨鼓风机行业消费特征</w:t>
      </w:r>
      <w:r>
        <w:rPr>
          <w:rFonts w:hint="eastAsia"/>
        </w:rPr>
        <w:br/>
      </w:r>
      <w:r>
        <w:rPr>
          <w:rFonts w:hint="eastAsia"/>
        </w:rPr>
        <w:t>　　　　　　2、罗茨鼓风机产品结构特征</w:t>
      </w:r>
      <w:r>
        <w:rPr>
          <w:rFonts w:hint="eastAsia"/>
        </w:rPr>
        <w:br/>
      </w:r>
      <w:r>
        <w:rPr>
          <w:rFonts w:hint="eastAsia"/>
        </w:rPr>
        <w:t>　　　　　　3、罗茨鼓风机行业原材料供给特征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4、罗茨鼓风机产业集中度特征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二、罗茨鼓风机行业相关政策分析</w:t>
      </w:r>
      <w:r>
        <w:rPr>
          <w:rFonts w:hint="eastAsia"/>
        </w:rPr>
        <w:br/>
      </w:r>
      <w:r>
        <w:rPr>
          <w:rFonts w:hint="eastAsia"/>
        </w:rPr>
        <w:t>　　第四节 罗茨鼓风机行业发展的波特五力模型分析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罗茨鼓风机行业国内市场综述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2020-2025年中国罗茨鼓风机行业产量状况及预测</w:t>
      </w:r>
      <w:r>
        <w:rPr>
          <w:rFonts w:hint="eastAsia"/>
        </w:rPr>
        <w:br/>
      </w:r>
      <w:r>
        <w:rPr>
          <w:rFonts w:hint="eastAsia"/>
        </w:rPr>
        <w:t>　　　　一、罗茨鼓风机行业总体规模</w:t>
      </w:r>
      <w:r>
        <w:rPr>
          <w:rFonts w:hint="eastAsia"/>
        </w:rPr>
        <w:br/>
      </w:r>
      <w:r>
        <w:rPr>
          <w:rFonts w:hint="eastAsia"/>
        </w:rPr>
        <w:t>　　　　二、罗茨鼓风机行业重点区域分布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三、2020-2025年罗茨鼓风机行业产量情况分析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2020-2025年中国罗茨鼓风机行业市场需求分析及预测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一、中国罗茨鼓风机行业市场需求特点</w:t>
      </w:r>
      <w:r>
        <w:rPr>
          <w:rFonts w:hint="eastAsia"/>
        </w:rPr>
        <w:br/>
      </w:r>
      <w:r>
        <w:rPr>
          <w:rFonts w:hint="eastAsia"/>
        </w:rPr>
        <w:t>　　　　二、罗茨鼓风机行业主要地域分布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三、2020-2025年罗茨鼓风机行业市场需求状况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2026-2032年中国罗茨鼓风机供需平衡预测</w:t>
      </w:r>
      <w:r>
        <w:rPr>
          <w:rFonts w:hint="eastAsia"/>
        </w:rPr>
        <w:br/>
      </w:r>
      <w:r>
        <w:rPr>
          <w:rFonts w:hint="eastAsia"/>
        </w:rPr>
        <w:t>　　第四节 中国罗茨鼓风机产品市场价格趋势分析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一、中国罗茨鼓风机产品2020-2025年市场价格回顾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二、中国罗茨鼓风机产品当前市场价格及分析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三、影响罗茨鼓风机产品市场价格因素分析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四、2026-2032年中国罗茨鼓风机产品市场价格走势预测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中国罗茨鼓风机市场规模分析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2020-2025年中国罗茨鼓风机市场规模分析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2025-2026年中国罗茨鼓风机区域结构分析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2020-2025年中国罗茨鼓风机行业重点区域市场规模分析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中国罗茨鼓风机行业进出口情况分析预测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2020-2025年中国罗茨鼓风机行业进出口情况分析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一、2020-2025年中国罗茨鼓风机行业进口分析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二、2020-2025年中国罗茨鼓风机行业出口分析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2026-2032年中国罗茨鼓风机行业进出口情况预测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一、2026-2032年中国罗茨鼓风机行业进口预测分析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二、2026-2032年中国罗茨鼓风机行业出口预测分析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影响罗茨鼓风机行业进出口变化的主要原因分析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罗茨鼓风机上下游行业发展现状与趋势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罗茨鼓风机上游行业发展分析</w:t>
      </w:r>
      <w:r>
        <w:rPr>
          <w:rFonts w:hint="eastAsia"/>
        </w:rPr>
        <w:br/>
      </w:r>
      <w:r>
        <w:rPr>
          <w:rFonts w:hint="eastAsia"/>
        </w:rPr>
        <w:t>　　　　一、罗茨鼓风机上游行业发展现状</w:t>
      </w:r>
      <w:r>
        <w:rPr>
          <w:rFonts w:hint="eastAsia"/>
        </w:rPr>
        <w:br/>
      </w:r>
      <w:r>
        <w:rPr>
          <w:rFonts w:hint="eastAsia"/>
        </w:rPr>
        <w:t>　　　　二、罗茨鼓风机上游行业发展趋势预测</w:t>
      </w:r>
      <w:r>
        <w:rPr>
          <w:rFonts w:hint="eastAsia"/>
        </w:rPr>
        <w:br/>
      </w:r>
      <w:r>
        <w:rPr>
          <w:rFonts w:hint="eastAsia"/>
        </w:rPr>
        <w:t>　　第二节 罗茨鼓风机下游行业发展分析</w:t>
      </w:r>
      <w:r>
        <w:rPr>
          <w:rFonts w:hint="eastAsia"/>
        </w:rPr>
        <w:br/>
      </w:r>
      <w:r>
        <w:rPr>
          <w:rFonts w:hint="eastAsia"/>
        </w:rPr>
        <w:t>　　　　一、罗茨鼓风机下游行业发展现状</w:t>
      </w:r>
      <w:r>
        <w:rPr>
          <w:rFonts w:hint="eastAsia"/>
        </w:rPr>
        <w:br/>
      </w:r>
      <w:r>
        <w:rPr>
          <w:rFonts w:hint="eastAsia"/>
        </w:rPr>
        <w:t>　　　　二、罗茨鼓风机下游行业发展趋势预测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罗茨鼓风机行业重点企业竞争力分析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罗茨鼓风机企业（一）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三、罗茨鼓风机企业经营状况</w:t>
      </w:r>
      <w:r>
        <w:rPr>
          <w:rFonts w:hint="eastAsia"/>
        </w:rPr>
        <w:br/>
      </w:r>
      <w:r>
        <w:rPr>
          <w:rFonts w:hint="eastAsia"/>
        </w:rPr>
        <w:t>　　　　四、罗茨鼓风机企业发展策略</w:t>
      </w:r>
      <w:r>
        <w:rPr>
          <w:rFonts w:hint="eastAsia"/>
        </w:rPr>
        <w:br/>
      </w:r>
      <w:r>
        <w:rPr>
          <w:rFonts w:hint="eastAsia"/>
        </w:rPr>
        <w:t>　　第二节 罗茨鼓风机企业（二）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三、罗茨鼓风机企业经营状况</w:t>
      </w:r>
      <w:r>
        <w:rPr>
          <w:rFonts w:hint="eastAsia"/>
        </w:rPr>
        <w:br/>
      </w:r>
      <w:r>
        <w:rPr>
          <w:rFonts w:hint="eastAsia"/>
        </w:rPr>
        <w:t>　　　　四、罗茨鼓风机企业发展策略</w:t>
      </w:r>
      <w:r>
        <w:rPr>
          <w:rFonts w:hint="eastAsia"/>
        </w:rPr>
        <w:br/>
      </w:r>
      <w:r>
        <w:rPr>
          <w:rFonts w:hint="eastAsia"/>
        </w:rPr>
        <w:t>　　第三节 罗茨鼓风机企业（三）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三、罗茨鼓风机企业经营状况</w:t>
      </w:r>
      <w:r>
        <w:rPr>
          <w:rFonts w:hint="eastAsia"/>
        </w:rPr>
        <w:br/>
      </w:r>
      <w:r>
        <w:rPr>
          <w:rFonts w:hint="eastAsia"/>
        </w:rPr>
        <w:t>　　　　四、罗茨鼓风机企业发展策略</w:t>
      </w:r>
      <w:r>
        <w:rPr>
          <w:rFonts w:hint="eastAsia"/>
        </w:rPr>
        <w:br/>
      </w:r>
      <w:r>
        <w:rPr>
          <w:rFonts w:hint="eastAsia"/>
        </w:rPr>
        <w:t>　　第四节 罗茨鼓风机企业（四）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三、罗茨鼓风机企业经营状况</w:t>
      </w:r>
      <w:r>
        <w:rPr>
          <w:rFonts w:hint="eastAsia"/>
        </w:rPr>
        <w:br/>
      </w:r>
      <w:r>
        <w:rPr>
          <w:rFonts w:hint="eastAsia"/>
        </w:rPr>
        <w:t>　　　　四、罗茨鼓风机企业发展策略</w:t>
      </w:r>
      <w:r>
        <w:rPr>
          <w:rFonts w:hint="eastAsia"/>
        </w:rPr>
        <w:br/>
      </w:r>
      <w:r>
        <w:rPr>
          <w:rFonts w:hint="eastAsia"/>
        </w:rPr>
        <w:t>　　第五节 罗茨鼓风机企业（五）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三、罗茨鼓风机企业经营状况</w:t>
      </w:r>
      <w:r>
        <w:rPr>
          <w:rFonts w:hint="eastAsia"/>
        </w:rPr>
        <w:br/>
      </w:r>
      <w:r>
        <w:rPr>
          <w:rFonts w:hint="eastAsia"/>
        </w:rPr>
        <w:t>　　　　四、罗茨鼓风机企业发展策略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中国罗茨鼓风机产业市场竞争策略建议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中国罗茨鼓风机市场竞争策略建议</w:t>
      </w:r>
      <w:r>
        <w:rPr>
          <w:rFonts w:hint="eastAsia"/>
        </w:rPr>
        <w:br/>
      </w:r>
      <w:r>
        <w:rPr>
          <w:rFonts w:hint="eastAsia"/>
        </w:rPr>
        <w:t>　　　　一、罗茨鼓风机市场定位策略建议</w:t>
      </w:r>
      <w:r>
        <w:rPr>
          <w:rFonts w:hint="eastAsia"/>
        </w:rPr>
        <w:br/>
      </w:r>
      <w:r>
        <w:rPr>
          <w:rFonts w:hint="eastAsia"/>
        </w:rPr>
        <w:t>　　　　二、罗茨鼓风机产品开发策略建议</w:t>
      </w:r>
      <w:r>
        <w:rPr>
          <w:rFonts w:hint="eastAsia"/>
        </w:rPr>
        <w:br/>
      </w:r>
      <w:r>
        <w:rPr>
          <w:rFonts w:hint="eastAsia"/>
        </w:rPr>
        <w:t>　　　　三、罗茨鼓风机渠道竞争策略建议</w:t>
      </w:r>
      <w:r>
        <w:rPr>
          <w:rFonts w:hint="eastAsia"/>
        </w:rPr>
        <w:br/>
      </w:r>
      <w:r>
        <w:rPr>
          <w:rFonts w:hint="eastAsia"/>
        </w:rPr>
        <w:t>　　　　四、罗茨鼓风机品牌竞争策略建议</w:t>
      </w:r>
      <w:r>
        <w:rPr>
          <w:rFonts w:hint="eastAsia"/>
        </w:rPr>
        <w:br/>
      </w:r>
      <w:r>
        <w:rPr>
          <w:rFonts w:hint="eastAsia"/>
        </w:rPr>
        <w:t>　　　　五、罗茨鼓风机价格竞争策略建议</w:t>
      </w:r>
      <w:r>
        <w:rPr>
          <w:rFonts w:hint="eastAsia"/>
        </w:rPr>
        <w:br/>
      </w:r>
      <w:r>
        <w:rPr>
          <w:rFonts w:hint="eastAsia"/>
        </w:rPr>
        <w:t>　　　　六、罗茨鼓风机客户服务策略建议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中国罗茨鼓风机产业竞争战略建议</w:t>
      </w:r>
      <w:r>
        <w:rPr>
          <w:rFonts w:hint="eastAsia"/>
        </w:rPr>
        <w:br/>
      </w:r>
      <w:r>
        <w:rPr>
          <w:rFonts w:hint="eastAsia"/>
        </w:rPr>
        <w:t>　　　　一、罗茨鼓风机竞争战略选择建议</w:t>
      </w:r>
      <w:r>
        <w:rPr>
          <w:rFonts w:hint="eastAsia"/>
        </w:rPr>
        <w:br/>
      </w:r>
      <w:r>
        <w:rPr>
          <w:rFonts w:hint="eastAsia"/>
        </w:rPr>
        <w:t>　　　　二、罗茨鼓风机产业升级策略建议</w:t>
      </w:r>
      <w:r>
        <w:rPr>
          <w:rFonts w:hint="eastAsia"/>
        </w:rPr>
        <w:br/>
      </w:r>
      <w:r>
        <w:rPr>
          <w:rFonts w:hint="eastAsia"/>
        </w:rPr>
        <w:t>　　　　三、罗茨鼓风机产业转移策略建议</w:t>
      </w:r>
      <w:r>
        <w:rPr>
          <w:rFonts w:hint="eastAsia"/>
        </w:rPr>
        <w:br/>
      </w:r>
      <w:r>
        <w:rPr>
          <w:rFonts w:hint="eastAsia"/>
        </w:rPr>
        <w:t>　　　　四、罗茨鼓风机价值链定位建议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罗茨鼓风机行业投资前景与投资策略分析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罗茨鼓风机行业SWOT模型分析</w:t>
      </w:r>
      <w:r>
        <w:rPr>
          <w:rFonts w:hint="eastAsia"/>
        </w:rPr>
        <w:br/>
      </w:r>
      <w:r>
        <w:rPr>
          <w:rFonts w:hint="eastAsia"/>
        </w:rPr>
        <w:t>　　　　一、罗茨鼓风机行业优势分析</w:t>
      </w:r>
      <w:r>
        <w:rPr>
          <w:rFonts w:hint="eastAsia"/>
        </w:rPr>
        <w:br/>
      </w:r>
      <w:r>
        <w:rPr>
          <w:rFonts w:hint="eastAsia"/>
        </w:rPr>
        <w:t>　　　　二、罗茨鼓风机行业劣势分析</w:t>
      </w:r>
      <w:r>
        <w:rPr>
          <w:rFonts w:hint="eastAsia"/>
        </w:rPr>
        <w:br/>
      </w:r>
      <w:r>
        <w:rPr>
          <w:rFonts w:hint="eastAsia"/>
        </w:rPr>
        <w:t>　　　　三、罗茨鼓风机行业机会分析</w:t>
      </w:r>
      <w:r>
        <w:rPr>
          <w:rFonts w:hint="eastAsia"/>
        </w:rPr>
        <w:br/>
      </w:r>
      <w:r>
        <w:rPr>
          <w:rFonts w:hint="eastAsia"/>
        </w:rPr>
        <w:t>　　　　四、罗茨鼓风机行业风险分析</w:t>
      </w:r>
      <w:r>
        <w:rPr>
          <w:rFonts w:hint="eastAsia"/>
        </w:rPr>
        <w:br/>
      </w:r>
      <w:r>
        <w:rPr>
          <w:rFonts w:hint="eastAsia"/>
        </w:rPr>
        <w:t>　　第二节 罗茨鼓风机行业发展的PEST分析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罗茨鼓风机行业投资价值分析</w:t>
      </w:r>
      <w:r>
        <w:rPr>
          <w:rFonts w:hint="eastAsia"/>
        </w:rPr>
        <w:br/>
      </w:r>
      <w:r>
        <w:rPr>
          <w:rFonts w:hint="eastAsia"/>
        </w:rPr>
        <w:t>　　　　一、罗茨鼓风机行业发展前景分析</w:t>
      </w:r>
      <w:r>
        <w:rPr>
          <w:rFonts w:hint="eastAsia"/>
        </w:rPr>
        <w:br/>
      </w:r>
      <w:r>
        <w:rPr>
          <w:rFonts w:hint="eastAsia"/>
        </w:rPr>
        <w:t>　　　　二、罗茨鼓风机行业盈利能力预测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罗茨鼓风机行业投资风险分析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2026-2032年罗茨鼓风机行业发展趋势及投资风险分析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2026-2032年罗茨鼓风机行业发展趋势预测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一、中国罗茨鼓风机行业发展方向分析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二、2026-2032年中国罗茨鼓风机行业市场规模预测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三、2026-2032年中国罗茨鼓风机行业供给情况预测分析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四、2026-2032年中国罗茨鼓风机行业需求情况预测分析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当前罗茨鼓风机行业存在的问题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2026-2032年中国罗茨鼓风机行业投资风险分析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一、罗茨鼓风机市场竞争风险</w:t>
      </w:r>
      <w:r>
        <w:rPr>
          <w:rFonts w:hint="eastAsia"/>
        </w:rPr>
        <w:br/>
      </w:r>
      <w:r>
        <w:rPr>
          <w:rFonts w:hint="eastAsia"/>
        </w:rPr>
        <w:t>　　　　二、罗茨鼓风机行业原材料压力风险分析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三、罗茨鼓风机技术风险分析</w:t>
      </w:r>
      <w:r>
        <w:rPr>
          <w:rFonts w:hint="eastAsia"/>
        </w:rPr>
        <w:br/>
      </w:r>
      <w:r>
        <w:rPr>
          <w:rFonts w:hint="eastAsia"/>
        </w:rPr>
        <w:t>　　　　四、罗茨鼓风机行业政策和体制风险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五、罗茨鼓风机行业外资进入现状及对未来市场的威胁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2026-2032年中国罗茨鼓风机行业发展前景和趋势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2026-2032年中国罗茨鼓风机行业发展前景预测分析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一、未来全球罗茨鼓风机行业发展预测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二、未来中国罗茨鼓风机市场前景广阔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三、今后两年罗茨鼓风机产业上市前景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四、2026-2032年中国罗茨鼓风机产业市场规模预测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2026-2032年中国罗茨鼓风机行业发展趋势分析</w:t>
      </w:r>
      <w:r>
        <w:rPr>
          <w:rFonts w:hint="eastAsia"/>
        </w:rPr>
        <w:br/>
      </w:r>
      <w:r>
        <w:rPr>
          <w:rFonts w:hint="eastAsia"/>
        </w:rPr>
        <w:t>　　　　一、罗茨鼓风机行业消费趋势</w:t>
      </w:r>
      <w:r>
        <w:rPr>
          <w:rFonts w:hint="eastAsia"/>
        </w:rPr>
        <w:br/>
      </w:r>
      <w:r>
        <w:rPr>
          <w:rFonts w:hint="eastAsia"/>
        </w:rPr>
        <w:t>　　　　二、未来罗茨鼓风机产业创新的发展趋势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三、“十四五”期间中国罗茨鼓风机行业发展剖析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五、未来罗茨鼓风机行业发展变局剖析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罗茨鼓风机行业研究结论及建议</w:t>
      </w:r>
      <w:r>
        <w:rPr>
          <w:rFonts w:hint="eastAsia"/>
        </w:rPr>
        <w:br/>
      </w:r>
      <w:r>
        <w:rPr>
          <w:rFonts w:hint="eastAsia"/>
        </w:rPr>
        <w:t>　　第一节 罗茨鼓风机行业研究结论</w:t>
      </w:r>
      <w:r>
        <w:rPr>
          <w:rFonts w:hint="eastAsia"/>
        </w:rPr>
        <w:br/>
      </w:r>
      <w:r>
        <w:rPr>
          <w:rFonts w:hint="eastAsia"/>
        </w:rPr>
        <w:t>　　第二节 中.智林.－罗茨鼓风机行业发展建议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罗茨鼓风机行业历程</w:t>
      </w:r>
      <w:r>
        <w:rPr>
          <w:rFonts w:hint="eastAsia"/>
        </w:rPr>
        <w:br/>
      </w:r>
      <w:r>
        <w:rPr>
          <w:rFonts w:hint="eastAsia"/>
        </w:rPr>
        <w:t>　　图表 罗茨鼓风机行业生命周期</w:t>
      </w:r>
      <w:r>
        <w:rPr>
          <w:rFonts w:hint="eastAsia"/>
        </w:rPr>
        <w:br/>
      </w:r>
      <w:r>
        <w:rPr>
          <w:rFonts w:hint="eastAsia"/>
        </w:rPr>
        <w:t>　　图表 罗茨鼓风机行业产业链分析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2020-2025年中国罗茨鼓风机行业市场规模及增长情况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2020-2025年罗茨鼓风机行业市场容量分析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2020-2025年中国罗茨鼓风机行业产能统计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2020-2025年中国罗茨鼓风机行业产量及增长趋势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2020-2025年中国罗茨鼓风机市场需求量及增速统计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2026年中国罗茨鼓风机行业需求领域分布格局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2020-2025年中国罗茨鼓风机行业销售收入分析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2020-2025年中国罗茨鼓风机行业盈利情况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2020-2025年中国罗茨鼓风机行业利润总额统计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2020-2025年中国罗茨鼓风机进口数量分析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2020-2025年中国罗茨鼓风机进口金额分析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2020-2025年中国罗茨鼓风机出口数量分析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2020-2025年中国罗茨鼓风机出口金额分析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2026年中国罗茨鼓风机进口国家及地区分析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2026年中国罗茨鼓风机出口国家及地区分析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2020-2025年中国罗茨鼓风机行业企业数量情况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2020-2025年中国罗茨鼓风机行业企业平均规模情况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**地区罗茨鼓风机市场规模及增长情况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**地区罗茨鼓风机行业市场需求情况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**地区罗茨鼓风机市场规模及增长情况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**地区罗茨鼓风机行业市场需求情况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**地区罗茨鼓风机市场规模及增长情况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**地区罗茨鼓风机行业市场需求情况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**地区罗茨鼓风机市场规模及增长情况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**地区罗茨鼓风机行业市场需求情况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罗茨鼓风机重点企业（一）基本信息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罗茨鼓风机重点企业（一）经营情况分析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罗茨鼓风机重点企业（一）主要经济指标情况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罗茨鼓风机重点企业（一）盈利能力情况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罗茨鼓风机重点企业（一）偿债能力情况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罗茨鼓风机重点企业（一）运营能力情况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罗茨鼓风机重点企业（一）成长能力情况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罗茨鼓风机重点企业（二）基本信息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罗茨鼓风机重点企业（二）经营情况分析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罗茨鼓风机重点企业（二）主要经济指标情况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罗茨鼓风机重点企业（二）盈利能力情况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罗茨鼓风机重点企业（二）偿债能力情况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罗茨鼓风机重点企业（二）运营能力情况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罗茨鼓风机重点企业（二）成长能力情况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罗茨鼓风机企业信息</w:t>
      </w:r>
      <w:r>
        <w:rPr>
          <w:rFonts w:hint="eastAsia"/>
        </w:rPr>
        <w:br/>
      </w:r>
      <w:r>
        <w:rPr>
          <w:rFonts w:hint="eastAsia"/>
        </w:rPr>
        <w:t>　　图表 罗茨鼓风机企业经营情况分析</w:t>
      </w:r>
      <w:r>
        <w:rPr>
          <w:rFonts w:hint="eastAsia"/>
        </w:rPr>
        <w:br/>
      </w:r>
      <w:r>
        <w:rPr>
          <w:rFonts w:hint="eastAsia"/>
        </w:rPr>
        <w:t>　　图表 罗茨鼓风机重点企业（三）主要经济指标情况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罗茨鼓风机重点企业（三）盈利能力情况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罗茨鼓风机重点企业（三）偿债能力情况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罗茨鼓风机重点企业（三）运营能力情况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罗茨鼓风机重点企业（三）成长能力情况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2026-2032年中国罗茨鼓风机行业产能预测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2026-2032年中国罗茨鼓风机行业产量预测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2026-2032年中国罗茨鼓风机市场需求量预测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2026-2032年中国罗茨鼓风机行业供需平衡预测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2026-2032年中国罗茨鼓风机行业市场容量预测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2026-2032年中国罗茨鼓风机行业市场规模预测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2026-2032年中国罗茨鼓风机市场前景分析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2026-2032年中国罗茨鼓风机发展趋势预测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a43e93bdc4e7e" w:history="1">
        <w:r>
          <w:rPr>
            <w:rStyle w:val="Hyperlink"/>
          </w:rPr>
          <w:t>2026年中国罗茨鼓风机市场深度剖析及未来走势分析报告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a43e93bdc4e7e" w:history="1">
        <w:r>
          <w:rPr>
            <w:rStyle w:val="Hyperlink"/>
          </w:rPr>
          <w:t>https://www.20087.com/1/26/LuoCiGuFengJiShiChangDiaoYanBaoGao.html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茨鼓风机的作用、罗茨鼓风机型号、罗茨风机和罗茨鼓风机一样吗、罗茨鼓风机的工作原理、丰源罗茨鼓风机、罗茨鼓风机加什么型号油、罗茨鼓风机适用范围、罗茨鼓风机价格表大全、罗茨鼓风机间隙调整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32c0806e6481c" w:history="1">
      <w:r>
        <w:rPr>
          <w:rStyle w:val="Hyperlink"/>
        </w:rPr>
        <w:t>2026年中国罗茨鼓风机市场深度剖析及未来走势分析报告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LuoCiGuFengJiShiChangDiaoYanBaoGao.html" TargetMode="External" Id="R495a43e93bdc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LuoCiGuFengJiShiChangDiaoYanBaoGao.html" TargetMode="External" Id="Rd2432c0806e6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2025-07-30T04:08:00Z</dcterms:created>
  <dcterms:modified xsi:type="dcterms:W3CDTF">2025-07-30T05:08:00Z</dcterms:modified>
  <dc:subject>2026年中国罗茨鼓风机市场深度剖析及未来走势分析报告</dc:subject>
  <dc:title>2026年中国罗茨鼓风机市场深度剖析及未来走势分析报告</dc:title>
  <cp:keywords>2026年中国罗茨鼓风机市场深度剖析及未来走势分析报告</cp:keywords>
  <dc:description>2026年中国罗茨鼓风机市场深度剖析及未来走势分析报告</dc:description>
</cp:coreProperties>
</file>