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6758e0de34d9d" w:history="1">
              <w:r>
                <w:rPr>
                  <w:rStyle w:val="Hyperlink"/>
                </w:rPr>
                <w:t>中国耐腐压力表行业现状调研及发展趋势分析报告（2023-2029年）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6758e0de34d9d" w:history="1">
              <w:r>
                <w:rPr>
                  <w:rStyle w:val="Hyperlink"/>
                </w:rPr>
                <w:t>中国耐腐压力表行业现状调研及发展趋势分析报告（2023-2029年）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6758e0de34d9d" w:history="1">
                <w:r>
                  <w:rPr>
                    <w:rStyle w:val="Hyperlink"/>
                  </w:rPr>
                  <w:t>https://www.20087.com/1/76/NaiFuYaLiBiaoShiChangQianJingFen.html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压力表，专为在化学工业、石油天然气、电力和水处理等恶劣环境中使用而设计，能够承受各种腐蚀性介质的侵蚀，确保测量精度和设备安全。近年来，随着工业自动化水平的提高和安全标准的严格化，耐腐压力表的材质、结构和测量技术不断进步，例如采用更高耐蚀性的合金材料和非接触式传感器，增强了仪表的可靠性和使用寿命。同时，数字化和智能化趋势推动了耐腐压力表集成数据通信功能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，耐腐压力表将朝着更高精度、更强耐蚀性和智能化方向发展。一方面，通过材料科学的突破和精密机械加工技术的提升，进一步优化仪表的密封性和耐久性，以适应更加极端的工业环境。另一方面，结合物联网（IoT）和大数据分析，开发具备自我诊断和预警功能的智能耐腐压力表，实现对关键工艺参数的实时监测和预警，提升整个工业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6758e0de34d9d" w:history="1">
        <w:r>
          <w:rPr>
            <w:rStyle w:val="Hyperlink"/>
          </w:rPr>
          <w:t>中国耐腐压力表行业现状调研及发展趋势分析报告（2023-2029年）</w:t>
        </w:r>
      </w:hyperlink>
      <w:r>
        <w:rPr>
          <w:rFonts w:hint="eastAsia"/>
        </w:rPr>
        <w:t>》基于对耐腐压力表行业的深入研究和市场监测数据，全面分析了耐腐压力表行业现状、市场需求与市场规模。耐腐压力表报告详细探讨了产业链结构，价格动态，以及耐腐压力表各细分市场的特点。同时，还科学预测了市场前景与发展趋势，深入剖析了耐腐压力表品牌竞争格局，市场集中度，以及重点企业的经营状况。耐腐压力表报告旨在挖掘行业投资价值，揭示潜在风险与机遇，为投资者和决策者提供专业、科学、客观的战略建议，是了解耐腐压力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耐腐压力表行业相关概述</w:t>
      </w:r>
      <w:r>
        <w:rPr>
          <w:rFonts w:hint="eastAsia"/>
        </w:rPr>
        <w:br/>
      </w:r>
      <w:r>
        <w:rPr>
          <w:rFonts w:hint="eastAsia"/>
        </w:rPr>
        <w:t>　　第一节 耐腐压力表行业相关概述</w:t>
      </w:r>
      <w:r>
        <w:rPr>
          <w:rFonts w:hint="eastAsia"/>
        </w:rPr>
        <w:br/>
      </w:r>
      <w:r>
        <w:rPr>
          <w:rFonts w:hint="eastAsia"/>
        </w:rPr>
        <w:t>　　　　一、耐腐压力表产品概述</w:t>
      </w:r>
      <w:r>
        <w:rPr>
          <w:rFonts w:hint="eastAsia"/>
        </w:rPr>
        <w:br/>
      </w:r>
      <w:r>
        <w:rPr>
          <w:rFonts w:hint="eastAsia"/>
        </w:rPr>
        <w:t>　　　　二、耐腐压力表产品分类及用途</w:t>
      </w:r>
      <w:r>
        <w:rPr>
          <w:rFonts w:hint="eastAsia"/>
        </w:rPr>
        <w:br/>
      </w:r>
      <w:r>
        <w:rPr>
          <w:rFonts w:hint="eastAsia"/>
        </w:rPr>
        <w:t>　　第二节 耐腐压力表行业经营模式分析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中国耐腐压力表行业发展环境分析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中国耐腐压力表行业政策环境分析</w:t>
      </w:r>
      <w:r>
        <w:rPr>
          <w:rFonts w:hint="eastAsia"/>
        </w:rPr>
        <w:br/>
      </w:r>
      <w:r>
        <w:rPr>
          <w:rFonts w:hint="eastAsia"/>
        </w:rPr>
        <w:t>　　　　一、耐腐压力表行业监管管理体制</w:t>
      </w:r>
      <w:r>
        <w:rPr>
          <w:rFonts w:hint="eastAsia"/>
        </w:rPr>
        <w:br/>
      </w:r>
      <w:r>
        <w:rPr>
          <w:rFonts w:hint="eastAsia"/>
        </w:rPr>
        <w:t>　　　　二、耐腐压力表行业相关政策分析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中国耐腐压力表行业技术环境分析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中国耐腐压力表行业运行态势分析</w:t>
      </w:r>
      <w:r>
        <w:rPr>
          <w:rFonts w:hint="eastAsia"/>
        </w:rPr>
        <w:br/>
      </w:r>
      <w:r>
        <w:rPr>
          <w:rFonts w:hint="eastAsia"/>
        </w:rPr>
        <w:t>　　第一节 中国耐腐压力表行业概况分析</w:t>
      </w:r>
      <w:r>
        <w:rPr>
          <w:rFonts w:hint="eastAsia"/>
        </w:rPr>
        <w:br/>
      </w:r>
      <w:r>
        <w:rPr>
          <w:rFonts w:hint="eastAsia"/>
        </w:rPr>
        <w:t>　　　　一、耐腐压力表生产经营概况</w:t>
      </w:r>
      <w:r>
        <w:rPr>
          <w:rFonts w:hint="eastAsia"/>
        </w:rPr>
        <w:br/>
      </w:r>
      <w:r>
        <w:rPr>
          <w:rFonts w:hint="eastAsia"/>
        </w:rPr>
        <w:t>　　　　二、耐腐压力表行业总体发展概况</w:t>
      </w:r>
      <w:r>
        <w:rPr>
          <w:rFonts w:hint="eastAsia"/>
        </w:rPr>
        <w:br/>
      </w:r>
      <w:r>
        <w:rPr>
          <w:rFonts w:hint="eastAsia"/>
        </w:rPr>
        <w:t>　　第二节 中国耐腐压力表行业经受压力分析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一、人民币升值对耐腐压力表产业的压力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二、出口退税下调对耐腐压力表产业的压力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三、原材料涨价对耐腐压力表产业的压力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四、劳动力成本上升对耐腐压力表产业的压力</w:t>
      </w:r>
      <w:r>
        <w:rPr>
          <w:rFonts w:hint="eastAsia"/>
        </w:rPr>
        <w:br/>
      </w:r>
      <w:r>
        <w:rPr>
          <w:rFonts w:hint="eastAsia"/>
        </w:rPr>
        <w:t>　　第三节 中国耐腐压力表的发展及存在的问题分析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一、中国耐腐压力表行业发展中的问题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2023-2029年中国耐腐压力表产业运行情况分析</w:t>
      </w:r>
      <w:r>
        <w:rPr>
          <w:rFonts w:hint="eastAsia"/>
        </w:rPr>
        <w:br/>
      </w:r>
      <w:r>
        <w:rPr>
          <w:rFonts w:hint="eastAsia"/>
        </w:rPr>
        <w:t>　　第一节 2023-2029年中国耐腐压力表行业发展状况</w:t>
      </w:r>
      <w:r>
        <w:rPr>
          <w:rFonts w:hint="eastAsia"/>
        </w:rPr>
        <w:br/>
      </w:r>
      <w:r>
        <w:rPr>
          <w:rFonts w:hint="eastAsia"/>
        </w:rPr>
        <w:t>　　　　一、2023-2029年耐腐压力表行业市场供给分析</w:t>
      </w:r>
      <w:r>
        <w:rPr>
          <w:rFonts w:hint="eastAsia"/>
        </w:rPr>
        <w:br/>
      </w:r>
      <w:r>
        <w:rPr>
          <w:rFonts w:hint="eastAsia"/>
        </w:rPr>
        <w:t>　　　　二、2023-2029年耐腐压力表行业市场需求分析</w:t>
      </w:r>
      <w:r>
        <w:rPr>
          <w:rFonts w:hint="eastAsia"/>
        </w:rPr>
        <w:br/>
      </w:r>
      <w:r>
        <w:rPr>
          <w:rFonts w:hint="eastAsia"/>
        </w:rPr>
        <w:t>　　　　三、2023-2029年耐腐压力表行业市场规模分析</w:t>
      </w:r>
      <w:r>
        <w:rPr>
          <w:rFonts w:hint="eastAsia"/>
        </w:rPr>
        <w:br/>
      </w:r>
      <w:r>
        <w:rPr>
          <w:rFonts w:hint="eastAsia"/>
        </w:rPr>
        <w:t>　　第二节 中国耐腐压力表行业集中度分析</w:t>
      </w:r>
      <w:r>
        <w:rPr>
          <w:rFonts w:hint="eastAsia"/>
        </w:rPr>
        <w:br/>
      </w:r>
      <w:r>
        <w:rPr>
          <w:rFonts w:hint="eastAsia"/>
        </w:rPr>
        <w:t>　　　　一、耐腐压力表行业市场区域分布情况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二、耐腐压力表行业市场集中度分析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2023-2029年中国耐腐压力表区域市场规模分析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三、2023-2029年华中地区市场规模分析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五、2023-2029年西北地区市场规模分析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六、2023-2029年西南地区市场规模分析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七、2023-2029年东北地区市场规模分析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耐腐压力表行业市场价格分析</w:t>
      </w:r>
      <w:r>
        <w:rPr>
          <w:rFonts w:hint="eastAsia"/>
        </w:rPr>
        <w:br/>
      </w:r>
      <w:r>
        <w:rPr>
          <w:rFonts w:hint="eastAsia"/>
        </w:rPr>
        <w:t>　　第一节 耐腐压力表产品价格特征分析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影响国内市场耐腐压力表产品价格的因素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耐腐压力表行业未来价格变化趋势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2023年中国耐腐压力表行业竞争情况分析</w:t>
      </w:r>
      <w:r>
        <w:rPr>
          <w:rFonts w:hint="eastAsia"/>
        </w:rPr>
        <w:br/>
      </w:r>
      <w:r>
        <w:rPr>
          <w:rFonts w:hint="eastAsia"/>
        </w:rPr>
        <w:t>　　第一节 耐腐压力表行业经济指标分析</w:t>
      </w:r>
      <w:r>
        <w:rPr>
          <w:rFonts w:hint="eastAsia"/>
        </w:rPr>
        <w:br/>
      </w:r>
      <w:r>
        <w:rPr>
          <w:rFonts w:hint="eastAsia"/>
        </w:rPr>
        <w:t>　　　　一、耐腐压力表行业赢利性分析</w:t>
      </w:r>
      <w:r>
        <w:rPr>
          <w:rFonts w:hint="eastAsia"/>
        </w:rPr>
        <w:br/>
      </w:r>
      <w:r>
        <w:rPr>
          <w:rFonts w:hint="eastAsia"/>
        </w:rPr>
        <w:t>　　　　二、耐腐压力表产品附加值的提升空间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三、耐腐压力表行业进入壁垒/退出机制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四、耐腐压力表行业周期性、季节性等特点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耐腐压力表行业竞争结构分析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耐腐压力表行业SWOT模型分析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中国耐腐压力表行业上下游产业链分析</w:t>
      </w:r>
      <w:r>
        <w:rPr>
          <w:rFonts w:hint="eastAsia"/>
        </w:rPr>
        <w:br/>
      </w:r>
      <w:r>
        <w:rPr>
          <w:rFonts w:hint="eastAsia"/>
        </w:rPr>
        <w:t>　　第一节 耐腐压力表行业上下游产业链概述</w:t>
      </w:r>
      <w:r>
        <w:rPr>
          <w:rFonts w:hint="eastAsia"/>
        </w:rPr>
        <w:br/>
      </w:r>
      <w:r>
        <w:rPr>
          <w:rFonts w:hint="eastAsia"/>
        </w:rPr>
        <w:t>　　第二节 耐腐压力表上游行业发展状况分析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耐腐压力表下游行业需求市场分析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北京布莱迪公司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红旗仪表有限公司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京仪集团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上仪集团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中环天仪股份有限公司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上海自动化仪表四厂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三、企业销售渠道网络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2023-2029年中国耐腐压力表行业主要数据监测分析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2023-2029年中国耐腐压力表行业规模分析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2023年中国耐腐压力表行业结构分析</w:t>
      </w:r>
      <w:r>
        <w:rPr>
          <w:rFonts w:hint="eastAsia"/>
        </w:rPr>
        <w:br/>
      </w:r>
      <w:r>
        <w:rPr>
          <w:rFonts w:hint="eastAsia"/>
        </w:rPr>
        <w:t>　　　　一、耐腐压力表企业结构分析</w:t>
      </w:r>
      <w:r>
        <w:rPr>
          <w:rFonts w:hint="eastAsia"/>
        </w:rPr>
        <w:br/>
      </w:r>
      <w:r>
        <w:rPr>
          <w:rFonts w:hint="eastAsia"/>
        </w:rPr>
        <w:t>　　　　二、耐腐压力表行业从业人员结构分析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2023-2029年中国耐腐压力表行业关键性财务指标分析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耐腐压力表行业替代品及互补产品分析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耐腐压力表行业替代品分析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二、主要替代品对耐腐压力表行业的影响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耐腐压力表行业互补产品分析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二、主要互补产品对耐腐压力表行业的影响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耐腐压力表产业渠道分析</w:t>
      </w:r>
      <w:r>
        <w:rPr>
          <w:rFonts w:hint="eastAsia"/>
        </w:rPr>
        <w:br/>
      </w:r>
      <w:r>
        <w:rPr>
          <w:rFonts w:hint="eastAsia"/>
        </w:rPr>
        <w:t>　　第一节 2023年国内耐腐压力表产品的经销模式</w:t>
      </w:r>
      <w:r>
        <w:rPr>
          <w:rFonts w:hint="eastAsia"/>
        </w:rPr>
        <w:br/>
      </w:r>
      <w:r>
        <w:rPr>
          <w:rFonts w:hint="eastAsia"/>
        </w:rPr>
        <w:t>　　第二节 耐腐压力表行业渠道格局</w:t>
      </w:r>
      <w:r>
        <w:rPr>
          <w:rFonts w:hint="eastAsia"/>
        </w:rPr>
        <w:br/>
      </w:r>
      <w:r>
        <w:rPr>
          <w:rFonts w:hint="eastAsia"/>
        </w:rPr>
        <w:t>　　第三节 耐腐压力表行业渠道形式</w:t>
      </w:r>
      <w:r>
        <w:rPr>
          <w:rFonts w:hint="eastAsia"/>
        </w:rPr>
        <w:br/>
      </w:r>
      <w:r>
        <w:rPr>
          <w:rFonts w:hint="eastAsia"/>
        </w:rPr>
        <w:t>　　第四节 耐腐压力表渠道要素对比</w:t>
      </w:r>
      <w:r>
        <w:rPr>
          <w:rFonts w:hint="eastAsia"/>
        </w:rPr>
        <w:br/>
      </w:r>
      <w:r>
        <w:rPr>
          <w:rFonts w:hint="eastAsia"/>
        </w:rPr>
        <w:t>　　第五节 耐腐压力表行业国际化营销模式分析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2023年国内耐腐压力表产品生产及销售投资运作模式分析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2023-2029年耐腐压力表行业发展前景预测分析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耐腐压力表行业投资价值分析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一、2023-2029年国内耐腐压力表行业盈利能力分析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二、2023-2029年国内耐腐压力表行业偿债能力分析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三、2023-2029年国内耐腐压力表行业运营能力分析</w:t>
      </w:r>
      <w:r>
        <w:rPr>
          <w:rFonts w:hint="eastAsia"/>
        </w:rPr>
        <w:br/>
      </w:r>
      <w:r>
        <w:rPr>
          <w:rFonts w:hint="eastAsia"/>
        </w:rPr>
        <w:t>　　　　四、2023-2029年国内耐腐压力表产品投资收益率分析预测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2023-2029年国内耐腐压力表行业投资机会分析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一、国内强劲的经济增长对耐腐压力表行业的支撑因素分析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二、下游行业的需求对耐腐压力表行业的推动因素分析</w:t>
      </w:r>
      <w:r>
        <w:rPr>
          <w:rFonts w:hint="eastAsia"/>
        </w:rPr>
        <w:br/>
      </w:r>
      <w:r>
        <w:rPr>
          <w:rFonts w:hint="eastAsia"/>
        </w:rPr>
        <w:t>　　　　三、耐腐压力表产品相关产业的发展对耐腐压力表行业的带动因素分析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2023-2029年中国耐腐压力表行业供需预测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一、2023-2029年中国耐腐压力表行业供给预测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二、2023-2029年中国耐腐压力表行业需求预测</w:t>
      </w:r>
      <w:r>
        <w:rPr>
          <w:rFonts w:hint="eastAsia"/>
        </w:rPr>
        <w:br/>
      </w:r>
      <w:r>
        <w:rPr>
          <w:rFonts w:hint="eastAsia"/>
        </w:rPr>
        <w:t>　　第四节 2023-2029年中国耐腐压力表行业运行状况预测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一、2023-2029年耐腐压力表行业工业总产值预测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二、2023-2029年耐腐压力表行业销售收入预测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2023-2029年中国耐腐压力表行业投资风险分析</w:t>
      </w:r>
      <w:r>
        <w:rPr>
          <w:rFonts w:hint="eastAsia"/>
        </w:rPr>
        <w:br/>
      </w:r>
      <w:r>
        <w:rPr>
          <w:rFonts w:hint="eastAsia"/>
        </w:rPr>
        <w:t>　　第一节 中国耐腐压力表行业存在问题分析</w:t>
      </w:r>
      <w:r>
        <w:rPr>
          <w:rFonts w:hint="eastAsia"/>
        </w:rPr>
        <w:br/>
      </w:r>
      <w:r>
        <w:rPr>
          <w:rFonts w:hint="eastAsia"/>
        </w:rPr>
        <w:t>　　第二节 中国耐腐压力表行业上下游产业链风险分析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中国耐腐压力表行业投资风险分析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2023-2029年中国耐腐压力表行业发展策略及投资建议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耐腐压力表行业发展战略规划背景意义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耐腐压力表行业战略规划制定依据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耐腐压力表行业战略规划策略分析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耐腐压力表行业市场的重点客户战略实施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(中:智:林)投资建议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耐腐压力表行业生命周期</w:t>
      </w:r>
      <w:r>
        <w:rPr>
          <w:rFonts w:hint="eastAsia"/>
        </w:rPr>
        <w:br/>
      </w:r>
      <w:r>
        <w:rPr>
          <w:rFonts w:hint="eastAsia"/>
        </w:rPr>
        <w:t>　　图表 耐腐压力表行业产业链结构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2018-2023年全球耐腐压力表行业市场规模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2018-2023年中国耐腐压力表行业市场规模</w:t>
      </w:r>
      <w:r>
        <w:rPr>
          <w:rFonts w:hint="eastAsia"/>
        </w:rPr>
        <w:br/>
      </w:r>
      <w:r>
        <w:rPr>
          <w:rFonts w:hint="eastAsia"/>
        </w:rPr>
        <w:t>　　图表 2018-2023年耐腐压力表行业重要数据指标比较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2018-2023年中国耐腐压力表市场占全球份额比较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2018-2023年耐腐压力表行业销售费用分析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2018-2023年耐腐压力表行业管理费用分析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2018-2023年耐腐压力表行业财务费用分析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2018-2023年耐腐压力表行业销售毛利率分析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2018-2023年耐腐压力表行业销售利润率分析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2018-2023年耐腐压力表行业成本费用利润率分析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2018-2023年耐腐压力表行业总资产利润率分析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2018-2023年耐腐压力表行业产能分析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2018-2023年耐腐压力表行业需求分析</w:t>
      </w:r>
      <w:r>
        <w:rPr>
          <w:rFonts w:hint="eastAsia"/>
        </w:rPr>
        <w:br/>
      </w:r>
      <w:r>
        <w:rPr>
          <w:rFonts w:hint="eastAsia"/>
        </w:rPr>
        <w:t>　　图表 2018-2023年耐腐压力表行业进口数据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2023-2029年耐腐压力表行业市场规模预测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2023-2029年耐腐压力表行业营业收入预测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2023-2029年中国耐腐压力表行业供给预测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2023-2029年中国耐腐压力表行业需求预测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2023-2029年中国耐腐压力表行业供需平衡预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6758e0de34d9d" w:history="1">
        <w:r>
          <w:rPr>
            <w:rStyle w:val="Hyperlink"/>
          </w:rPr>
          <w:t>中国耐腐压力表行业现状调研及发展趋势分析报告（2023-2029年）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6758e0de34d9d" w:history="1">
        <w:r>
          <w:rPr>
            <w:rStyle w:val="Hyperlink"/>
          </w:rPr>
          <w:t>https://www.20087.com/1/76/NaiFuYaLiBiaoShiChangQianJingFen.html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d227cffe24b8b" w:history="1">
      <w:r>
        <w:rPr>
          <w:rStyle w:val="Hyperlink"/>
        </w:rPr>
        <w:t>中国耐腐压力表行业现状调研及发展趋势分析报告（2023-2029年）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NaiFuYaLiBiaoShiChangQianJingFen.html" TargetMode="External" Id="R2496758e0de3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NaiFuYaLiBiaoShiChangQianJingFen.html" TargetMode="External" Id="Rdc6d227cffe2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2023-04-23T23:53:00Z</dcterms:created>
  <dcterms:modified xsi:type="dcterms:W3CDTF">2023-04-24T00:53:00Z</dcterms:modified>
  <dc:subject>中国耐腐压力表行业现状调研及发展趋势分析报告（2023-2029年）</dc:subject>
  <dc:title>中国耐腐压力表行业现状调研及发展趋势分析报告（2023-2029年）</dc:title>
  <cp:keywords>中国耐腐压力表行业现状调研及发展趋势分析报告（2023-2029年）</cp:keywords>
  <dc:description>中国耐腐压力表行业现状调研及发展趋势分析报告（2023-2029年）</dc:description>
</cp:coreProperties>
</file>