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8606eb3c41ae" w:history="1">
              <w:r>
                <w:rPr>
                  <w:rStyle w:val="Hyperlink"/>
                </w:rPr>
                <w:t>2025-2031年中国耦合器市场现状与发展前景报告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8606eb3c41ae" w:history="1">
              <w:r>
                <w:rPr>
                  <w:rStyle w:val="Hyperlink"/>
                </w:rPr>
                <w:t>2025-2031年中国耦合器市场现状与发展前景报告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88606eb3c41ae" w:history="1">
                <w:r>
                  <w:rPr>
                    <w:rStyle w:val="Hyperlink"/>
                  </w:rPr>
                  <w:t>https://www.20087.com/1/06/OuHeQiHangYeFaZhanQianJing.html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器是连接和分离管道、电缆或光学元件的装置，在工业、电信和医疗设备中广泛应用。近年来，随着技术的进步，耦合器的设计更加精密，能够承受更高的压力、温度和电磁干扰，同时保证了连接的稳定性和数据传输的可靠性。特别是在光纤通信领域，高性能的光纤耦合器已成为高速数据传输和网络扩容的关键组件。</w:t>
      </w:r>
      <w:r>
        <w:rPr>
          <w:rFonts w:hint="eastAsia"/>
        </w:rPr>
        <w:br/>
      </w:r>
      <w:r>
        <w:rPr>
          <w:rFonts w:hint="eastAsia"/>
        </w:rPr>
        <w:t>　　耦合器的未来将致力于提升连接速度和数据处理能力。在工业自动化和物联网(IoT)的推动下，耦合器需要支持更快的数据传输速率和更低的延迟，以满足实时控制和大规模数据交换的需求。此外，随着5G和未来6G网络的发展，耦合器将需要具备更高的频谱效率和更强的抗干扰能力，以适应更密集的网络部署和更高的服务质量(QoS)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8606eb3c41ae" w:history="1">
        <w:r>
          <w:rPr>
            <w:rStyle w:val="Hyperlink"/>
          </w:rPr>
          <w:t>2025-2031年中国耦合器市场现状与发展前景报告</w:t>
        </w:r>
      </w:hyperlink>
      <w:r>
        <w:rPr>
          <w:rFonts w:hint="eastAsia"/>
        </w:rPr>
        <w:t>》通过全面的行业调研，系统梳理了耦合器产业链的各个环节，详细分析了耦合器市场规模、需求变化及价格趋势。报告结合当前耦合器行业现状，科学预测了市场前景与发展方向，并解读了重点企业的竞争格局、市场集中度及品牌表现。同时，报告对耦合器细分市场进行了深入探讨，结合耦合器技术现状与SWOT分析，揭示了耦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耦合器行业界定</w:t>
      </w:r>
      <w:r>
        <w:rPr>
          <w:rFonts w:hint="eastAsia"/>
        </w:rPr>
        <w:br/>
      </w:r>
      <w:r>
        <w:rPr>
          <w:rFonts w:hint="eastAsia"/>
        </w:rPr>
        <w:t>　　第一节 耦合器行业定义</w:t>
      </w:r>
      <w:r>
        <w:rPr>
          <w:rFonts w:hint="eastAsia"/>
        </w:rPr>
        <w:br/>
      </w:r>
      <w:r>
        <w:rPr>
          <w:rFonts w:hint="eastAsia"/>
        </w:rPr>
        <w:t>　　第二节 耦合器行业特点分析</w:t>
      </w:r>
      <w:r>
        <w:rPr>
          <w:rFonts w:hint="eastAsia"/>
        </w:rPr>
        <w:br/>
      </w:r>
      <w:r>
        <w:rPr>
          <w:rFonts w:hint="eastAsia"/>
        </w:rPr>
        <w:t>　　第三节 耦合器行业发展历程</w:t>
      </w:r>
      <w:r>
        <w:rPr>
          <w:rFonts w:hint="eastAsia"/>
        </w:rPr>
        <w:br/>
      </w:r>
      <w:r>
        <w:rPr>
          <w:rFonts w:hint="eastAsia"/>
        </w:rPr>
        <w:t>　　第四节 耦合器产业链分析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2024-2025年全球耦合器行业发展态势分析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全球耦合器行业总体情况</w:t>
      </w:r>
      <w:r>
        <w:rPr>
          <w:rFonts w:hint="eastAsia"/>
        </w:rPr>
        <w:br/>
      </w:r>
      <w:r>
        <w:rPr>
          <w:rFonts w:hint="eastAsia"/>
        </w:rPr>
        <w:t>　　第二节 耦合器行业重点国家、地区市场分析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全球耦合器行业发展前景预测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耦合器行业经济环境分析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耦合器行业政策环境分析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一、耦合器行业相关政策</w:t>
      </w:r>
      <w:r>
        <w:rPr>
          <w:rFonts w:hint="eastAsia"/>
        </w:rPr>
        <w:br/>
      </w:r>
      <w:r>
        <w:rPr>
          <w:rFonts w:hint="eastAsia"/>
        </w:rPr>
        <w:t>　　　　二、耦合器行业相关标准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耦合器行业技术发展现状及趋势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当前我国耦合器技术发展现状</w:t>
      </w:r>
      <w:r>
        <w:rPr>
          <w:rFonts w:hint="eastAsia"/>
        </w:rPr>
        <w:br/>
      </w:r>
      <w:r>
        <w:rPr>
          <w:rFonts w:hint="eastAsia"/>
        </w:rPr>
        <w:t>　　第二节 中外耦合器技术差距及产生差距的主要原因分析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提高我国耦合器技术的对策</w:t>
      </w:r>
      <w:r>
        <w:rPr>
          <w:rFonts w:hint="eastAsia"/>
        </w:rPr>
        <w:br/>
      </w:r>
      <w:r>
        <w:rPr>
          <w:rFonts w:hint="eastAsia"/>
        </w:rPr>
        <w:t>　　第四节 我国耦合器研发、设计发展趋势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中国耦合器行业市场规模情况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中国耦合器行业市场需求状况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一、2019-2024年耦合器行业市场需求情况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中国耦合器行业产量情况分析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一、2019-2024年耦合器行业产量统计</w:t>
      </w:r>
      <w:r>
        <w:rPr>
          <w:rFonts w:hint="eastAsia"/>
        </w:rPr>
        <w:br/>
      </w:r>
      <w:r>
        <w:rPr>
          <w:rFonts w:hint="eastAsia"/>
        </w:rPr>
        <w:t>　　　　二、耦合器行业市场供给特点分析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三、2025-2031年耦合器行业产量预测</w:t>
      </w:r>
      <w:r>
        <w:rPr>
          <w:rFonts w:hint="eastAsia"/>
        </w:rPr>
        <w:br/>
      </w:r>
      <w:r>
        <w:rPr>
          <w:rFonts w:hint="eastAsia"/>
        </w:rPr>
        <w:t>　　第四节 耦合器行业市场供需平衡状况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一、2019-2024年耦合器行业出口情况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三、2025-2031年耦合器行业出口情况预测</w:t>
      </w:r>
      <w:r>
        <w:rPr>
          <w:rFonts w:hint="eastAsia"/>
        </w:rPr>
        <w:br/>
      </w:r>
      <w:r>
        <w:rPr>
          <w:rFonts w:hint="eastAsia"/>
        </w:rPr>
        <w:t>　　第二节 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一、2019-2024年耦合器行业进口情况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三、2025-2031年耦合器行业进口情况预测</w:t>
      </w:r>
      <w:r>
        <w:rPr>
          <w:rFonts w:hint="eastAsia"/>
        </w:rPr>
        <w:br/>
      </w:r>
      <w:r>
        <w:rPr>
          <w:rFonts w:hint="eastAsia"/>
        </w:rPr>
        <w:t>　　第三节 耦合器行业进出口面临的挑战及对策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中国耦合器行业产品价格监测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一、耦合器市场价格特征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二、当前耦合器市场价格评述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三、影响耦合器市场价格因素分析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中国耦合器行业重点区域市场分析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耦合器行业区域市场分布情况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耦合器细分产品（一）市场调研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耦合器细分产品（二）市场调研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2025-2031年耦合器行业发展环境分析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2025-2031年耦合器行业投资特性分析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一、耦合器行业进入壁垒</w:t>
      </w:r>
      <w:r>
        <w:rPr>
          <w:rFonts w:hint="eastAsia"/>
        </w:rPr>
        <w:br/>
      </w:r>
      <w:r>
        <w:rPr>
          <w:rFonts w:hint="eastAsia"/>
        </w:rPr>
        <w:t>　　　　二、耦合器行业盈利模式</w:t>
      </w:r>
      <w:r>
        <w:rPr>
          <w:rFonts w:hint="eastAsia"/>
        </w:rPr>
        <w:br/>
      </w:r>
      <w:r>
        <w:rPr>
          <w:rFonts w:hint="eastAsia"/>
        </w:rPr>
        <w:t>　　　　三、耦合器行业盈利因素</w:t>
      </w:r>
      <w:r>
        <w:rPr>
          <w:rFonts w:hint="eastAsia"/>
        </w:rPr>
        <w:br/>
      </w:r>
      <w:r>
        <w:rPr>
          <w:rFonts w:hint="eastAsia"/>
        </w:rPr>
        <w:t>　　第三节 耦合器行业“波特五力模型”分析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耦合器企业竞争策略分析</w:t>
      </w:r>
      <w:r>
        <w:rPr>
          <w:rFonts w:hint="eastAsia"/>
        </w:rPr>
        <w:br/>
      </w:r>
      <w:r>
        <w:rPr>
          <w:rFonts w:hint="eastAsia"/>
        </w:rPr>
        <w:t>　　第一节 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一、2025-2031年中国耦合器市场增长潜力分析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二、2025-2031年中国耦合器主要潜力品种分析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三、现有耦合器产品竞争策略分析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四、潜力耦合器品种竞争策略选择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一、2025-2031年我国耦合器市场竞争趋势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二、2025-2031年耦合器行业竞争格局展望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三、2025-2031年耦合器行业竞争策略分析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四、2025-2031年耦合器企业竞争策略分析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2025-2031年中国耦合器行业发展趋势分析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一、2025-2031年耦合器技术发展趋势分析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二、2025-2031年耦合器产品发展趋势分析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三、2025-2031年耦合器行业竞争格局展望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2025-2031年中国耦合器市场趋势分析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一、2025-2031年耦合器发展趋势预测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二、2025-2031年耦合器市场前景分析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三、2025-2031年耦合器产业政策趋向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2025-2031年耦合器行业投资价值评估分析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耦合器行业发展建议分析</w:t>
      </w:r>
      <w:r>
        <w:rPr>
          <w:rFonts w:hint="eastAsia"/>
        </w:rPr>
        <w:br/>
      </w:r>
      <w:r>
        <w:rPr>
          <w:rFonts w:hint="eastAsia"/>
        </w:rPr>
        <w:t>　　第一节 耦合器行业研究结论及建议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耦合器细分行业研究结论及建议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(中智林)耦合器行业竞争策略总结及建议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耦合器行业历程</w:t>
      </w:r>
      <w:r>
        <w:rPr>
          <w:rFonts w:hint="eastAsia"/>
        </w:rPr>
        <w:br/>
      </w:r>
      <w:r>
        <w:rPr>
          <w:rFonts w:hint="eastAsia"/>
        </w:rPr>
        <w:t>　　图表 耦合器行业生命周期</w:t>
      </w:r>
      <w:r>
        <w:rPr>
          <w:rFonts w:hint="eastAsia"/>
        </w:rPr>
        <w:br/>
      </w:r>
      <w:r>
        <w:rPr>
          <w:rFonts w:hint="eastAsia"/>
        </w:rPr>
        <w:t>　　图表 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2025年中国耦合器市场前景分析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8606eb3c41ae" w:history="1">
        <w:r>
          <w:rPr>
            <w:rStyle w:val="Hyperlink"/>
          </w:rPr>
          <w:t>2025-2031年中国耦合器市场现状与发展前景报告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88606eb3c41ae" w:history="1">
        <w:r>
          <w:rPr>
            <w:rStyle w:val="Hyperlink"/>
          </w:rPr>
          <w:t>https://www.20087.com/1/06/OuHeQiHangYeFaZhanQianJing.html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热点：耦合器的作用及图片、耦合器是干什么的、耦合器的结构原理、耦合器内部结构图、耦合器作用、耦合器工作原理及作用、耦合器原理及作用、耦合器常见故障及处理方法、电子耦合器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b7828fba40f7" w:history="1">
      <w:r>
        <w:rPr>
          <w:rStyle w:val="Hyperlink"/>
        </w:rPr>
        <w:t>2025-2031年中国耦合器市场现状与发展前景报告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OuHeQiHangYeFaZhanQianJing.html" TargetMode="External" Id="Rbce88606eb3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OuHeQiHangYeFaZhanQianJing.html" TargetMode="External" Id="R9741b7828fba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2025-01-04T07:53:00Z</dcterms:created>
  <dcterms:modified xsi:type="dcterms:W3CDTF">2025-01-04T08:53:00Z</dcterms:modified>
  <dc:subject>2025-2031年中国耦合器市场现状与发展前景报告</dc:subject>
  <dc:title>2025-2031年中国耦合器市场现状与发展前景报告</dc:title>
  <cp:keywords>2025-2031年中国耦合器市场现状与发展前景报告</cp:keywords>
  <dc:description>2025-2031年中国耦合器市场现状与发展前景报告</dc:description>
</cp:coreProperties>
</file>