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561c95694c3f" w:history="1">
              <w:r>
                <w:rPr>
                  <w:rStyle w:val="Hyperlink"/>
                </w:rPr>
                <w:t>中国脚手架行业发展现状分析与市场前景预测报告（2024-2030年）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561c95694c3f" w:history="1">
              <w:r>
                <w:rPr>
                  <w:rStyle w:val="Hyperlink"/>
                </w:rPr>
                <w:t>中国脚手架行业发展现状分析与市场前景预测报告（2024-2030年）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561c95694c3f" w:history="1">
                <w:r>
                  <w:rPr>
                    <w:rStyle w:val="Hyperlink"/>
                  </w:rPr>
                  <w:t>https://www.20087.com/1/96/JiaoShouJiaHangYeQianJingFenXi.html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行业近年来随着建筑行业的快速发展而不断进步。随着城市化进程的加速和基础设施建设项目的增多，对脚手架的需求量持续增长。目前，脚手架不仅在材质、结构设计上更加先进，而且在安全性、便利性方面也有了显著提升。随着新材料的应用，如高强度铝合金、轻量化钢材等，脚手架的承重能力和稳定性得到了加强。同时，为了提高施工效率和降低事故风险，脚手架的设计趋向于模块化和标准化，便于快速搭建与拆卸。</w:t>
      </w:r>
      <w:r>
        <w:rPr>
          <w:rFonts w:hint="eastAsia"/>
        </w:rPr>
        <w:br/>
      </w:r>
      <w:r>
        <w:rPr>
          <w:rFonts w:hint="eastAsia"/>
        </w:rPr>
        <w:t>　　未来，脚手架行业将更加注重技术创新和安全标准的提升。一方面，通过引入更多轻质高强材料，提高脚手架的承载能力和耐用性，同时减轻重量，便于搬运和安装。另一方面，随着智能建造技术的发展，脚手架将更加注重与物联网技术的融合，实现远程监控和自动调整，提高施工的安全性和效率。此外，随着可持续发展理念的普及，环保型脚手架材料和回收利用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561c95694c3f" w:history="1">
        <w:r>
          <w:rPr>
            <w:rStyle w:val="Hyperlink"/>
          </w:rPr>
          <w:t>中国脚手架行业发展现状分析与市场前景预测报告（2024-2030年）</w:t>
        </w:r>
      </w:hyperlink>
      <w:r>
        <w:rPr>
          <w:rFonts w:hint="eastAsia"/>
        </w:rPr>
        <w:t>》基于科学的市场调研与数据分析，全面解析了脚手架行业的市场规模、市场需求及发展现状。报告深入探讨了脚手架产业链结构、细分市场特点及技术发展方向，并结合宏观经济环境与消费者需求变化，对脚手架行业前景与未来趋势进行了科学预测，揭示了潜在增长空间。通过对脚手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四、2024-2030年中国经济发展预测分析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脚手架行业相关政策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2024年中国脚手架行业发展社会环境分析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脚手架行业发展概述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一、脚手架行业定义</w:t>
      </w:r>
      <w:r>
        <w:rPr>
          <w:rFonts w:hint="eastAsia"/>
        </w:rPr>
        <w:br/>
      </w:r>
      <w:r>
        <w:rPr>
          <w:rFonts w:hint="eastAsia"/>
        </w:rPr>
        <w:t>　　　　二、脚手架行业经济特性</w:t>
      </w:r>
      <w:r>
        <w:rPr>
          <w:rFonts w:hint="eastAsia"/>
        </w:rPr>
        <w:br/>
      </w:r>
      <w:r>
        <w:rPr>
          <w:rFonts w:hint="eastAsia"/>
        </w:rPr>
        <w:t>　　　　三、脚手架行业产业链简介</w:t>
      </w:r>
      <w:r>
        <w:rPr>
          <w:rFonts w:hint="eastAsia"/>
        </w:rPr>
        <w:br/>
      </w:r>
      <w:r>
        <w:rPr>
          <w:rFonts w:hint="eastAsia"/>
        </w:rPr>
        <w:t>　　第二节 脚手架行业发展成熟度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脚手架行业相关产业动态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2024年全球脚手架行业市场运行形势分析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全球脚手架行业市场运行环境分析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全球脚手架行业市场发展情况分析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一、全球脚手架行业市场供需分析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二、全球脚手架行业市场调研</w:t>
      </w:r>
      <w:r>
        <w:rPr>
          <w:rFonts w:hint="eastAsia"/>
        </w:rPr>
        <w:br/>
      </w:r>
      <w:r>
        <w:rPr>
          <w:rFonts w:hint="eastAsia"/>
        </w:rPr>
        <w:t>　　　　三、全球脚手架行业主要国家发展情况分析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2024-2030年全球脚手架行业市场规模预测分析</w:t>
      </w:r>
      <w:r>
        <w:rPr>
          <w:rFonts w:hint="eastAsia"/>
        </w:rPr>
        <w:br/>
      </w:r>
      <w:r>
        <w:rPr>
          <w:rFonts w:hint="eastAsia"/>
        </w:rPr>
        <w:t>　　LYC YFJ第四章 2024年中国脚手架行业技术发展分析</w:t>
      </w:r>
      <w:r>
        <w:rPr>
          <w:rFonts w:hint="eastAsia"/>
        </w:rPr>
        <w:br/>
      </w:r>
      <w:r>
        <w:rPr>
          <w:rFonts w:hint="eastAsia"/>
        </w:rPr>
        <w:t>　　第一节 中国脚手架行业技术发展现状</w:t>
      </w:r>
      <w:r>
        <w:rPr>
          <w:rFonts w:hint="eastAsia"/>
        </w:rPr>
        <w:br/>
      </w:r>
      <w:r>
        <w:rPr>
          <w:rFonts w:hint="eastAsia"/>
        </w:rPr>
        <w:t>　　第二节 脚手架行业技术特点分析</w:t>
      </w:r>
      <w:r>
        <w:rPr>
          <w:rFonts w:hint="eastAsia"/>
        </w:rPr>
        <w:br/>
      </w:r>
      <w:r>
        <w:rPr>
          <w:rFonts w:hint="eastAsia"/>
        </w:rPr>
        <w:t>　　第三节 脚手架行业技术专利情况</w:t>
      </w:r>
      <w:r>
        <w:rPr>
          <w:rFonts w:hint="eastAsia"/>
        </w:rPr>
        <w:br/>
      </w:r>
      <w:r>
        <w:rPr>
          <w:rFonts w:hint="eastAsia"/>
        </w:rPr>
        <w:t>　　　　一、脚手架行业专利申请数分析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二、脚手架行业专利申请人分析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三、脚手架行业热门专利技术分析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脚手架行业技术发展趋势分析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中国脚手架行业发展分析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2024年中国脚手架行业发展状况</w:t>
      </w:r>
      <w:r>
        <w:rPr>
          <w:rFonts w:hint="eastAsia"/>
        </w:rPr>
        <w:br/>
      </w:r>
      <w:r>
        <w:rPr>
          <w:rFonts w:hint="eastAsia"/>
        </w:rPr>
        <w:t>　　　　一、2024年脚手架行业发展状况分析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二、2024年中国脚手架行业发展动态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三、2024年中国脚手架行业发展热点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四、2024年中国脚手架行业存在的问题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2024年中国脚手架行业市场供需状况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一、2019-2024年中国脚手架行业供给分析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二、2019-2024年中国脚手架行业市场需求分析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三、中国脚手架行业产品价格分析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四、2019-2024年中国脚手架行业市场规模分析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2019-2024年中国脚手架所属行业主要数据监测分析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2019-2024年中国脚手架所属行业规模分析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2019-2024年中国脚手架所属行业产值分析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2019-2024年中国脚手架所属行业成本费用分析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2019-2024年中国脚手架所属行业运营效益分析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2024年中国脚手架行业格局分析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2024年中国脚手架行业SWOT模型分析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2024年脚手架行业优势生产重点企业竞争力分析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青岛鑫星机电制造有限公司分析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日照丰华工具有限公司分析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浙江华铁建筑安全科技股份有限公司分析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四川恒丰钢结构有限责任公司分析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北京安德固脚手架工程有限公司分析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天津市天应泰钢管有限公司分析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唐山华冶钢管制造有限公司分析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江苏博林机械制造有限公司分析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昌黎县兴民伟业建筑设备有限公司分析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开平市和益隆金属制品有限公司分析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2023-2024年中国脚手架行业上下游分析及其影响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2024年中国脚手架行业上游发展及影响分析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一、2024年中国脚手架行业上游运行现状分析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二、2024-2030年中国脚手架行业上游市场趋势预测分析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2024年中国脚手架行业下游发展及影响分析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一、2024年中国脚手架行业下游运行现状分析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二、2024-2030年中国脚手架行业下游市场趋势预测分析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2024-2030年脚手架行业发展及行业前景调研分析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2024-2030年脚手架行业市场规模预测分析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2024-2030年脚手架行业供需预测分析</w:t>
      </w:r>
      <w:r>
        <w:rPr>
          <w:rFonts w:hint="eastAsia"/>
        </w:rPr>
        <w:br/>
      </w:r>
      <w:r>
        <w:rPr>
          <w:rFonts w:hint="eastAsia"/>
        </w:rPr>
        <w:t>　　第三节 中国脚手架行业五力分析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2024-2030年中国脚手架行业前景展望分析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2024-2030年中国脚手架行业产品价格走势预测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2024-2030年中国脚手架行业盈利能力预测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2024-2030年中国脚手架行业前景调研分析</w:t>
      </w:r>
      <w:r>
        <w:rPr>
          <w:rFonts w:hint="eastAsia"/>
        </w:rPr>
        <w:br/>
      </w:r>
      <w:r>
        <w:rPr>
          <w:rFonts w:hint="eastAsia"/>
        </w:rPr>
        <w:t>　　第一节 2019-2024年中国脚手架行业投资金额分析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一、2019-2024年中国脚手架行业内资企业投资金额分析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二、2019-2024年中国脚手架行业港澳台及外资企业投资金额分析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近年中国脚手架行业主要投资项目分析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2024-2030年中国脚手架行业投资周期分析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2024-2030年中国脚手架行业前景调研分析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2024-2030年中国脚手架行业投资前景研究及投资建议分析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脚手架行业投资前景研究分析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脚手架行业市场的重点客户战略实施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2024-2030年中国脚手架产品生产及销售投资运作模式探讨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2024-2030年中国脚手架行业发展建议</w:t>
      </w:r>
      <w:r>
        <w:rPr>
          <w:rFonts w:hint="eastAsia"/>
        </w:rPr>
        <w:br/>
      </w:r>
      <w:r>
        <w:rPr>
          <w:rFonts w:hint="eastAsia"/>
        </w:rPr>
        <w:t>　　第五节 [中:智:林]2024-2030年中国脚手架行业投资建议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561c95694c3f" w:history="1">
        <w:r>
          <w:rPr>
            <w:rStyle w:val="Hyperlink"/>
          </w:rPr>
          <w:t>中国脚手架行业发展现状分析与市场前景预测报告（2024-2030年）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561c95694c3f" w:history="1">
        <w:r>
          <w:rPr>
            <w:rStyle w:val="Hyperlink"/>
          </w:rPr>
          <w:t>https://www.20087.com/1/96/JiaoShouJiaHangYeQianJingFenXi.html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热点：建筑工地脚手架图片、脚手架租赁、升降机货梯、脚手架厂家批发、脚手架搭设规范要求、脚手架是什么东西、脚手架搭设图文详解、脚手架类型、脚手架分类及图解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b2b7561b84355" w:history="1">
      <w:r>
        <w:rPr>
          <w:rStyle w:val="Hyperlink"/>
        </w:rPr>
        <w:t>中国脚手架行业发展现状分析与市场前景预测报告（2024-2030年）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oShouJiaHangYeQianJingFenXi.html" TargetMode="External" Id="R5e7b561c956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oShouJiaHangYeQianJingFenXi.html" TargetMode="External" Id="R6ffb2b7561b8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2024-05-16T23:41:00Z</dcterms:created>
  <dcterms:modified xsi:type="dcterms:W3CDTF">2024-05-17T00:41:00Z</dcterms:modified>
  <dc:subject>中国脚手架行业发展现状分析与市场前景预测报告（2024-2030年）</dc:subject>
  <dc:title>中国脚手架行业发展现状分析与市场前景预测报告（2024-2030年）</dc:title>
  <cp:keywords>中国脚手架行业发展现状分析与市场前景预测报告（2024-2030年）</cp:keywords>
  <dc:description>中国脚手架行业发展现状分析与市场前景预测报告（2024-2030年）</dc:description>
</cp:coreProperties>
</file>