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97c20c9b415b" w:history="1">
              <w:r>
                <w:rPr>
                  <w:rStyle w:val="Hyperlink"/>
                </w:rPr>
                <w:t>2026-2032年全球与中国自动伸缩路桩行业现状分析及发展前景研究报告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97c20c9b415b" w:history="1">
              <w:r>
                <w:rPr>
                  <w:rStyle w:val="Hyperlink"/>
                </w:rPr>
                <w:t>2026-2032年全球与中国自动伸缩路桩行业现状分析及发展前景研究报告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b97c20c9b415b" w:history="1">
                <w:r>
                  <w:rPr>
                    <w:rStyle w:val="Hyperlink"/>
                  </w:rPr>
                  <w:t>https://www.20087.com/1/86/ZiDongShenSuoLuZhuangHangYeQianJingQuShi.html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伸缩路桩是城市智能交通与安防体系的重要组成部分，已在政府机关、金融中心、机场、学校及大型商业综合体等场所实现规模化部署。现有产品主要采用液压、气动或机电驱动方式，具备远程控制、定时升降、车辆识别联动等功能，并与门禁系统、视频监控及应急指挥平台实现集成。在反恐防撞需求上升的背景下，高等级防撞型自动伸缩路桩（如符合PAS 68或IWA 14标准）受到高度重视，其结构强度与响应速度持续优化。同时，产品在外观设计上更注重与城市景观融合，部分型号支持LED照明、标识投影等附加功能，提升夜间可视性与交互体验。</w:t>
      </w:r>
      <w:r>
        <w:rPr>
          <w:rFonts w:hint="eastAsia"/>
        </w:rPr>
        <w:br/>
      </w:r>
      <w:r>
        <w:rPr>
          <w:rFonts w:hint="eastAsia"/>
        </w:rPr>
        <w:t>　　未来，自动伸缩路桩将朝着更高集成度、更强韧性与更广应用场景拓展。市场调研网指出，随着5G、边缘计算和车路协同技术的发展，该设备有望成为智慧城市路侧基础设施的关键单元，不仅执行物理阻隔任务，还可作为交通流量感知、异常事件预警的数据采集端点。在能源管理方面，太阳能供电与低功耗待机模式将成为标配，增强设备在断电或偏远区域的持续运行能力。此外，针对临时活动安保、应急疏散通道管理等动态需求，轻量化、便携式自动伸缩路桩或将涌现，配合移动控制终端实现快速部署。长远看，该产品将从单一安防设施演变为兼具安全防护、交通调控与信息交互功能的多功能城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b97c20c9b415b" w:history="1">
        <w:r>
          <w:rPr>
            <w:rStyle w:val="Hyperlink"/>
          </w:rPr>
          <w:t>2026-2032年全球与中国自动伸缩路桩行业现状分析及发展前景研究报告</w:t>
        </w:r>
      </w:hyperlink>
      <w:r>
        <w:rPr>
          <w:rFonts w:hint="eastAsia"/>
        </w:rPr>
        <w:t>》，2025年自动伸缩路桩行业市场规模达 亿元，预计2032年市场规模将达 亿元，期间年均复合增长率（CAGR）达 %。报告系统分析了自动伸缩路桩行业的现状，全面梳理了自动伸缩路桩市场需求、市场规模、产业链结构及价格体系，详细解读了自动伸缩路桩细分市场特点。报告结合权威数据，科学预测了自动伸缩路桩市场前景与发展趋势，客观分析了品牌竞争格局、市场集中度及重点企业的运营表现，并指出了自动伸缩路桩行业面临的机遇与风险。为自动伸缩路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按产品类型细分，全球自动伸缩路桩市场规模2021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不锈钢路桩</w:t>
      </w:r>
      <w:r>
        <w:rPr>
          <w:rFonts w:hint="eastAsia"/>
        </w:rPr>
        <w:br/>
      </w:r>
      <w:r>
        <w:rPr>
          <w:rFonts w:hint="eastAsia"/>
        </w:rPr>
        <w:t>　　　　1.3.3 碳钢喷涂路桩</w:t>
      </w:r>
      <w:r>
        <w:rPr>
          <w:rFonts w:hint="eastAsia"/>
        </w:rPr>
        <w:br/>
      </w:r>
      <w:r>
        <w:rPr>
          <w:rFonts w:hint="eastAsia"/>
        </w:rPr>
        <w:t>　　　　1.3.4 加强型复合结构路桩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按驱动方式细分，全球自动伸缩路桩市场规模2021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机电式</w:t>
      </w:r>
      <w:r>
        <w:rPr>
          <w:rFonts w:hint="eastAsia"/>
        </w:rPr>
        <w:br/>
      </w:r>
      <w:r>
        <w:rPr>
          <w:rFonts w:hint="eastAsia"/>
        </w:rPr>
        <w:t>　　　　1.4.4 气动式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按控制方式细分，全球自动伸缩路桩市场规模2021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本地控制</w:t>
      </w:r>
      <w:r>
        <w:rPr>
          <w:rFonts w:hint="eastAsia"/>
        </w:rPr>
        <w:br/>
      </w:r>
      <w:r>
        <w:rPr>
          <w:rFonts w:hint="eastAsia"/>
        </w:rPr>
        <w:t>　　　　1.5.3 远程控制</w:t>
      </w:r>
      <w:r>
        <w:rPr>
          <w:rFonts w:hint="eastAsia"/>
        </w:rPr>
        <w:br/>
      </w:r>
      <w:r>
        <w:rPr>
          <w:rFonts w:hint="eastAsia"/>
        </w:rPr>
        <w:t>　　　　1.5.4 智能系统联动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按应用细分，全球自动伸缩路桩市场规模2021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社区</w:t>
      </w:r>
      <w:r>
        <w:rPr>
          <w:rFonts w:hint="eastAsia"/>
        </w:rPr>
        <w:br/>
      </w:r>
      <w:r>
        <w:rPr>
          <w:rFonts w:hint="eastAsia"/>
        </w:rPr>
        <w:t>　　　　1.6.5 机场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自动伸缩路桩行业发展总体概况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自动伸缩路桩行业发展主要特点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自动伸缩路桩行业发展影响因素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自动伸缩路桩有利因素</w:t>
      </w:r>
      <w:r>
        <w:rPr>
          <w:rFonts w:hint="eastAsia"/>
        </w:rPr>
        <w:br/>
      </w:r>
      <w:r>
        <w:rPr>
          <w:rFonts w:hint="eastAsia"/>
        </w:rPr>
        <w:t>　　　　1.7.3 .2 自动伸缩路桩不利因素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全球市场，近三年自动伸缩路桩主要企业占有率及排名（按销量）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自动伸缩路桩主要企业在国际市场占有率（按销量，2023-2026）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2025年自动伸缩路桩主要企业在国际市场排名（按销量）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全球市场主要企业自动伸缩路桩销量（2023-2026）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全球市场，近三年自动伸缩路桩主要企业占有率及排名（按收入）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自动伸缩路桩主要企业在国际市场占有率（按收入，2023-2026）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2025年自动伸缩路桩主要企业在国际市场排名（按收入）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全球市场主要企业自动伸缩路桩销售收入（2023-2026）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全球市场主要企业自动伸缩路桩销售价格（2023-2026）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中国市场，近三年自动伸缩路桩主要企业占有率及排名（按销量）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自动伸缩路桩主要企业在中国市场占有率（按销量，2023-2026）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2025年自动伸缩路桩主要企业在中国市场排名（按销量）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中国市场主要企业自动伸缩路桩销量（2023-2026）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中国市场，近三年自动伸缩路桩主要企业占有率及排名（按收入）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自动伸缩路桩主要企业在中国市场占有率（按收入，2023-2026）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2025年自动伸缩路桩主要企业在中国市场排名（按收入）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中国市场主要企业自动伸缩路桩销售收入（2023-2026）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全球主要厂商自动伸缩路桩总部及产地分布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全球主要厂商成立时间及自动伸缩路桩商业化日期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全球主要厂商自动伸缩路桩产品类型及应用</w:t>
      </w:r>
      <w:r>
        <w:rPr>
          <w:rFonts w:hint="eastAsia"/>
        </w:rPr>
        <w:br/>
      </w:r>
      <w:r>
        <w:rPr>
          <w:rFonts w:hint="eastAsia"/>
        </w:rPr>
        <w:t>　　2.9 自动伸缩路桩行业集中度、竞争程度分析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自动伸缩路桩行业集中度分析：2025年全球Top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全球自动伸缩路桩第一梯队、第二梯队和第三梯队生产商（品牌）及市场份额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全球自动伸缩路桩总体规模分析</w:t>
      </w:r>
      <w:r>
        <w:rPr>
          <w:rFonts w:hint="eastAsia"/>
        </w:rPr>
        <w:br/>
      </w:r>
      <w:r>
        <w:rPr>
          <w:rFonts w:hint="eastAsia"/>
        </w:rPr>
        <w:t>　　3.1 全球自动伸缩路桩供需现状及预测（2021-2032）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全球自动伸缩路桩产能、产量、产能利用率及发展趋势（2021-2032）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全球自动伸缩路桩产量、需求量及发展趋势（2021-2032）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全球主要地区自动伸缩路桩产量及发展趋势（2021-2032）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全球主要地区自动伸缩路桩产量（2021-2026）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全球主要地区自动伸缩路桩产量（2027-2032）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全球主要地区自动伸缩路桩产量市场份额（2021-2032）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中国自动伸缩路桩供需现状及预测（2021-2032）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中国自动伸缩路桩产能、产量、产能利用率及发展趋势（2021-2032）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中国自动伸缩路桩产量、市场需求量及发展趋势（2021-2032）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中国市场自动伸缩路桩进出口（2021-2032）</w:t>
      </w:r>
      <w:r>
        <w:rPr>
          <w:rFonts w:hint="eastAsia"/>
        </w:rPr>
        <w:br/>
      </w:r>
      <w:r>
        <w:rPr>
          <w:rFonts w:hint="eastAsia"/>
        </w:rPr>
        <w:t>　　3.4 全球自动伸缩路桩销量及销售额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全球市场自动伸缩路桩销售额（2021-2032）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全球市场自动伸缩路桩价格趋势（2021-2032）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全球自动伸缩路桩主要地区分析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全球主要地区自动伸缩路桩市场规模分析：2021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全球主要地区自动伸缩路桩销售收入及市场份额（2021-2026）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全球主要地区自动伸缩路桩销售收入预测（2027-2032）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全球主要地区自动伸缩路桩销量分析：2021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全球主要地区自动伸缩路桩销量及市场份额预测（2027-2032）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中东市场自动伸缩路桩销量、收入及增长率（2021-2032）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自动伸缩路桩销量、收入、价格及毛利率（2021-2026）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不同产品类型自动伸缩路桩分析</w:t>
      </w:r>
      <w:r>
        <w:rPr>
          <w:rFonts w:hint="eastAsia"/>
        </w:rPr>
        <w:br/>
      </w:r>
      <w:r>
        <w:rPr>
          <w:rFonts w:hint="eastAsia"/>
        </w:rPr>
        <w:t>　　6.1 全球不同产品类型自动伸缩路桩销量（2021-2032）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全球不同产品类型自动伸缩路桩收入（2021-2032）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全球不同产品类型自动伸缩路桩收入及市场份额（2021-2026）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全球不同产品类型自动伸缩路桩收入预测（2027-2032）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全球不同产品类型自动伸缩路桩价格走势（2021-2032）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中国不同产品类型自动伸缩路桩收入（2021-2032）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中国不同产品类型自动伸缩路桩收入及市场份额（2021-2026）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中国不同产品类型自动伸缩路桩收入预测（2027-2032）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不同应用自动伸缩路桩分析</w:t>
      </w:r>
      <w:r>
        <w:rPr>
          <w:rFonts w:hint="eastAsia"/>
        </w:rPr>
        <w:br/>
      </w:r>
      <w:r>
        <w:rPr>
          <w:rFonts w:hint="eastAsia"/>
        </w:rPr>
        <w:t>　　7.1 全球不同应用自动伸缩路桩销量（2021-2032）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全球不同应用自动伸缩路桩收入（2021-2032）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全球不同应用自动伸缩路桩收入及市场份额（2021-2026）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全球不同应用自动伸缩路桩收入预测（2027-2032）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全球不同应用自动伸缩路桩价格走势（2021-2032）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中国不同应用自动伸缩路桩销量（2021-2032）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中国不同应用自动伸缩路桩销量及市场份额（2021-2026）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中国不同应用自动伸缩路桩销量预测（2027-2032）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中国不同应用自动伸缩路桩收入（2021-2032）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中国不同应用自动伸缩路桩收入及市场份额（2021-2026）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中国不同应用自动伸缩路桩收入预测（2027-2032）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自动伸缩路桩行业发展趋势</w:t>
      </w:r>
      <w:r>
        <w:rPr>
          <w:rFonts w:hint="eastAsia"/>
        </w:rPr>
        <w:br/>
      </w:r>
      <w:r>
        <w:rPr>
          <w:rFonts w:hint="eastAsia"/>
        </w:rPr>
        <w:t>　　8.2 自动伸缩路桩行业主要驱动因素</w:t>
      </w:r>
      <w:r>
        <w:rPr>
          <w:rFonts w:hint="eastAsia"/>
        </w:rPr>
        <w:br/>
      </w:r>
      <w:r>
        <w:rPr>
          <w:rFonts w:hint="eastAsia"/>
        </w:rPr>
        <w:t>　　8.3 自动伸缩路桩中国企业SWOT分析</w:t>
      </w:r>
      <w:r>
        <w:rPr>
          <w:rFonts w:hint="eastAsia"/>
        </w:rPr>
        <w:br/>
      </w:r>
      <w:r>
        <w:rPr>
          <w:rFonts w:hint="eastAsia"/>
        </w:rPr>
        <w:t>　　8.4 中国自动伸缩路桩行业政策环境分析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自动伸缩路桩行业产业链简介</w:t>
      </w:r>
      <w:r>
        <w:rPr>
          <w:rFonts w:hint="eastAsia"/>
        </w:rPr>
        <w:br/>
      </w:r>
      <w:r>
        <w:rPr>
          <w:rFonts w:hint="eastAsia"/>
        </w:rPr>
        <w:t>　　　　9.1.1 自动伸缩路桩行业供应链分析</w:t>
      </w:r>
      <w:r>
        <w:rPr>
          <w:rFonts w:hint="eastAsia"/>
        </w:rPr>
        <w:br/>
      </w:r>
      <w:r>
        <w:rPr>
          <w:rFonts w:hint="eastAsia"/>
        </w:rPr>
        <w:t>　　　　9.1.2 自动伸缩路桩主要原料及供应情况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自动伸缩路桩行业采购模式</w:t>
      </w:r>
      <w:r>
        <w:rPr>
          <w:rFonts w:hint="eastAsia"/>
        </w:rPr>
        <w:br/>
      </w:r>
      <w:r>
        <w:rPr>
          <w:rFonts w:hint="eastAsia"/>
        </w:rPr>
        <w:t>　　9.3 自动伸缩路桩行业生产模式</w:t>
      </w:r>
      <w:r>
        <w:rPr>
          <w:rFonts w:hint="eastAsia"/>
        </w:rPr>
        <w:br/>
      </w:r>
      <w:r>
        <w:rPr>
          <w:rFonts w:hint="eastAsia"/>
        </w:rPr>
        <w:t>　　9.4 自动伸缩路桩行业销售模式及销售渠道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按控制方式细分，全球自动伸缩路桩市场规模2021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按应用细分，全球自动伸缩路桩市场规模（CAGR）2021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自动伸缩路桩行业发展主要特点</w:t>
      </w:r>
      <w:r>
        <w:rPr>
          <w:rFonts w:hint="eastAsia"/>
        </w:rPr>
        <w:br/>
      </w:r>
      <w:r>
        <w:rPr>
          <w:rFonts w:hint="eastAsia"/>
        </w:rPr>
        <w:t>　　表 6： 自动伸缩路桩行业发展有利因素分析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自动伸缩路桩行业发展不利因素分析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进入自动伸缩路桩行业壁垒</w:t>
      </w:r>
      <w:r>
        <w:rPr>
          <w:rFonts w:hint="eastAsia"/>
        </w:rPr>
        <w:br/>
      </w:r>
      <w:r>
        <w:rPr>
          <w:rFonts w:hint="eastAsia"/>
        </w:rPr>
        <w:t>　　表 9： 自动伸缩路桩主要企业在国际市场占有率（按销量，2023-2026）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2025年自动伸缩路桩主要企业在国际市场排名（按销量）&amp;（千件）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全球市场主要企业自动伸缩路桩销量（2023-2026）&amp;（千件）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自动伸缩路桩主要企业在国际市场占有率（按收入，2023-2026）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2025年自动伸缩路桩主要企业在国际市场排名（按收入）&amp;（万元）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全球市场主要企业自动伸缩路桩销售收入（2023-2026）&amp;（万元）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全球市场主要企业自动伸缩路桩销售价格（2023-2026）&amp;（元/件）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自动伸缩路桩主要企业在中国市场占有率（按销量，2023-2026）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2025年自动伸缩路桩主要企业在中国市场排名（按销量）&amp;（千件）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中国市场主要企业自动伸缩路桩销量（2023-2026）&amp;（千件）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自动伸缩路桩主要企业在中国市场占有率（按收入，2023-2026）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2025年自动伸缩路桩主要企业在中国市场排名（按收入）&amp;（万元）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中国市场主要企业自动伸缩路桩销售收入（2023-2026）&amp;（万元）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全球主要厂商自动伸缩路桩总部及产地分布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全球主要厂商成立时间及自动伸缩路桩商业化日期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全球主要厂商自动伸缩路桩产品类型及应用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2025年全球自动伸缩路桩主要厂商市场地位（第一梯队、第二梯队和第三梯队）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全球自动伸缩路桩市场投资、并购等现状分析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全球主要地区自动伸缩路桩产量增速（CAGR）：（2021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全球主要地区自动伸缩路桩产量（2021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全球主要地区自动伸缩路桩产量（2021-2026）&amp;（千件）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全球主要地区自动伸缩路桩产量（2027-2032）&amp;（千件）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全球主要地区自动伸缩路桩产量市场份额（2021-2026）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全球主要地区自动伸缩路桩产量市场份额（2027-2032）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中国市场自动伸缩路桩产量、销量、进出口（2021-2026）&amp;（千件）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中国市场自动伸缩路桩产量、销量、进出口预测（2027-2032）&amp;（千件）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全球主要地区自动伸缩路桩销售收入增速：（2021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全球主要地区自动伸缩路桩销售收入（2021-2026）&amp;（万元）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全球主要地区自动伸缩路桩销售收入市场份额（2021-2026）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全球主要地区自动伸缩路桩收入（2027-2032）&amp;（万元）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全球主要地区自动伸缩路桩收入市场份额（2027-2032）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全球主要地区自动伸缩路桩销量（千件）：2021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全球主要地区自动伸缩路桩销量（2027-2032）&amp;（千件）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全球主要地区自动伸缩路桩销量份额（2027-2032）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自动伸缩路桩生产基地、销售区域、竞争对手及市场地位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自动伸缩路桩产品规格、参数及市场应用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自动伸缩路桩销量（千件）、收入（万元）、价格（元/件）及毛利率（2021-2026）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全球不同产品类型自动伸缩路桩收入（2021-2026）&amp;（万元）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全球不同产品类型自动伸缩路桩收入市场份额（2021-2026）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全球不同产品类型自动伸缩路桩收入预测（2027-2032）&amp;（万元）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全球不同产品类型自动伸缩路桩收入市场份额预测（2027-2032）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中国不同产品类型自动伸缩路桩收入（2021-2026）&amp;（万元）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中国不同产品类型自动伸缩路桩收入市场份额（2021-2026）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中国不同产品类型自动伸缩路桩收入预测（2027-2032）&amp;（万元）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中国不同产品类型自动伸缩路桩收入市场份额预测（2027-2032）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全球不同应用自动伸缩路桩收入（2021-2026）&amp;（万元）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全球不同应用自动伸缩路桩收入市场份额（2021-2026）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全球不同应用自动伸缩路桩收入预测（2027-2032）&amp;（万元）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全球不同应用自动伸缩路桩收入市场份额预测（2027-2032）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中国不同应用自动伸缩路桩销量（2021-2026）&amp;（千件）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中国不同应用自动伸缩路桩销量市场份额（2021-2026）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中国不同应用自动伸缩路桩销量预测（2027-2032）&amp;（千件）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中国市场不同应用自动伸缩路桩销量市场份额预测（2027-2032）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中国不同应用自动伸缩路桩收入（2021-2026）&amp;（万元）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中国不同应用自动伸缩路桩收入市场份额（2021-2026）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中国不同应用自动伸缩路桩收入预测（2027-2032）&amp;（万元）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中国不同应用自动伸缩路桩收入市场份额预测（2027-2032）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自动伸缩路桩行业发展趋势</w:t>
      </w:r>
      <w:r>
        <w:rPr>
          <w:rFonts w:hint="eastAsia"/>
        </w:rPr>
        <w:br/>
      </w:r>
      <w:r>
        <w:rPr>
          <w:rFonts w:hint="eastAsia"/>
        </w:rPr>
        <w:t>　　表 143： 自动伸缩路桩行业主要驱动因素</w:t>
      </w:r>
      <w:r>
        <w:rPr>
          <w:rFonts w:hint="eastAsia"/>
        </w:rPr>
        <w:br/>
      </w:r>
      <w:r>
        <w:rPr>
          <w:rFonts w:hint="eastAsia"/>
        </w:rPr>
        <w:t>　　表 144： 自动伸缩路桩行业供应链分析</w:t>
      </w:r>
      <w:r>
        <w:rPr>
          <w:rFonts w:hint="eastAsia"/>
        </w:rPr>
        <w:br/>
      </w:r>
      <w:r>
        <w:rPr>
          <w:rFonts w:hint="eastAsia"/>
        </w:rPr>
        <w:t>　　表 145： 自动伸缩路桩上游原料供应商</w:t>
      </w:r>
      <w:r>
        <w:rPr>
          <w:rFonts w:hint="eastAsia"/>
        </w:rPr>
        <w:br/>
      </w:r>
      <w:r>
        <w:rPr>
          <w:rFonts w:hint="eastAsia"/>
        </w:rPr>
        <w:t>　　表 146： 自动伸缩路桩主要地区不同应用客户分析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自动伸缩路桩典型经销商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自动伸缩路桩产品图片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全球不同产品类型自动伸缩路桩销售额2021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全球不同产品类型自动伸缩路桩市场份额2025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不锈钢路桩产品图片</w:t>
      </w:r>
      <w:r>
        <w:rPr>
          <w:rFonts w:hint="eastAsia"/>
        </w:rPr>
        <w:br/>
      </w:r>
      <w:r>
        <w:rPr>
          <w:rFonts w:hint="eastAsia"/>
        </w:rPr>
        <w:t>　　图 5： 碳钢喷涂路桩产品图片</w:t>
      </w:r>
      <w:r>
        <w:rPr>
          <w:rFonts w:hint="eastAsia"/>
        </w:rPr>
        <w:br/>
      </w:r>
      <w:r>
        <w:rPr>
          <w:rFonts w:hint="eastAsia"/>
        </w:rPr>
        <w:t>　　图 6： 加强型复合结构路桩产品图片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全球不同驱动方式自动伸缩路桩销售额2021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全球不同驱动方式自动伸缩路桩市场份额2025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机电式产品图片</w:t>
      </w:r>
      <w:r>
        <w:rPr>
          <w:rFonts w:hint="eastAsia"/>
        </w:rPr>
        <w:br/>
      </w:r>
      <w:r>
        <w:rPr>
          <w:rFonts w:hint="eastAsia"/>
        </w:rPr>
        <w:t>　　图 11： 气动式产品图片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全球不同控制方式自动伸缩路桩销售额2021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全球不同控制方式自动伸缩路桩市场份额2025 &amp; 2032</w:t>
      </w:r>
      <w:r>
        <w:rPr>
          <w:rFonts w:hint="eastAsia"/>
        </w:rPr>
        <w:br/>
      </w:r>
      <w:r>
        <w:rPr>
          <w:rFonts w:hint="eastAsia"/>
        </w:rPr>
        <w:t>　　图 14： 本地控制产品图片</w:t>
      </w:r>
      <w:r>
        <w:rPr>
          <w:rFonts w:hint="eastAsia"/>
        </w:rPr>
        <w:br/>
      </w:r>
      <w:r>
        <w:rPr>
          <w:rFonts w:hint="eastAsia"/>
        </w:rPr>
        <w:t>　　图 15： 远程控制产品图片</w:t>
      </w:r>
      <w:r>
        <w:rPr>
          <w:rFonts w:hint="eastAsia"/>
        </w:rPr>
        <w:br/>
      </w:r>
      <w:r>
        <w:rPr>
          <w:rFonts w:hint="eastAsia"/>
        </w:rPr>
        <w:t>　　图 16： 智能系统联动产品图片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全球不同应用自动伸缩路桩市场份额2025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社区</w:t>
      </w:r>
      <w:r>
        <w:rPr>
          <w:rFonts w:hint="eastAsia"/>
        </w:rPr>
        <w:br/>
      </w:r>
      <w:r>
        <w:rPr>
          <w:rFonts w:hint="eastAsia"/>
        </w:rPr>
        <w:t>　　图 22： 机场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2025年全球前五大生产商自动伸缩路桩市场份额</w:t>
      </w:r>
      <w:r>
        <w:rPr>
          <w:rFonts w:hint="eastAsia"/>
        </w:rPr>
        <w:br/>
      </w:r>
      <w:r>
        <w:rPr>
          <w:rFonts w:hint="eastAsia"/>
        </w:rPr>
        <w:t>　　图 25： 2025年全球自动伸缩路桩第一梯队、第二梯队和第三梯队厂商及市场份额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全球自动伸缩路桩产能、产量、产能利用率及发展趋势（2021-2032）&amp;（千件）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全球自动伸缩路桩产量、需求量及发展趋势（2021-2032）&amp;（千件）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全球主要地区自动伸缩路桩产量市场份额（2021-2032）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中国自动伸缩路桩产能、产量、产能利用率及发展趋势（2021-2032）&amp;（千件）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中国自动伸缩路桩产量、市场需求量及发展趋势（2021-2032）&amp;（千件）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全球自动伸缩路桩市场销售额及增长率：（2021-2032）&amp;（万元）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全球市场自动伸缩路桩市场规模：2021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全球市场自动伸缩路桩价格趋势（2021-2032）&amp;（元/件）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全球主要地区自动伸缩路桩销售收入（2021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全球主要地区自动伸缩路桩销售收入市场份额（2021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中东市场自动伸缩路桩销量及增长率（2021-2032）&amp;（千件）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中东市场自动伸缩路桩收入及增长率（2021-2032）&amp;（万元）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全球不同产品类型自动伸缩路桩价格走势（2021-2032）&amp;（元/件）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全球不同应用自动伸缩路桩价格走势（2021-2032）&amp;（元/件）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自动伸缩路桩中国企业SWOT分析</w:t>
      </w:r>
      <w:r>
        <w:rPr>
          <w:rFonts w:hint="eastAsia"/>
        </w:rPr>
        <w:br/>
      </w:r>
      <w:r>
        <w:rPr>
          <w:rFonts w:hint="eastAsia"/>
        </w:rPr>
        <w:t>　　图 56： 自动伸缩路桩产业链</w:t>
      </w:r>
      <w:r>
        <w:rPr>
          <w:rFonts w:hint="eastAsia"/>
        </w:rPr>
        <w:br/>
      </w:r>
      <w:r>
        <w:rPr>
          <w:rFonts w:hint="eastAsia"/>
        </w:rPr>
        <w:t>　　图 57： 自动伸缩路桩行业采购模式分析</w:t>
      </w:r>
      <w:r>
        <w:rPr>
          <w:rFonts w:hint="eastAsia"/>
        </w:rPr>
        <w:br/>
      </w:r>
      <w:r>
        <w:rPr>
          <w:rFonts w:hint="eastAsia"/>
        </w:rPr>
        <w:t>　　图 58： 自动伸缩路桩行业生产模式</w:t>
      </w:r>
      <w:r>
        <w:rPr>
          <w:rFonts w:hint="eastAsia"/>
        </w:rPr>
        <w:br/>
      </w:r>
      <w:r>
        <w:rPr>
          <w:rFonts w:hint="eastAsia"/>
        </w:rPr>
        <w:t>　　图 59： 自动伸缩路桩行业销售模式分析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97c20c9b415b" w:history="1">
        <w:r>
          <w:rPr>
            <w:rStyle w:val="Hyperlink"/>
          </w:rPr>
          <w:t>2026-2032年全球与中国自动伸缩路桩行业现状分析及发展前景研究报告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b97c20c9b415b" w:history="1">
        <w:r>
          <w:rPr>
            <w:rStyle w:val="Hyperlink"/>
          </w:rPr>
          <w:t>https://www.20087.com/1/86/ZiDongShenSuoLuZhuangHangYeQianJingQuShi.html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efd8c8174a9f" w:history="1">
      <w:r>
        <w:rPr>
          <w:rStyle w:val="Hyperlink"/>
        </w:rPr>
        <w:t>2026-2032年全球与中国自动伸缩路桩行业现状分析及发展前景研究报告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iDongShenSuoLuZhuangHangYeQianJingQuShi.html" TargetMode="External" Id="R86fb97c20c9b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iDongShenSuoLuZhuangHangYeQianJingQuShi.html" TargetMode="External" Id="R6a99efd8c81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2026-02-26T01:56:46Z</dcterms:created>
  <dcterms:modified xsi:type="dcterms:W3CDTF">2026-02-26T02:56:46Z</dcterms:modified>
  <dc:subject>2026-2032年全球与中国自动伸缩路桩行业现状分析及发展前景研究报告</dc:subject>
  <dc:title>2026-2032年全球与中国自动伸缩路桩行业现状分析及发展前景研究报告</dc:title>
  <cp:keywords>2026-2032年全球与中国自动伸缩路桩行业现状分析及发展前景研究报告</cp:keywords>
  <dc:description>2026-2032年全球与中国自动伸缩路桩行业现状分析及发展前景研究报告</dc:description>
</cp:coreProperties>
</file>