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982c0cdf34570" w:history="1">
              <w:r>
                <w:rPr>
                  <w:rStyle w:val="Hyperlink"/>
                </w:rPr>
                <w:t>中国自动光学检测仪（AOI）行业现状调研及发展前景分析报告（2024-2030年）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982c0cdf34570" w:history="1">
              <w:r>
                <w:rPr>
                  <w:rStyle w:val="Hyperlink"/>
                </w:rPr>
                <w:t>中国自动光学检测仪（AOI）行业现状调研及发展前景分析报告（2024-2030年）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982c0cdf34570" w:history="1">
                <w:r>
                  <w:rPr>
                    <w:rStyle w:val="Hyperlink"/>
                  </w:rPr>
                  <w:t>https://www.20087.com/M_JiXieJiDian/61/ZiDongGuangXueJianCeYiAOIShiChangXuQiuFenXiYuYuCe.html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仪（AOI）是电子制造领域用于检测电路板焊接质量和装配错误的关键设备。近年来，随着电子产品的微型化和复杂化，AOI技术得到了快速发展，高精度摄像头、3D成像和AI算法的应用，使得检测速度和准确度大幅提升。同时，AOI系统与MES（制造执行系统）的集成，实现了生产过程的实时监控和数据追溯，提高了生产效率和质量控制水平。</w:t>
      </w:r>
      <w:r>
        <w:rPr>
          <w:rFonts w:hint="eastAsia"/>
        </w:rPr>
        <w:br/>
      </w:r>
      <w:r>
        <w:rPr>
          <w:rFonts w:hint="eastAsia"/>
        </w:rPr>
        <w:t>　　未来，AOI技术将更加智能化和集成化。一方面，深度学习和计算机视觉技术的融合，将使AOI系统能够识别更复杂和细微的缺陷，减少误报和漏报。另一方面，随着工业物联网（IIoT）的发展，AOI将与其他生产设备和管理系统无缝连接，形成智能工厂的闭环控制系统。此外，AOI在汽车电子、医疗设备等高精度要求领域的应用将更加广泛，推动技术的持续创新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982c0cdf34570" w:history="1">
        <w:r>
          <w:rPr>
            <w:rStyle w:val="Hyperlink"/>
          </w:rPr>
          <w:t>中国自动光学检测仪（AOI）行业现状调研及发展前景分析报告（2024-2030年）</w:t>
        </w:r>
      </w:hyperlink>
      <w:r>
        <w:rPr>
          <w:rFonts w:hint="eastAsia"/>
        </w:rPr>
        <w:t>》深入剖析了当前自动光学检测仪（AOI）行业的现状，全面梳理了自动光学检测仪（AOI）市场需求、市场规模、产业链结构以及价格体系。自动光学检测仪（AOI）报告探讨了自动光学检测仪（AOI）各细分市场的特点，展望了市场前景与发展趋势，并基于权威数据进行了科学预测。同时，自动光学检测仪（AOI）报告还对品牌竞争格局、市场集中度、重点企业运营状况进行了客观分析，指出了行业面临的风险与机遇。自动光学检测仪（AOI）报告旨在为自动光学检测仪（AOI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自动光学检测仪（AOI）发展概况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2024年自动光学检测仪（AOI）行业发展环境分析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一、自动光学检测仪（AOI）技术发展概况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2024年中国自动光学检测仪（AOI）市场供需分析</w:t>
      </w:r>
      <w:r>
        <w:rPr>
          <w:rFonts w:hint="eastAsia"/>
        </w:rPr>
        <w:br/>
      </w:r>
      <w:r>
        <w:rPr>
          <w:rFonts w:hint="eastAsia"/>
        </w:rPr>
        <w:t>　　第一节 中国自动光学检测仪（AOI）市场供给状况</w:t>
      </w:r>
      <w:r>
        <w:rPr>
          <w:rFonts w:hint="eastAsia"/>
        </w:rPr>
        <w:br/>
      </w:r>
      <w:r>
        <w:rPr>
          <w:rFonts w:hint="eastAsia"/>
        </w:rPr>
        <w:t>　　　　一、2024年中国自动光学检测仪（AOI）产量分析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二、2024-2030年中国自动光学检测仪（AOI）产量预测</w:t>
      </w:r>
      <w:r>
        <w:rPr>
          <w:rFonts w:hint="eastAsia"/>
        </w:rPr>
        <w:br/>
      </w:r>
      <w:r>
        <w:rPr>
          <w:rFonts w:hint="eastAsia"/>
        </w:rPr>
        <w:t>　　第二节 中国自动光学检测仪（AOI）市场需求状况</w:t>
      </w:r>
      <w:r>
        <w:rPr>
          <w:rFonts w:hint="eastAsia"/>
        </w:rPr>
        <w:br/>
      </w:r>
      <w:r>
        <w:rPr>
          <w:rFonts w:hint="eastAsia"/>
        </w:rPr>
        <w:t>　　　　一、2024年中国自动光学检测仪（AOI）需求分析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二、2024-2030年中国自动光学检测仪（AOI）需求预测</w:t>
      </w:r>
      <w:r>
        <w:rPr>
          <w:rFonts w:hint="eastAsia"/>
        </w:rPr>
        <w:br/>
      </w:r>
      <w:r>
        <w:rPr>
          <w:rFonts w:hint="eastAsia"/>
        </w:rPr>
        <w:t>　　第三节 中国自动光学检测仪（AOI）市场价格状况</w:t>
      </w:r>
      <w:r>
        <w:rPr>
          <w:rFonts w:hint="eastAsia"/>
        </w:rPr>
        <w:br/>
      </w:r>
      <w:r>
        <w:rPr>
          <w:rFonts w:hint="eastAsia"/>
        </w:rPr>
        <w:t>　　　　一、2024年中国自动光学检测仪（AOI）价格分析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二、2024-2030年中国自动光学检测仪（AOI）价格预测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2024年自动光学检测仪（AOI）区域市场需求分析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2024年自动光学检测仪（AOI）行业相关产业分析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自动光学检测仪（AOI）行业产业链概述</w:t>
      </w:r>
      <w:r>
        <w:rPr>
          <w:rFonts w:hint="eastAsia"/>
        </w:rPr>
        <w:br/>
      </w:r>
      <w:r>
        <w:rPr>
          <w:rFonts w:hint="eastAsia"/>
        </w:rPr>
        <w:t>　　第二节 自动光学检测仪（AOI）上游产业发展状况分析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自动光学检测仪（AOI）下游产业发展情况分析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2024年自动光学检测仪（AOI）进出口数据分析</w:t>
      </w:r>
      <w:r>
        <w:rPr>
          <w:rFonts w:hint="eastAsia"/>
        </w:rPr>
        <w:br/>
      </w:r>
      <w:r>
        <w:rPr>
          <w:rFonts w:hint="eastAsia"/>
        </w:rPr>
        <w:t>　　第一节 2024年自动光学检测仪（AOI）进口分析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一、自动光学检测仪（AOI）进口数量情况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二、自动光学检测仪（AOI）进口金额分析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三、自动光学检测仪（AOI）进口来源分析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四、自动光学检测仪（AOI）进口价格分析</w:t>
      </w:r>
      <w:r>
        <w:rPr>
          <w:rFonts w:hint="eastAsia"/>
        </w:rPr>
        <w:br/>
      </w:r>
      <w:r>
        <w:rPr>
          <w:rFonts w:hint="eastAsia"/>
        </w:rPr>
        <w:t>　　第二节 2024年自动光学检测仪（AOI）出口分析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一、自动光学检测仪（AOI）出口数量情况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二、自动光学检测仪（AOI）出口金额分析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三、自动光学检测仪（AOI）出口流向分析</w:t>
      </w:r>
      <w:r>
        <w:rPr>
          <w:rFonts w:hint="eastAsia"/>
        </w:rPr>
        <w:br/>
      </w:r>
      <w:r>
        <w:rPr>
          <w:rFonts w:hint="eastAsia"/>
        </w:rPr>
        <w:t>　　　　四、自动光学检测仪（AOI）出口价格分析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自动光学检测仪（AOI）主要生产厂商竞争力分析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北京星河康帝思科技开发有限公司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深圳市捷汇多科技有限公司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深圳易科讯科技有限公司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佛山铭泰光电科技有限公司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东莞市赐鸿电子有限公司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江苏明富自动化科技股份有限公司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深圳市亿尔自动化设备有限公司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西安顺星电子科技有限公司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2024-2030年中国自动光学检测仪（AOI）行业发展趋势与前景分析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2024-2030年中国自动光学检测仪（AOI）行业投资环境分析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2024-2030年中国自动光学检测仪（AOI）行业投资前景分析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一、自动光学检测仪（AOI）行业发展前景</w:t>
      </w:r>
      <w:r>
        <w:rPr>
          <w:rFonts w:hint="eastAsia"/>
        </w:rPr>
        <w:br/>
      </w:r>
      <w:r>
        <w:rPr>
          <w:rFonts w:hint="eastAsia"/>
        </w:rPr>
        <w:t>　　　　二、自动光学检测仪（AOI）发展趋势分析</w:t>
      </w:r>
      <w:r>
        <w:rPr>
          <w:rFonts w:hint="eastAsia"/>
        </w:rPr>
        <w:br/>
      </w:r>
      <w:r>
        <w:rPr>
          <w:rFonts w:hint="eastAsia"/>
        </w:rPr>
        <w:t>　　　　三、自动光学检测仪（AOI）市场前景分析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2024-2030年中国自动光学检测仪（AOI）行业投资风险分析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2024-2030年自动光学检测仪（AOI）行业投资策略及建议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自动光学检测仪（AOI）企业投融资战略规划分析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自动光学检测仪（AOI）企业发展战略规划背景意义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自动光学检测仪（AOI）企业发展战略规划的制定原则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自动光学检测仪（AOI）企业战略规划制定依据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(中.智.林)自动光学检测仪（AOI）企业战略规划策略分析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常见的AOI自动光学检测仪运算方法</w:t>
      </w:r>
      <w:r>
        <w:rPr>
          <w:rFonts w:hint="eastAsia"/>
        </w:rPr>
        <w:br/>
      </w:r>
      <w:r>
        <w:rPr>
          <w:rFonts w:hint="eastAsia"/>
        </w:rPr>
        <w:t>　　图表 9 2024年我国自动光学检测仪（AOI）行业工业总产值及增长情况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2024年我国自动光学检测仪（AOI）行业工业总产值及增长对比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2024-2030年我国自动光学检测仪（AOI）行业工业总产值预测图</w:t>
      </w:r>
      <w:r>
        <w:rPr>
          <w:rFonts w:hint="eastAsia"/>
        </w:rPr>
        <w:br/>
      </w:r>
      <w:r>
        <w:rPr>
          <w:rFonts w:hint="eastAsia"/>
        </w:rPr>
        <w:t>　　图表 12 2024年我国自动光学检测仪（AOI）行业销售收入及增长情况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2024年我国自动光学检测仪（AOI）行业销售收入及增长对比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2024-2030年我国自动光学检测仪（AOI）行业销售收入预测图</w:t>
      </w:r>
      <w:r>
        <w:rPr>
          <w:rFonts w:hint="eastAsia"/>
        </w:rPr>
        <w:br/>
      </w:r>
      <w:r>
        <w:rPr>
          <w:rFonts w:hint="eastAsia"/>
        </w:rPr>
        <w:t>　　图表 15 2024年国内自动光学检测仪（AOI）平均价格走势</w:t>
      </w:r>
      <w:r>
        <w:rPr>
          <w:rFonts w:hint="eastAsia"/>
        </w:rPr>
        <w:br/>
      </w:r>
      <w:r>
        <w:rPr>
          <w:rFonts w:hint="eastAsia"/>
        </w:rPr>
        <w:t>　　图表 16 2023-2024年中国自动光学检测仪（AOI）行业区域销售收入结构</w:t>
      </w:r>
      <w:r>
        <w:rPr>
          <w:rFonts w:hint="eastAsia"/>
        </w:rPr>
        <w:br/>
      </w:r>
      <w:r>
        <w:rPr>
          <w:rFonts w:hint="eastAsia"/>
        </w:rPr>
        <w:t>　　图表 17 2024年华东地区自动光学检测仪（AOI）行业销售收入及增长情况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2024年华北地区自动光学检测仪（AOI）行业销售收入及增长情况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2024年东北地区自动光学检测仪（AOI）行业销售收入及增长情况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2024年华南地区自动光学检测仪（AOI）行业销售收入及增长情况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2024年华中地区自动光学检测仪（AOI）行业销售收入及增长情况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2024年西南地区自动光学检测仪（AOI）行业销售收入及增长情况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2024年西北地区自动光学检测仪（AOI）行业销售收入及增长情况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2024年我国自动光学检测仪（AOI）行业进口金额</w:t>
      </w:r>
      <w:r>
        <w:rPr>
          <w:rFonts w:hint="eastAsia"/>
        </w:rPr>
        <w:br/>
      </w:r>
      <w:r>
        <w:rPr>
          <w:rFonts w:hint="eastAsia"/>
        </w:rPr>
        <w:t>　　图表 25 2024年我国自动光学检测仪（AOI）进口来源</w:t>
      </w:r>
      <w:r>
        <w:rPr>
          <w:rFonts w:hint="eastAsia"/>
        </w:rPr>
        <w:br/>
      </w:r>
      <w:r>
        <w:rPr>
          <w:rFonts w:hint="eastAsia"/>
        </w:rPr>
        <w:t>　　图表 26 2024年我国自动光学检测仪（AOI）行业出口金额</w:t>
      </w:r>
      <w:r>
        <w:rPr>
          <w:rFonts w:hint="eastAsia"/>
        </w:rPr>
        <w:br/>
      </w:r>
      <w:r>
        <w:rPr>
          <w:rFonts w:hint="eastAsia"/>
        </w:rPr>
        <w:t>　　图表 27 2024年我国自动光学检测仪（AOI）出口去向</w:t>
      </w:r>
      <w:r>
        <w:rPr>
          <w:rFonts w:hint="eastAsia"/>
        </w:rPr>
        <w:br/>
      </w:r>
      <w:r>
        <w:rPr>
          <w:rFonts w:hint="eastAsia"/>
        </w:rPr>
        <w:t>　　图表 28 近3年东莞市神州视觉科技有限公司资产负债率变化情况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近3年东莞市神州视觉科技有限公司产权比率变化情况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近3年东莞市神州视觉科技有限公司销售毛利率变化情况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近3年东莞市神州视觉科技有限公司固定资产周转次数情况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近3年东莞市神州视觉科技有限公司流动资产周转次数变化情况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近3年东莞市神州视觉科技有限公司总资产周转次数变化情况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近3年北京星河康帝思科技开发有限公司资产负债率变化情况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近3年北京星河康帝思科技开发有限公司产权比率变化情况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近3年北京星河康帝思科技开发有限公司销售毛利率变化情况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近3年北京星河康帝思科技开发有限公司固定资产周转次数情况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近3年北京星河康帝思科技开发有限公司流动资产周转次数变化情况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近3年北京星河康帝思科技开发有限公司总资产周转次数变化情况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近3年深圳市振华兴科技有限公司资产负债率变化情况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近3年深圳市振华兴科技有限公司产权比率变化情况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近3年深圳市振华兴科技有限公司销售毛利率变化情况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近3年深圳市振华兴科技有限公司固定资产周转次数情况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近3年深圳市振华兴科技有限公司流动资产周转次数变化情况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近3年深圳市振华兴科技有限公司总资产周转次数变化情况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近3年深圳市捷汇多科技有限公司资产负债率变化情况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近3年深圳市捷汇多科技有限公司产权比率变化情况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近3年深圳市捷汇多科技有限公司销售毛利率变化情况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近3年深圳市捷汇多科技有限公司固定资产周转次数情况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近3年深圳市捷汇多科技有限公司流动资产周转次数变化情况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近3年深圳市捷汇多科技有限公司总资产周转次数变化情况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近3年深圳易科讯科技有限公司资产负债率变化情况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近3年深圳易科讯科技有限公司产权比率变化情况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近3年深圳易科讯科技有限公司销售毛利率变化情况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近3年深圳易科讯科技有限公司固定资产周转次数情况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近3年深圳易科讯科技有限公司流动资产周转次数变化情况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近3年深圳易科讯科技有限公司总资产周转次数变化情况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近3年佛山铭泰光电科技有限公司资产负债率变化情况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近3年佛山铭泰光电科技有限公司产权比率变化情况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近3年佛山铭泰光电科技有限公司销售毛利率变化情况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近3年佛山铭泰光电科技有限公司固定资产周转次数情况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近3年佛山铭泰光电科技有限公司流动资产周转次数变化情况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近3年佛山铭泰光电科技有限公司总资产周转次数变化情况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近3年东莞市赐鸿电子有限公司资产负债率变化情况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近3年东莞市赐鸿电子有限公司产权比率变化情况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近3年东莞市赐鸿电子有限公司销售毛利率变化情况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近3年东莞市赐鸿电子有限公司固定资产周转次数情况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近3年东莞市赐鸿电子有限公司流动资产周转次数变化情况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近3年东莞市赐鸿电子有限公司总资产周转次数变化情况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近3年江苏明富自动化科技股份有限公司资产负债率变化情况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近3年江苏明富自动化科技股份有限公司产权比率变化情况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近3年江苏明富自动化科技股份有限公司销售毛利率变化情况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近3年江苏明富自动化科技股份有限公司固定资产周转次数情况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近3年江苏明富自动化科技股份有限公司流动资产周转次数变化情况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近3年江苏明富自动化科技股份有限公司总资产周转次数变化情况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近3年深圳市亿尔自动化设备有限公司资产负债率变化情况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近3年深圳市亿尔自动化设备有限公司产权比率变化情况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近3年深圳市亿尔自动化设备有限公司销售毛利率变化情况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近3年深圳市亿尔自动化设备有限公司固定资产周转次数情况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近3年深圳市亿尔自动化设备有限公司流动资产周转次数变化情况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近3年深圳市亿尔自动化设备有限公司总资产周转次数变化情况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近3年西安顺星电子科技有限公司资产负债率变化情况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近3年西安顺星电子科技有限公司产权比率变化情况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近3年西安顺星电子科技有限公司销售毛利率变化情况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近3年西安顺星电子科技有限公司固定资产周转次数情况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近3年西安顺星电子科技有限公司流动资产周转次数变化情况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近3年西安顺星电子科技有限公司总资产周转次数变化情况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2024-2030年自动光学检测仪（AOI）行业同业竞争风险及控制策略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89 2024-2030年自动光学检测仪（AOI）行业投资方向预测</w:t>
      </w:r>
      <w:r>
        <w:rPr>
          <w:rFonts w:hint="eastAsia"/>
        </w:rPr>
        <w:br/>
      </w:r>
      <w:r>
        <w:rPr>
          <w:rFonts w:hint="eastAsia"/>
        </w:rPr>
        <w:t>　　图表 90 自动光学检测仪（AOI）行业生产开发策略</w:t>
      </w:r>
      <w:r>
        <w:rPr>
          <w:rFonts w:hint="eastAsia"/>
        </w:rPr>
        <w:br/>
      </w:r>
      <w:r>
        <w:rPr>
          <w:rFonts w:hint="eastAsia"/>
        </w:rPr>
        <w:t>　　图表 91 自动光学检测仪（AOI）产业链投资示意图</w:t>
      </w:r>
      <w:r>
        <w:rPr>
          <w:rFonts w:hint="eastAsia"/>
        </w:rPr>
        <w:br/>
      </w:r>
      <w:r>
        <w:rPr>
          <w:rFonts w:hint="eastAsia"/>
        </w:rPr>
        <w:t>　　图表 92 自动光学检测仪（AOI）渠道策略示意图</w:t>
      </w:r>
      <w:r>
        <w:rPr>
          <w:rFonts w:hint="eastAsia"/>
        </w:rPr>
        <w:br/>
      </w:r>
      <w:r>
        <w:rPr>
          <w:rFonts w:hint="eastAsia"/>
        </w:rPr>
        <w:t>　　图表 93 自动光学检测仪（AOI）项目投资注意事项图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2024-2030年我国自动光学检测仪（AOI）行业工业总产值预测结果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2024-2030年我国自动光学检测仪（AOI）行业销售收入预测结果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2024年华东地区自动光学检测仪（AOI）行业盈利能力表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4 2024年华北地区自动光学检测仪（AOI）行业盈利能力表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5 2024年东北地区自动光学检测仪（AOI）行业盈利能力表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6 2024年华南地区自动光学检测仪（AOI）行业盈利能力表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7 2024年华中地区自动光学检测仪（AOI）行业盈利能力表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8 2024年西南地区自动光学检测仪（AOI）行业盈利能力表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9 2024年西北地区自动光学检测仪（AOI）行业盈利能力表</w:t>
      </w:r>
      <w:r>
        <w:rPr>
          <w:rFonts w:hint="eastAsia"/>
        </w:rPr>
        <w:br/>
      </w:r>
      <w:r>
        <w:rPr>
          <w:rFonts w:hint="eastAsia"/>
        </w:rPr>
        <w:t>　　表格 10 近4年东莞市神州视觉科技有限公司资产负债率变化情况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近4年东莞市神州视觉科技有限公司产权比率变化情况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近4年东莞市神州视觉科技有限公司销售毛利率变化情况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近4年东莞市神州视觉科技有限公司固定资产周转次数情况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近4年东莞市神州视觉科技有限公司流动资产周转次数变化情况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近4年东莞市神州视觉科技有限公司总资产周转次数变化情况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近4年北京星河康帝思科技开发有限公司资产负债率变化情况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近4年北京星河康帝思科技开发有限公司产权比率变化情况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近4年北京星河康帝思科技开发有限公司销售毛利率变化情况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近4年北京星河康帝思科技开发有限公司固定资产周转次数情况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近4年北京星河康帝思科技开发有限公司流动资产周转次数变化情况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近4年北京星河康帝思科技开发有限公司总资产周转次数变化情况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近4年深圳市振华兴科技有限公司资产负债率变化情况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近4年深圳市振华兴科技有限公司产权比率变化情况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近4年深圳市振华兴科技有限公司销售毛利率变化情况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近4年深圳市振华兴科技有限公司固定资产周转次数情况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近4年深圳市振华兴科技有限公司流动资产周转次数变化情况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近4年深圳市振华兴科技有限公司总资产周转次数变化情况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近4年深圳市捷汇多科技有限公司资产负债率变化情况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近4年深圳市捷汇多科技有限公司产权比率变化情况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近4年深圳市捷汇多科技有限公司销售毛利率变化情况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近4年深圳市捷汇多科技有限公司固定资产周转次数情况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近4年深圳市捷汇多科技有限公司流动资产周转次数变化情况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近4年深圳市捷汇多科技有限公司总资产周转次数变化情况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近4年深圳易科讯科技有限公司资产负债率变化情况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近4年深圳易科讯科技有限公司产权比率变化情况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近4年深圳易科讯科技有限公司销售毛利率变化情况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近4年深圳易科讯科技有限公司固定资产周转次数情况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近4年深圳易科讯科技有限公司流动资产周转次数变化情况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近4年深圳易科讯科技有限公司总资产周转次数变化情况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近4年佛山铭泰光电科技有限公司资产负债率变化情况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近4年佛山铭泰光电科技有限公司产权比率变化情况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近4年佛山铭泰光电科技有限公司销售毛利率变化情况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近4年佛山铭泰光电科技有限公司固定资产周转次数情况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近4年佛山铭泰光电科技有限公司流动资产周转次数变化情况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近4年佛山铭泰光电科技有限公司总资产周转次数变化情况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近4年东莞市赐鸿电子有限公司资产负债率变化情况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近4年东莞市赐鸿电子有限公司产权比率变化情况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近4年东莞市赐鸿电子有限公司销售毛利率变化情况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近4年东莞市赐鸿电子有限公司固定资产周转次数情况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近4年东莞市赐鸿电子有限公司流动资产周转次数变化情况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近4年东莞市赐鸿电子有限公司总资产周转次数变化情况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近4年江苏明富自动化科技股份有限公司资产负债率变化情况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近4年江苏明富自动化科技股份有限公司产权比率变化情况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近4年江苏明富自动化科技股份有限公司销售毛利率变化情况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近4年江苏明富自动化科技股份有限公司固定资产周转次数情况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近4年江苏明富自动化科技股份有限公司流动资产周转次数变化情况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近4年江苏明富自动化科技股份有限公司总资产周转次数变化情况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近4年深圳市亿尔自动化设备有限公司资产负债率变化情况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近4年深圳市亿尔自动化设备有限公司产权比率变化情况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近4年深圳市亿尔自动化设备有限公司销售毛利率变化情况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近4年深圳市亿尔自动化设备有限公司固定资产周转次数情况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近4年深圳市亿尔自动化设备有限公司流动资产周转次数变化情况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近4年深圳市亿尔自动化设备有限公司总资产周转次数变化情况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近4年西安顺星电子科技有限公司资产负债率变化情况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近4年西安顺星电子科技有限公司产权比率变化情况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近4年西安顺星电子科技有限公司销售毛利率变化情况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近4年西安顺星电子科技有限公司固定资产周转次数情况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近4年西安顺星电子科技有限公司流动资产周转次数变化情况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近4年西安顺星电子科技有限公司总资产周转次数变化情况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2024-2030年我国自动光学检测仪（AOI）行业销售收入预测结果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982c0cdf34570" w:history="1">
        <w:r>
          <w:rPr>
            <w:rStyle w:val="Hyperlink"/>
          </w:rPr>
          <w:t>中国自动光学检测仪（AOI）行业现状调研及发展前景分析报告（2024-2030年）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982c0cdf34570" w:history="1">
        <w:r>
          <w:rPr>
            <w:rStyle w:val="Hyperlink"/>
          </w:rPr>
          <w:t>https://www.20087.com/M_JiXieJiDian/61/ZiDongGuangXueJianCeYiAOIShiChangXuQiuFenXiYuYuCe.html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02575d137478a" w:history="1">
      <w:r>
        <w:rPr>
          <w:rStyle w:val="Hyperlink"/>
        </w:rPr>
        <w:t>中国自动光学检测仪（AOI）行业现状调研及发展前景分析报告（2024-2030年）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ZiDongGuangXueJianCeYiAOIShiChangXuQiuFenXiYuYuCe.html" TargetMode="External" Id="R937982c0cdf3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ZiDongGuangXueJianCeYiAOIShiChangXuQiuFenXiYuYuCe.html" TargetMode="External" Id="Rf2602575d137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2024-03-15T07:46:00Z</dcterms:created>
  <dcterms:modified xsi:type="dcterms:W3CDTF">2024-03-15T08:46:00Z</dcterms:modified>
  <dc:subject>中国自动光学检测仪（AOI）行业现状调研及发展前景分析报告（2024-2030年）</dc:subject>
  <dc:title>中国自动光学检测仪（AOI）行业现状调研及发展前景分析报告（2024-2030年）</dc:title>
  <cp:keywords>中国自动光学检测仪（AOI）行业现状调研及发展前景分析报告（2024-2030年）</cp:keywords>
  <dc:description>中国自动光学检测仪（AOI）行业现状调研及发展前景分析报告（2024-2030年）</dc:description>
</cp:coreProperties>
</file>