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3e95118d04c53" w:history="1">
              <w:r>
                <w:rPr>
                  <w:rStyle w:val="Hyperlink"/>
                </w:rPr>
                <w:t>2024-2030年中国自动光学检测设备（AOI）市场现状调研与发展前景趋势分析报告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3e95118d04c53" w:history="1">
              <w:r>
                <w:rPr>
                  <w:rStyle w:val="Hyperlink"/>
                </w:rPr>
                <w:t>2024-2030年中国自动光学检测设备（AOI）市场现状调研与发展前景趋势分析报告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3e95118d04c53" w:history="1">
                <w:r>
                  <w:rPr>
                    <w:rStyle w:val="Hyperlink"/>
                  </w:rPr>
                  <w:t>https://www.20087.com/1/16/ZiDongGuangXueJianCeSheBei-AOI-ShiChangQianJing.html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设备（AOI）在电子制造行业，尤其是半导体和印刷电路板（PCB）制造中，已经成为质量控制的关键技术。AOI系统通过高精度摄像头和复杂的图像处理算法，自动检测产品表面缺陷，如焊点不良、线路破损等，显著提高了检测效率和准确性。近年来，随着技术的进步，AOI设备在分辨率、检测速度以及智能化方面均有显著提升，能够适应更复杂的产品设计和更高的生产节拍要求。</w:t>
      </w:r>
      <w:r>
        <w:rPr>
          <w:rFonts w:hint="eastAsia"/>
        </w:rPr>
        <w:br/>
      </w:r>
      <w:r>
        <w:rPr>
          <w:rFonts w:hint="eastAsia"/>
        </w:rPr>
        <w:t>　　未来，AOI技术的发展将侧重于深度学习和人工智能算法的集成，以提升对复杂缺陷模式的识别能力，并减少误判率。同时，随着智能制造和工业4.0的推进，AOI设备将更加注重与其他生产环节的集成，实现生产数据的实时反馈和工艺优化。此外，为了适应更广泛的检测需求，便携式和模块化的设计也将成为趋势，以满足不同生产环境和产品类型的检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a3e95118d04c53" w:history="1">
        <w:r>
          <w:rPr>
            <w:rStyle w:val="Hyperlink"/>
          </w:rPr>
          <w:t>2024-2030年中国自动光学检测设备（AOI）市场现状调研与发展前景趋势分析报告</w:t>
        </w:r>
      </w:hyperlink>
      <w:r>
        <w:rPr>
          <w:rFonts w:hint="eastAsia"/>
        </w:rPr>
        <w:t>基于统计局、相关行业协会及科研机构的详实数据，分析自动光学检测设备（AOI）行业市场规模、价格走势及供需变化，梳理自动光学检测设备（AOI）产业链结构与细分领域表现。报告评估自动光学检测设备（AOI）市场竞争格局与品牌集中度，研究自动光学检测设备（AOI）重点企业经营策略与行业驱动力，结合自动光学检测设备（AOI）技术发展现状与创新方向，预测自动光学检测设备（AOI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自动光学检测设备（AOI）行业界定</w:t>
      </w:r>
      <w:r>
        <w:rPr>
          <w:rFonts w:hint="eastAsia"/>
        </w:rPr>
        <w:br/>
      </w:r>
      <w:r>
        <w:rPr>
          <w:rFonts w:hint="eastAsia"/>
        </w:rPr>
        <w:t>　　第一节 自动光学检测设备（AOI）行业定义</w:t>
      </w:r>
      <w:r>
        <w:rPr>
          <w:rFonts w:hint="eastAsia"/>
        </w:rPr>
        <w:br/>
      </w:r>
      <w:r>
        <w:rPr>
          <w:rFonts w:hint="eastAsia"/>
        </w:rPr>
        <w:t>　　第二节 自动光学检测设备（AOI）行业特点分析</w:t>
      </w:r>
      <w:r>
        <w:rPr>
          <w:rFonts w:hint="eastAsia"/>
        </w:rPr>
        <w:br/>
      </w:r>
      <w:r>
        <w:rPr>
          <w:rFonts w:hint="eastAsia"/>
        </w:rPr>
        <w:t>　　第三节 自动光学检测设备（AOI）行业发展历程</w:t>
      </w:r>
      <w:r>
        <w:rPr>
          <w:rFonts w:hint="eastAsia"/>
        </w:rPr>
        <w:br/>
      </w:r>
      <w:r>
        <w:rPr>
          <w:rFonts w:hint="eastAsia"/>
        </w:rPr>
        <w:t>　　第四节 自动光学检测设备（AOI）产业链分析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国外自动光学检测设备（AOI）行业发展态势分析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国外自动光学检测设备（AOI）行业总体情况</w:t>
      </w:r>
      <w:r>
        <w:rPr>
          <w:rFonts w:hint="eastAsia"/>
        </w:rPr>
        <w:br/>
      </w:r>
      <w:r>
        <w:rPr>
          <w:rFonts w:hint="eastAsia"/>
        </w:rPr>
        <w:t>　　第二节 自动光学检测设备（AOI）行业重点国家、地区市场分析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国外自动光学检测设备（AOI）行业发展前景预测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中国自动光学检测设备（AOI）行业发展环境分析</w:t>
      </w:r>
      <w:r>
        <w:rPr>
          <w:rFonts w:hint="eastAsia"/>
        </w:rPr>
        <w:br/>
      </w:r>
      <w:r>
        <w:rPr>
          <w:rFonts w:hint="eastAsia"/>
        </w:rPr>
        <w:t>　　第一节 自动光学检测设备（AOI）行业经济环境分析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自动光学检测设备（AOI）行业政策环境分析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一、自动光学检测设备（AOI）行业相关政策</w:t>
      </w:r>
      <w:r>
        <w:rPr>
          <w:rFonts w:hint="eastAsia"/>
        </w:rPr>
        <w:br/>
      </w:r>
      <w:r>
        <w:rPr>
          <w:rFonts w:hint="eastAsia"/>
        </w:rPr>
        <w:t>　　　　二、自动光学检测设备（AOI）行业相关标准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自动光学检测设备（AOI）行业技术发展现状及趋势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当前我国自动光学检测设备（AOI）技术发展现状</w:t>
      </w:r>
      <w:r>
        <w:rPr>
          <w:rFonts w:hint="eastAsia"/>
        </w:rPr>
        <w:br/>
      </w:r>
      <w:r>
        <w:rPr>
          <w:rFonts w:hint="eastAsia"/>
        </w:rPr>
        <w:t>　　第二节 中外自动光学检测设备（AOI）技术差距及产生差距的主要原因分析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提高我国自动光学检测设备（AOI）技术的对策</w:t>
      </w:r>
      <w:r>
        <w:rPr>
          <w:rFonts w:hint="eastAsia"/>
        </w:rPr>
        <w:br/>
      </w:r>
      <w:r>
        <w:rPr>
          <w:rFonts w:hint="eastAsia"/>
        </w:rPr>
        <w:t>　　第四节 我国自动光学检测设备（AOI）研发、设计发展趋势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中国自动光学检测设备（AOI）行业市场供需状况分析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中国自动光学检测设备（AOI）行业市场规模情况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中国自动光学检测设备（AOI）行业市场需求状况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一、2018-2023年自动光学检测设备（AOI）行业市场需求情况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二、自动光学检测设备（AOI）行业市场需求特点分析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三、2024-2030年自动光学检测设备（AOI）行业市场需求预测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中国自动光学检测设备（AOI）行业市场供给状况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一、2018-2023年自动光学检测设备（AOI）行业市场供给情况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二、自动光学检测设备（AOI）行业市场供给特点分析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三、2024-2030年自动光学检测设备（AOI）行业市场供给预测</w:t>
      </w:r>
      <w:r>
        <w:rPr>
          <w:rFonts w:hint="eastAsia"/>
        </w:rPr>
        <w:br/>
      </w:r>
      <w:r>
        <w:rPr>
          <w:rFonts w:hint="eastAsia"/>
        </w:rPr>
        <w:t>　　第四节 自动光学检测设备（AOI）行业市场供需平衡状况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中国自动光学检测设备（AOI）行业进出口情况分析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自动光学检测设备（AOI）行业出口情况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一、2018-2023年自动光学检测设备（AOI）行业出口情况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三、2024-2030年自动光学检测设备（AOI）行业出口情况预测</w:t>
      </w:r>
      <w:r>
        <w:rPr>
          <w:rFonts w:hint="eastAsia"/>
        </w:rPr>
        <w:br/>
      </w:r>
      <w:r>
        <w:rPr>
          <w:rFonts w:hint="eastAsia"/>
        </w:rPr>
        <w:t>　　第二节 自动光学检测设备（AOI）行业进口情况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一、2018-2023年自动光学检测设备（AOI）行业进口情况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三、2024-2030年自动光学检测设备（AOI）行业进口情况预测</w:t>
      </w:r>
      <w:r>
        <w:rPr>
          <w:rFonts w:hint="eastAsia"/>
        </w:rPr>
        <w:br/>
      </w:r>
      <w:r>
        <w:rPr>
          <w:rFonts w:hint="eastAsia"/>
        </w:rPr>
        <w:t>　　第三节 自动光学检测设备（AOI）行业进出口面临的挑战及对策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中国自动光学检测设备（AOI）行业产品价格监测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一、自动光学检测设备（AOI）市场价格特征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二、当前自动光学检测设备（AOI）市场价格评述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三、影响自动光学检测设备（AOI）市场价格因素分析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四、未来自动光学检测设备（AOI）市场价格走势预测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中国自动光学检测设备（AOI）行业重点区域市场分析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自动光学检测设备（AOI）行业区域市场分布情况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自动光学检测设备（AOI）行业细分市场调研分析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自动光学检测设备（AOI）细分产品（一）市场调研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自动光学检测设备（AOI）细分产品（二）市场调研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自动光学检测设备（AOI）行业上、下游市场分析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自动光学检测设备（AOI）行业上游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自动光学检测设备（AOI）行业下游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自动光学检测设备（AOI）行业重点企业发展调研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自动光学检测设备（AOI）重点企业（一）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自动光学检测设备（AOI）重点企业（二）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自动光学检测设备（AOI）重点企业（三）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自动光学检测设备（AOI）重点企业（四）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自动光学检测设备（AOI）重点企业（五）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自动光学检测设备（AOI）重点企业（六）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自动光学检测设备（AOI）行业风险及对策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2024-2030年自动光学检测设备（AOI）行业发展环境分析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2024-2030年自动光学检测设备（AOI）行业投资特性分析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一、自动光学检测设备（AOI）行业进入壁垒</w:t>
      </w:r>
      <w:r>
        <w:rPr>
          <w:rFonts w:hint="eastAsia"/>
        </w:rPr>
        <w:br/>
      </w:r>
      <w:r>
        <w:rPr>
          <w:rFonts w:hint="eastAsia"/>
        </w:rPr>
        <w:t>　　　　二、自动光学检测设备（AOI）行业盈利模式</w:t>
      </w:r>
      <w:r>
        <w:rPr>
          <w:rFonts w:hint="eastAsia"/>
        </w:rPr>
        <w:br/>
      </w:r>
      <w:r>
        <w:rPr>
          <w:rFonts w:hint="eastAsia"/>
        </w:rPr>
        <w:t>　　　　三、自动光学检测设备（AOI）行业盈利因素</w:t>
      </w:r>
      <w:r>
        <w:rPr>
          <w:rFonts w:hint="eastAsia"/>
        </w:rPr>
        <w:br/>
      </w:r>
      <w:r>
        <w:rPr>
          <w:rFonts w:hint="eastAsia"/>
        </w:rPr>
        <w:t>　　第三节 自动光学检测设备（AOI）行业“波特五力模型”分析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2024-2030年自动光学检测设备（AOI）行业风险及对策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自动光学检测设备（AOI）企业竞争策略分析</w:t>
      </w:r>
      <w:r>
        <w:rPr>
          <w:rFonts w:hint="eastAsia"/>
        </w:rPr>
        <w:br/>
      </w:r>
      <w:r>
        <w:rPr>
          <w:rFonts w:hint="eastAsia"/>
        </w:rPr>
        <w:t>　　第一节 自动光学检测设备（AOI）市场竞争策略分析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一、2024-2030年中国自动光学检测设备（AOI）市场增长潜力分析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二、2024-2030年中国自动光学检测设备（AOI）主要潜力品种分析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三、现有自动光学检测设备（AOI）产品竞争策略分析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四、潜力自动光学检测设备（AOI）品种竞争策略选择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2024-2030年中国自动光学检测设备（AOI）企业竞争策略分析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一、2024-2030年我国自动光学检测设备（AOI）市场竞争趋势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二、2024-2030年自动光学检测设备（AOI）行业竞争格局展望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三、2024-2030年自动光学检测设备（AOI）行业竞争策略分析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四、2024-2030年自动光学检测设备（AOI）企业竞争策略分析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2024-2030年中国自动光学检测设备（AOI）行业发展趋势分析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一、2024-2030年自动光学检测设备（AOI）技术发展趋势分析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二、2024-2030年自动光学检测设备（AOI）产品发展趋势分析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三、2024-2030年自动光学检测设备（AOI）行业竞争格局展望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2024-2030年中国自动光学检测设备（AOI）市场趋势分析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一、2024-2030年自动光学检测设备（AOI）发展趋势预测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二、2024-2030年自动光学检测设备（AOI）市场前景分析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三、2024-2030年自动光学检测设备（AOI）产业政策趋向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2024-2030年自动光学检测设备（AOI）行业投资价值评估分析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自动光学检测设备（AOI）行业发展建议分析</w:t>
      </w:r>
      <w:r>
        <w:rPr>
          <w:rFonts w:hint="eastAsia"/>
        </w:rPr>
        <w:br/>
      </w:r>
      <w:r>
        <w:rPr>
          <w:rFonts w:hint="eastAsia"/>
        </w:rPr>
        <w:t>　　第一节 自动光学检测设备（AOI）行业研究结论及建议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自动光学检测设备（AOI）细分行业研究结论及建议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中:智:林：自动光学检测设备（AOI）行业竞争策略总结及建议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自动光学检测设备（AOI）行业类别</w:t>
      </w:r>
      <w:r>
        <w:rPr>
          <w:rFonts w:hint="eastAsia"/>
        </w:rPr>
        <w:br/>
      </w:r>
      <w:r>
        <w:rPr>
          <w:rFonts w:hint="eastAsia"/>
        </w:rPr>
        <w:t>　　图表 自动光学检测设备（AOI）行业产业链调研</w:t>
      </w:r>
      <w:r>
        <w:rPr>
          <w:rFonts w:hint="eastAsia"/>
        </w:rPr>
        <w:br/>
      </w:r>
      <w:r>
        <w:rPr>
          <w:rFonts w:hint="eastAsia"/>
        </w:rPr>
        <w:t>　　图表 自动光学检测设备（AOI）行业现状</w:t>
      </w:r>
      <w:r>
        <w:rPr>
          <w:rFonts w:hint="eastAsia"/>
        </w:rPr>
        <w:br/>
      </w:r>
      <w:r>
        <w:rPr>
          <w:rFonts w:hint="eastAsia"/>
        </w:rPr>
        <w:t>　　图表 自动光学检测设备（AOI）行业标准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2023年中国自动光学检测设备（AOI）行业产能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2018-2023年中国自动光学检测设备（AOI）行业产量统计</w:t>
      </w:r>
      <w:r>
        <w:rPr>
          <w:rFonts w:hint="eastAsia"/>
        </w:rPr>
        <w:br/>
      </w:r>
      <w:r>
        <w:rPr>
          <w:rFonts w:hint="eastAsia"/>
        </w:rPr>
        <w:t>　　图表 自动光学检测设备（AOI）行业动态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2018-2023年中国自动光学检测设备（AOI）市场需求量</w:t>
      </w:r>
      <w:r>
        <w:rPr>
          <w:rFonts w:hint="eastAsia"/>
        </w:rPr>
        <w:br/>
      </w:r>
      <w:r>
        <w:rPr>
          <w:rFonts w:hint="eastAsia"/>
        </w:rPr>
        <w:t>　　图表 2023年中国自动光学检测设备（AOI）行业需求区域调研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2018-2023年中国自动光学检测设备（AOI）行情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2018-2023年中国自动光学检测设备（AOI）行业企业数量统计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**地区自动光学检测设备（AOI）市场规模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**地区自动光学检测设备（AOI）行业市场需求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**地区自动光学检测设备（AOI）市场调研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**地区自动光学检测设备（AOI）行业市场需求分析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**地区自动光学检测设备（AOI）市场规模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**地区自动光学检测设备（AOI）行业市场需求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**地区自动光学检测设备（AOI）市场调研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**地区自动光学检测设备（AOI）行业市场需求分析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自动光学检测设备（AOI）行业竞争对手分析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自动光学检测设备（AOI）重点企业（三）成长能力情况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2024-2030年中国自动光学检测设备（AOI）行业产能预测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2024-2030年中国自动光学检测设备（AOI）行业产量预测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2024-2030年中国自动光学检测设备（AOI）市场需求预测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2024-2030年中国自动光学检测设备（AOI）行业市场规模预测</w:t>
      </w:r>
      <w:r>
        <w:rPr>
          <w:rFonts w:hint="eastAsia"/>
        </w:rPr>
        <w:br/>
      </w:r>
      <w:r>
        <w:rPr>
          <w:rFonts w:hint="eastAsia"/>
        </w:rPr>
        <w:t>　　图表 自动光学检测设备（AOI）行业准入条件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2024-2030年中国自动光学检测设备（AOI）行业信息化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2024-2030年中国自动光学检测设备（AOI）市场前景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2024-2030年中国自动光学检测设备（AOI）行业风险分析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2024-2030年中国自动光学检测设备（AOI）行业发展趋势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3e95118d04c53" w:history="1">
        <w:r>
          <w:rPr>
            <w:rStyle w:val="Hyperlink"/>
          </w:rPr>
          <w:t>2024-2030年中国自动光学检测设备（AOI）市场现状调研与发展前景趋势分析报告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3e95118d04c53" w:history="1">
        <w:r>
          <w:rPr>
            <w:rStyle w:val="Hyperlink"/>
          </w:rPr>
          <w:t>https://www.20087.com/1/16/ZiDongGuangXueJianCeSheBei-AOI-ShiChangQianJing.html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热点：深圳aoi厂家、自动光学检测设备的品牌、深圳aoi设备、自动光学检测设备供应商、自动光学检测设备型号、自动光学检测设备方案设计、自动光学检测系统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886c1b2c34961" w:history="1">
      <w:r>
        <w:rPr>
          <w:rStyle w:val="Hyperlink"/>
        </w:rPr>
        <w:t>2024-2030年中国自动光学检测设备（AOI）市场现状调研与发展前景趋势分析报告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iDongGuangXueJianCeSheBei-AOI-ShiChangQianJing.html" TargetMode="External" Id="R03a3e95118d0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iDongGuangXueJianCeSheBei-AOI-ShiChangQianJing.html" TargetMode="External" Id="R284886c1b2c3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2024-04-29T01:12:56Z</dcterms:created>
  <dcterms:modified xsi:type="dcterms:W3CDTF">2024-04-29T02:12:56Z</dcterms:modified>
  <dc:subject>2024-2030年中国自动光学检测设备（AOI）市场现状调研与发展前景趋势分析报告</dc:subject>
  <dc:title>2024-2030年中国自动光学检测设备（AOI）市场现状调研与发展前景趋势分析报告</dc:title>
  <cp:keywords>2024-2030年中国自动光学检测设备（AOI）市场现状调研与发展前景趋势分析报告</cp:keywords>
  <dc:description>2024-2030年中国自动光学检测设备（AOI）市场现状调研与发展前景趋势分析报告</dc:description>
</cp:coreProperties>
</file>