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789d91a64774" w:history="1">
              <w:r>
                <w:rPr>
                  <w:rStyle w:val="Hyperlink"/>
                </w:rPr>
                <w:t>2025-2031年中国自动工业门行业发展分析与趋势预测报告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789d91a64774" w:history="1">
              <w:r>
                <w:rPr>
                  <w:rStyle w:val="Hyperlink"/>
                </w:rPr>
                <w:t>2025-2031年中国自动工业门行业发展分析与趋势预测报告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a789d91a64774" w:history="1">
                <w:r>
                  <w:rPr>
                    <w:rStyle w:val="Hyperlink"/>
                  </w:rPr>
                  <w:t>https://www.20087.com/1/86/ZiDongGongYeMenHangYeQianJingQuShi.html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在物流、仓储和制造领域中扮演着重要角色，其自动化操作提高了设施的安全性和效率。随着物联网（IoT）技术的融入，自动工业门能够实现远程监控和智能控制，减少了人为错误和维护成本。同时，节能设计和快速启闭功能有助于节约能源，减少冷热空气交换，保持室内环境稳定。</w:t>
      </w:r>
      <w:r>
        <w:rPr>
          <w:rFonts w:hint="eastAsia"/>
        </w:rPr>
        <w:br/>
      </w:r>
      <w:r>
        <w:rPr>
          <w:rFonts w:hint="eastAsia"/>
        </w:rPr>
        <w:t>　　未来，自动工业门将更加智能化，通过集成传感器和数据分析，能够预测维护需求，避免故障停机。安全标准的提高将促使自动门配备更先进的安全装置，如障碍物检测和紧急停止功能。此外，随着可持续发展目标的推进，自动工业门将采用更多环保材料，优化能源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a789d91a64774" w:history="1">
        <w:r>
          <w:rPr>
            <w:rStyle w:val="Hyperlink"/>
          </w:rPr>
          <w:t>2025-2031年中国自动工业门行业发展分析与趋势预测报告</w:t>
        </w:r>
      </w:hyperlink>
      <w:r>
        <w:rPr>
          <w:rFonts w:hint="eastAsia"/>
        </w:rPr>
        <w:t>》基于国家统计局及相关协会的详实数据，结合长期监测的一手资料，全面分析了自动工业门行业的市场规模、需求变化、产业链动态及区域发展格局。报告重点解读了自动工业门行业竞争态势与重点企业的市场表现，并通过科学研判行业趋势与前景，揭示了自动工业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自动工业门行业界定及应用领域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自动工业门行业定义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自动工业门主要应用领域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2024-2025年全球自动工业门行业市场调研分析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全球自动工业门行业经济环境分析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全球自动工业门市场总体情况分析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一、全球自动工业门行业的发展特点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二、全球自动工业门市场结构</w:t>
      </w:r>
      <w:r>
        <w:rPr>
          <w:rFonts w:hint="eastAsia"/>
        </w:rPr>
        <w:br/>
      </w:r>
      <w:r>
        <w:rPr>
          <w:rFonts w:hint="eastAsia"/>
        </w:rPr>
        <w:t>　　　　三、全球自动工业门行业竞争格局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全球主要国家（地区）自动工业门市场分析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2025-2031年全球自动工业门行业发展趋势预测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2024-2025年自动工业门行业发展环境分析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自动工业门行业环境分析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自动工业门行业相关政策、法规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中国自动工业门行业供给、需求分析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2025年中国自动工业门市场现状</w:t>
      </w:r>
      <w:r>
        <w:rPr>
          <w:rFonts w:hint="eastAsia"/>
        </w:rPr>
        <w:br/>
      </w:r>
      <w:r>
        <w:rPr>
          <w:rFonts w:hint="eastAsia"/>
        </w:rPr>
        <w:t>　　第二节 中国自动工业门行业产量情况分析及预测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一、自动工业门总体产能规模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、2019-2024年中国自动工业门行业产量统计</w:t>
      </w:r>
      <w:r>
        <w:rPr>
          <w:rFonts w:hint="eastAsia"/>
        </w:rPr>
        <w:br/>
      </w:r>
      <w:r>
        <w:rPr>
          <w:rFonts w:hint="eastAsia"/>
        </w:rPr>
        <w:t>　　　　三、自动工业门生产区域分布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第三节 中国自动工业门市场需求分析及预测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一、中国自动工业门市场需求特点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二、2019-2024年中国自动工业门市场需求统计</w:t>
      </w:r>
      <w:r>
        <w:rPr>
          <w:rFonts w:hint="eastAsia"/>
        </w:rPr>
        <w:br/>
      </w:r>
      <w:r>
        <w:rPr>
          <w:rFonts w:hint="eastAsia"/>
        </w:rPr>
        <w:t>　　　　三、自动工业门市场饱和度</w:t>
      </w:r>
      <w:r>
        <w:rPr>
          <w:rFonts w:hint="eastAsia"/>
        </w:rPr>
        <w:br/>
      </w:r>
      <w:r>
        <w:rPr>
          <w:rFonts w:hint="eastAsia"/>
        </w:rPr>
        <w:t>　　　　四、影响自动工业门市场需求的因素</w:t>
      </w:r>
      <w:r>
        <w:rPr>
          <w:rFonts w:hint="eastAsia"/>
        </w:rPr>
        <w:br/>
      </w:r>
      <w:r>
        <w:rPr>
          <w:rFonts w:hint="eastAsia"/>
        </w:rPr>
        <w:t>　　　　五、自动工业门市场潜力分析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六、2025-2031年中国自动工业门市场需求预测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中国自动工业门行业进出口分析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一、2019-2024年自动工业门进口量及增速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三、2025-2031年自动工业门进口量及增速预测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一、2019-2024年自动工业门出口量及增速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三、2025-2031年自动工业门出口量及增速预测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中国自动工业门行业重点地区调研分析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一、中国自动工业门行业区域市场分布情况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二、**地区自动工业门行业市场需求规模情况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三、**地区自动工业门行业市场需求规模情况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四、**地区自动工业门行业市场需求规模情况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五、**地区自动工业门行业市场需求规模情况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六、**地区自动工业门行业市场需求规模情况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中国自动工业门细分行业调研</w:t>
      </w:r>
      <w:r>
        <w:rPr>
          <w:rFonts w:hint="eastAsia"/>
        </w:rPr>
        <w:br/>
      </w:r>
      <w:r>
        <w:rPr>
          <w:rFonts w:hint="eastAsia"/>
        </w:rPr>
        <w:t>　　第一节 主要自动工业门细分行业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自动工业门行业重点企业发展调研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中国自动工业门企业营销及发展建议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自动工业门企业营销策略分析及建议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自动工业门企业营销策略分析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一、自动工业门企业营销策略</w:t>
      </w:r>
      <w:r>
        <w:rPr>
          <w:rFonts w:hint="eastAsia"/>
        </w:rPr>
        <w:br/>
      </w:r>
      <w:r>
        <w:rPr>
          <w:rFonts w:hint="eastAsia"/>
        </w:rPr>
        <w:t>　　　　二、自动工业门企业经验借鉴</w:t>
      </w:r>
      <w:r>
        <w:rPr>
          <w:rFonts w:hint="eastAsia"/>
        </w:rPr>
        <w:br/>
      </w:r>
      <w:r>
        <w:rPr>
          <w:rFonts w:hint="eastAsia"/>
        </w:rPr>
        <w:t>　　第三节 自动工业门企业营销模式演化与创新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自动工业门企业经营发展分析及建议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一、自动工业门企业存在的问题</w:t>
      </w:r>
      <w:r>
        <w:rPr>
          <w:rFonts w:hint="eastAsia"/>
        </w:rPr>
        <w:br/>
      </w:r>
      <w:r>
        <w:rPr>
          <w:rFonts w:hint="eastAsia"/>
        </w:rPr>
        <w:t>　　　　二、自动工业门企业应对的策略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2025年自动工业门市场前景分析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2025年自动工业门行业发展趋势预测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影响自动工业门行业发展的主要因素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一、2025年影响自动工业门行业运行的有利因素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二、2025年影响自动工业门行业运行的稳定因素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三、2025年影响自动工业门行业运行的不利因素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四、2025年我国自动工业门行业发展面临的挑战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五、2025年我国自动工业门行业发展面临的机遇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专家对自动工业门行业投资风险预警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一、2025-2031年自动工业门行业市场风险及控制策略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二、2025-2031年自动工业门行业政策风险及控制策略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四、2025-2031年自动工业门同业竞争风险及控制策略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五、2025-2031年自动工业门行业其他风险及控制策略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自动工业门行业投资战略研究</w:t>
      </w:r>
      <w:r>
        <w:rPr>
          <w:rFonts w:hint="eastAsia"/>
        </w:rPr>
        <w:br/>
      </w:r>
      <w:r>
        <w:rPr>
          <w:rFonts w:hint="eastAsia"/>
        </w:rPr>
        <w:t>　　第一节 自动工业门行业发展战略研究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对我国自动工业门品牌的战略思考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一、自动工业门品牌的重要性</w:t>
      </w:r>
      <w:r>
        <w:rPr>
          <w:rFonts w:hint="eastAsia"/>
        </w:rPr>
        <w:br/>
      </w:r>
      <w:r>
        <w:rPr>
          <w:rFonts w:hint="eastAsia"/>
        </w:rPr>
        <w:t>　　　　二、自动工业门实施品牌战略的意义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三、自动工业门企业品牌的现状分析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四、我国自动工业门企业的品牌战略</w:t>
      </w:r>
      <w:r>
        <w:rPr>
          <w:rFonts w:hint="eastAsia"/>
        </w:rPr>
        <w:br/>
      </w:r>
      <w:r>
        <w:rPr>
          <w:rFonts w:hint="eastAsia"/>
        </w:rPr>
        <w:t>　　　　五、自动工业门品牌战略管理的策略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自动工业门经营策略分析</w:t>
      </w:r>
      <w:r>
        <w:rPr>
          <w:rFonts w:hint="eastAsia"/>
        </w:rPr>
        <w:br/>
      </w:r>
      <w:r>
        <w:rPr>
          <w:rFonts w:hint="eastAsia"/>
        </w:rPr>
        <w:t>　　　　一、自动工业门市场细分策略</w:t>
      </w:r>
      <w:r>
        <w:rPr>
          <w:rFonts w:hint="eastAsia"/>
        </w:rPr>
        <w:br/>
      </w:r>
      <w:r>
        <w:rPr>
          <w:rFonts w:hint="eastAsia"/>
        </w:rPr>
        <w:t>　　　　二、自动工业门市场创新策略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四、自动工业门新产品差异化战略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中:智:林:－自动工业门行业投资战略研究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一、2025-2031年自动工业门行业投资战略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自动工业门行业历程</w:t>
      </w:r>
      <w:r>
        <w:rPr>
          <w:rFonts w:hint="eastAsia"/>
        </w:rPr>
        <w:br/>
      </w:r>
      <w:r>
        <w:rPr>
          <w:rFonts w:hint="eastAsia"/>
        </w:rPr>
        <w:t>　　图表 自动工业门行业生命周期</w:t>
      </w:r>
      <w:r>
        <w:rPr>
          <w:rFonts w:hint="eastAsia"/>
        </w:rPr>
        <w:br/>
      </w:r>
      <w:r>
        <w:rPr>
          <w:rFonts w:hint="eastAsia"/>
        </w:rPr>
        <w:t>　　图表 自动工业门行业产业链分析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2019-2024年自动工业门行业市场容量分析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2019-2024年中国自动工业门市场需求量及增速统计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2024年中国自动工业门行业需求领域分布格局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2024年中国自动工业门进口国家及地区分析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2024年中国自动工业门出口国家及地区分析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789d91a64774" w:history="1">
        <w:r>
          <w:rPr>
            <w:rStyle w:val="Hyperlink"/>
          </w:rPr>
          <w:t>2025-2031年中国自动工业门行业发展分析与趋势预测报告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a789d91a64774" w:history="1">
        <w:r>
          <w:rPr>
            <w:rStyle w:val="Hyperlink"/>
          </w:rPr>
          <w:t>https://www.20087.com/1/86/ZiDongGongYeMenHangYeQianJingQuShi.html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4677061104ac5" w:history="1">
      <w:r>
        <w:rPr>
          <w:rStyle w:val="Hyperlink"/>
        </w:rPr>
        <w:t>2025-2031年中国自动工业门行业发展分析与趋势预测报告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iDongGongYeMenHangYeQianJingQuShi.html" TargetMode="External" Id="R082a789d91a6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iDongGongYeMenHangYeQianJingQuShi.html" TargetMode="External" Id="Rd5b46770611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2024-11-06T08:02:00Z</dcterms:created>
  <dcterms:modified xsi:type="dcterms:W3CDTF">2024-11-06T09:02:00Z</dcterms:modified>
  <dc:subject>2025-2031年中国自动工业门行业发展分析与趋势预测报告</dc:subject>
  <dc:title>2025-2031年中国自动工业门行业发展分析与趋势预测报告</dc:title>
  <cp:keywords>2025-2031年中国自动工业门行业发展分析与趋势预测报告</cp:keywords>
  <dc:description>2025-2031年中国自动工业门行业发展分析与趋势预测报告</dc:description>
</cp:coreProperties>
</file>