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45491b9924232" w:history="1">
              <w:r>
                <w:rPr>
                  <w:rStyle w:val="Hyperlink"/>
                </w:rPr>
                <w:t>全球与中国自动拨号报警系统市场研究及前景趋势报告（2025-2031年）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45491b9924232" w:history="1">
              <w:r>
                <w:rPr>
                  <w:rStyle w:val="Hyperlink"/>
                </w:rPr>
                <w:t>全球与中国自动拨号报警系统市场研究及前景趋势报告（2025-2031年）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45491b9924232" w:history="1">
                <w:r>
                  <w:rPr>
                    <w:rStyle w:val="Hyperlink"/>
                  </w:rPr>
                  <w:t>https://www.20087.com/1/96/ZiDongBoHaoBaoJingXiTongShiChangXianZhuangHeQianJing.html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拨号报警系统是一种能够在检测到异常状况（如火灾、入侵、医疗紧急情况等）后自动拨打预设电话号码的安防装置，广泛应用于居家养老、儿童看护、仓库安保、银行金库等需要无人值守监控的场景。当前主流系统集成多种传感器接口，支持GSM/CDMA/WiFi等多种通讯方式，并具备短信通知、语音播报、远程布撤防等功能。随着物联网技术的发展，该类系统逐步向模块化、智能化方向演进，用户可通过移动终端随时查看报警记录与设备状态，提升整体安防水平。</w:t>
      </w:r>
      <w:r>
        <w:rPr>
          <w:rFonts w:hint="eastAsia"/>
        </w:rPr>
        <w:br/>
      </w:r>
      <w:r>
        <w:rPr>
          <w:rFonts w:hint="eastAsia"/>
        </w:rPr>
        <w:t>　　未来，自动拨号报警系统将朝着多源感知融合、AI辅助决策与平台化集成方向演进。通过整合视频分析、声音识别与环境传感技术，系统将具备更强的场景理解能力，有效区分真实威胁与误触发事件，提高报警准确率。同时，借助云计算与边缘计算平台，报警系统将实现跨设备联动与区域联防，为用户提供更全面的安全服务。此外，在智慧城市与智能家居生态系统建设背景下，自动拨号报警系统将与物业管理平台、公共应急系统实现数据对接，构建多层次、全天候的社会安全保障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45491b9924232" w:history="1">
        <w:r>
          <w:rPr>
            <w:rStyle w:val="Hyperlink"/>
          </w:rPr>
          <w:t>全球与中国自动拨号报警系统市场研究及前景趋势报告（2025-2031年）</w:t>
        </w:r>
      </w:hyperlink>
      <w:r>
        <w:rPr>
          <w:rFonts w:hint="eastAsia"/>
        </w:rPr>
        <w:t>》基于国家统计局及相关协会的详实数据，系统分析了自动拨号报警系统行业的市场规模、重点企业表现、产业链结构、竞争格局及价格动态。报告内容严谨、数据详实，结合丰富图表，全面呈现自动拨号报警系统行业现状与未来发展趋势。通过对自动拨号报警系统技术现状、SWOT分析及市场前景的解读，报告为自动拨号报警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自动拨号报警系统市场概述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按照不同产品类型，自动拨号报警系统主要可以分为如下几个类别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全球不同产品类型自动拨号报警系统销售额增长趋势2020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语音报警系统</w:t>
      </w:r>
      <w:r>
        <w:rPr>
          <w:rFonts w:hint="eastAsia"/>
        </w:rPr>
        <w:br/>
      </w:r>
      <w:r>
        <w:rPr>
          <w:rFonts w:hint="eastAsia"/>
        </w:rPr>
        <w:t>　　　　1.2.3 短信报警系统</w:t>
      </w:r>
      <w:r>
        <w:rPr>
          <w:rFonts w:hint="eastAsia"/>
        </w:rPr>
        <w:br/>
      </w:r>
      <w:r>
        <w:rPr>
          <w:rFonts w:hint="eastAsia"/>
        </w:rPr>
        <w:t>　　　　1.2.4 语音+短信报警系统</w:t>
      </w:r>
      <w:r>
        <w:rPr>
          <w:rFonts w:hint="eastAsia"/>
        </w:rPr>
        <w:br/>
      </w:r>
      <w:r>
        <w:rPr>
          <w:rFonts w:hint="eastAsia"/>
        </w:rPr>
        <w:t>　　1.3 从不同应用，自动拨号报警系统主要包括如下几个方面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全球不同应用自动拨号报警系统销售额增长趋势2020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自动拨号报警系统行业背景、发展历史、现状及趋势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自动拨号报警系统行业目前现状分析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自动拨号报警系统发展趋势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全球自动拨号报警系统总体规模分析</w:t>
      </w:r>
      <w:r>
        <w:rPr>
          <w:rFonts w:hint="eastAsia"/>
        </w:rPr>
        <w:br/>
      </w:r>
      <w:r>
        <w:rPr>
          <w:rFonts w:hint="eastAsia"/>
        </w:rPr>
        <w:t>　　2.1 全球自动拨号报警系统供需现状及预测（2020-2031）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全球自动拨号报警系统产能、产量、产能利用率及发展趋势（2020-2031）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全球自动拨号报警系统产量、需求量及发展趋势（2020-2031）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全球主要地区自动拨号报警系统产量及发展趋势（2020-2031）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全球主要地区自动拨号报警系统产量（2020-2025）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全球主要地区自动拨号报警系统产量（2026-2031）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全球主要地区自动拨号报警系统产量市场份额（2020-2031）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中国自动拨号报警系统供需现状及预测（2020-2031）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中国自动拨号报警系统产能、产量、产能利用率及发展趋势（2020-2031）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中国自动拨号报警系统产量、市场需求量及发展趋势（2020-2031）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全球自动拨号报警系统销量及销售额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全球市场自动拨号报警系统销售额（2020-2031）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全球市场自动拨号报警系统销量（2020-2031）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全球市场自动拨号报警系统价格趋势（2020-2031）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全球自动拨号报警系统主要地区分析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全球主要地区自动拨号报警系统市场规模分析：2020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全球主要地区自动拨号报警系统销售收入及市场份额（2020-2025年）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全球主要地区自动拨号报警系统销售收入预测（2026-2031年）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全球主要地区自动拨号报警系统销量分析：2020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全球主要地区自动拨号报警系统销量及市场份额（2020-2025年）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全球主要地区自动拨号报警系统销量及市场份额预测（2026-2031）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北美市场自动拨号报警系统销量、收入及增长率（2020-2031）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欧洲市场自动拨号报警系统销量、收入及增长率（2020-2031）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中国市场自动拨号报警系统销量、收入及增长率（2020-2031）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日本市场自动拨号报警系统销量、收入及增长率（2020-2031）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东南亚市场自动拨号报警系统销量、收入及增长率（2020-2031）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印度市场自动拨号报警系统销量、收入及增长率（2020-2031）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全球市场主要厂商自动拨号报警系统产能市场份额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全球市场主要厂商自动拨号报警系统销量（2020-2025）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全球市场主要厂商自动拨号报警系统销量（2020-2025）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全球市场主要厂商自动拨号报警系统销售收入（2020-2025）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全球市场主要厂商自动拨号报警系统销售价格（2020-2025）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2024年全球主要生产商自动拨号报警系统收入排名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中国市场主要厂商自动拨号报警系统销量（2020-2025）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中国市场主要厂商自动拨号报警系统销量（2020-2025）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中国市场主要厂商自动拨号报警系统销售收入（2020-2025）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2024年中国主要生产商自动拨号报警系统收入排名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中国市场主要厂商自动拨号报警系统销售价格（2020-2025）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全球主要厂商自动拨号报警系统总部及产地分布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全球主要厂商成立时间及自动拨号报警系统商业化日期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全球主要厂商自动拨号报警系统产品类型及应用</w:t>
      </w:r>
      <w:r>
        <w:rPr>
          <w:rFonts w:hint="eastAsia"/>
        </w:rPr>
        <w:br/>
      </w:r>
      <w:r>
        <w:rPr>
          <w:rFonts w:hint="eastAsia"/>
        </w:rPr>
        <w:t>　　4.7 自动拨号报警系统行业集中度、竞争程度分析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自动拨号报警系统行业集中度分析：2024年全球Top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全球自动拨号报警系统第一梯队、第二梯队和第三梯队生产商（品牌）及市场份额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自动拨号报警系统销量、收入、价格及毛利率（2020-2025）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自动拨号报警系统销量、收入、价格及毛利率（2020-2025）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自动拨号报警系统销量、收入、价格及毛利率（2020-2025）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自动拨号报警系统销量、收入、价格及毛利率（2020-2025）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自动拨号报警系统销量、收入、价格及毛利率（2020-2025）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自动拨号报警系统销量、收入、价格及毛利率（2020-2025）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自动拨号报警系统销量、收入、价格及毛利率（2020-2025）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自动拨号报警系统销量、收入、价格及毛利率（2020-2025）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自动拨号报警系统销量、收入、价格及毛利率（2020-2025）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不同产品类型自动拨号报警系统分析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全球不同产品类型自动拨号报警系统销量（2020-2031）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全球不同产品类型自动拨号报警系统销量及市场份额（2020-2025）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全球不同产品类型自动拨号报警系统销量预测（2026-2031）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全球不同产品类型自动拨号报警系统收入（2020-2031）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全球不同产品类型自动拨号报警系统收入及市场份额（2020-2025）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全球不同产品类型自动拨号报警系统收入预测（2026-2031）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全球不同产品类型自动拨号报警系统价格走势（2020-2031）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不同应用自动拨号报警系统分析</w:t>
      </w:r>
      <w:r>
        <w:rPr>
          <w:rFonts w:hint="eastAsia"/>
        </w:rPr>
        <w:br/>
      </w:r>
      <w:r>
        <w:rPr>
          <w:rFonts w:hint="eastAsia"/>
        </w:rPr>
        <w:t>　　7.1 全球不同应用自动拨号报警系统销量（2020-2031）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全球不同应用自动拨号报警系统销量及市场份额（2020-2025）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全球不同应用自动拨号报警系统销量预测（2026-2031）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全球不同应用自动拨号报警系统收入（2020-2031）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全球不同应用自动拨号报警系统收入及市场份额（2020-2025）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全球不同应用自动拨号报警系统收入预测（2026-2031）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全球不同应用自动拨号报警系统价格走势（2020-2031）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自动拨号报警系统产业链分析</w:t>
      </w:r>
      <w:r>
        <w:rPr>
          <w:rFonts w:hint="eastAsia"/>
        </w:rPr>
        <w:br/>
      </w:r>
      <w:r>
        <w:rPr>
          <w:rFonts w:hint="eastAsia"/>
        </w:rPr>
        <w:t>　　8.2 自动拨号报警系统工艺制造技术分析</w:t>
      </w:r>
      <w:r>
        <w:rPr>
          <w:rFonts w:hint="eastAsia"/>
        </w:rPr>
        <w:br/>
      </w:r>
      <w:r>
        <w:rPr>
          <w:rFonts w:hint="eastAsia"/>
        </w:rPr>
        <w:t>　　8.3 自动拨号报警系统产业上游供应分析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自动拨号报警系统下游客户分析</w:t>
      </w:r>
      <w:r>
        <w:rPr>
          <w:rFonts w:hint="eastAsia"/>
        </w:rPr>
        <w:br/>
      </w:r>
      <w:r>
        <w:rPr>
          <w:rFonts w:hint="eastAsia"/>
        </w:rPr>
        <w:t>　　8.5 自动拨号报警系统销售渠道分析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自动拨号报警系统行业发展机遇及主要驱动因素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自动拨号报警系统行业发展面临的风险</w:t>
      </w:r>
      <w:r>
        <w:rPr>
          <w:rFonts w:hint="eastAsia"/>
        </w:rPr>
        <w:br/>
      </w:r>
      <w:r>
        <w:rPr>
          <w:rFonts w:hint="eastAsia"/>
        </w:rPr>
        <w:t>　　9.3 自动拨号报警系统行业政策分析</w:t>
      </w:r>
      <w:r>
        <w:rPr>
          <w:rFonts w:hint="eastAsia"/>
        </w:rPr>
        <w:br/>
      </w:r>
      <w:r>
        <w:rPr>
          <w:rFonts w:hint="eastAsia"/>
        </w:rPr>
        <w:t>　　9.4 自动拨号报警系统中国企业SWOT分析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全球不同产品类型自动拨号报警系统销售额增长（CAGR）趋势2020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自动拨号报警系统行业目前发展现状</w:t>
      </w:r>
      <w:r>
        <w:rPr>
          <w:rFonts w:hint="eastAsia"/>
        </w:rPr>
        <w:br/>
      </w:r>
      <w:r>
        <w:rPr>
          <w:rFonts w:hint="eastAsia"/>
        </w:rPr>
        <w:t>　　表 4： 自动拨号报警系统发展趋势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全球主要地区自动拨号报警系统产量增速（CAGR）：（2020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全球主要地区自动拨号报警系统产量（2020-2025）&amp;（套）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全球主要地区自动拨号报警系统产量（2026-2031）&amp;（套）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全球主要地区自动拨号报警系统产量市场份额（2020-2025）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全球主要地区自动拨号报警系统产量（2026-2031）&amp;（套）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全球主要地区自动拨号报警系统销售收入增速：（2020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全球主要地区自动拨号报警系统销售收入（2020-2025）&amp;（百万美元）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全球主要地区自动拨号报警系统销售收入市场份额（2020-2025）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全球主要地区自动拨号报警系统收入（2026-2031）&amp;（百万美元）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全球主要地区自动拨号报警系统收入市场份额（2026-2031）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全球主要地区自动拨号报警系统销量（套）：2020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全球主要地区自动拨号报警系统销量（2020-2025）&amp;（套）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全球主要地区自动拨号报警系统销量市场份额（2020-2025）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全球主要地区自动拨号报警系统销量（2026-2031）&amp;（套）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全球主要地区自动拨号报警系统销量份额（2026-2031）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全球市场主要厂商自动拨号报警系统产能（2024-2025）&amp;（套）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全球市场主要厂商自动拨号报警系统销量（2020-2025）&amp;（套）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全球市场主要厂商自动拨号报警系统销量市场份额（2020-2025）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全球市场主要厂商自动拨号报警系统销售收入（2020-2025）&amp;（百万美元）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全球市场主要厂商自动拨号报警系统销售收入市场份额（2020-2025）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全球市场主要厂商自动拨号报警系统销售价格（2020-2025）&amp;（美元/套）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2024年全球主要生产商自动拨号报警系统收入排名（百万美元）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中国市场主要厂商自动拨号报警系统销量（2020-2025）&amp;（套）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中国市场主要厂商自动拨号报警系统销量市场份额（2020-2025）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中国市场主要厂商自动拨号报警系统销售收入（2020-2025）&amp;（百万美元）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中国市场主要厂商自动拨号报警系统销售收入市场份额（2020-2025）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2024年中国主要生产商自动拨号报警系统收入排名（百万美元）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中国市场主要厂商自动拨号报警系统销售价格（2020-2025）&amp;（美元/套）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全球主要厂商自动拨号报警系统总部及产地分布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全球主要厂商成立时间及自动拨号报警系统商业化日期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全球主要厂商自动拨号报警系统产品类型及应用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2024年全球自动拨号报警系统主要厂商市场地位（第一梯队、第二梯队和第三梯队）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全球自动拨号报警系统市场投资、并购等现状分析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自动拨号报警系统销量（套）、收入（百万美元）、价格（美元/套）及毛利率（2020-2025）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自动拨号报警系统销量（套）、收入（百万美元）、价格（美元/套）及毛利率（2020-2025）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自动拨号报警系统销量（套）、收入（百万美元）、价格（美元/套）及毛利率（2020-2025）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自动拨号报警系统销量（套）、收入（百万美元）、价格（美元/套）及毛利率（2020-2025）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自动拨号报警系统销量（套）、收入（百万美元）、价格（美元/套）及毛利率（2020-2025）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自动拨号报警系统销量（套）、收入（百万美元）、价格（美元/套）及毛利率（2020-2025）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自动拨号报警系统销量（套）、收入（百万美元）、价格（美元/套）及毛利率（2020-2025）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自动拨号报警系统销量（套）、收入（百万美元）、价格（美元/套）及毛利率（2020-2025）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自动拨号报警系统生产基地、销售区域、竞争对手及市场地位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自动拨号报警系统产品规格、参数及市场应用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自动拨号报警系统销量（套）、收入（百万美元）、价格（美元/套）及毛利率（2020-2025）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全球不同产品类型自动拨号报警系统销量（2020-2025年）&amp;（套）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84： 全球不同产品类型自动拨号报警系统销量市场份额（2020-2025）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全球不同产品类型自动拨号报警系统销量预测（2026-2031）&amp;（套）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全球市场不同产品类型自动拨号报警系统销量市场份额预测（2026-2031）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全球不同产品类型自动拨号报警系统收入（2020-2025年）&amp;（百万美元）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全球不同产品类型自动拨号报警系统收入市场份额（2020-2025）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全球不同产品类型自动拨号报警系统收入预测（2026-2031）&amp;（百万美元）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全球不同产品类型自动拨号报警系统收入市场份额预测（2026-2031）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全球不同应用自动拨号报警系统销量（2020-2025年）&amp;（套）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92： 全球不同应用自动拨号报警系统销量市场份额（2020-2025）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全球不同应用自动拨号报警系统销量预测（2026-2031）&amp;（套）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94： 全球市场不同应用自动拨号报警系统销量市场份额预测（2026-2031）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全球不同应用自动拨号报警系统收入（2020-2025年）&amp;（百万美元）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全球不同应用自动拨号报警系统收入市场份额（2020-2025）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全球不同应用自动拨号报警系统收入预测（2026-2031）&amp;（百万美元）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全球不同应用自动拨号报警系统收入市场份额预测（2026-2031）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自动拨号报警系统上游原料供应商及联系方式列表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自动拨号报警系统典型客户列表</w:t>
      </w:r>
      <w:r>
        <w:rPr>
          <w:rFonts w:hint="eastAsia"/>
        </w:rPr>
        <w:br/>
      </w:r>
      <w:r>
        <w:rPr>
          <w:rFonts w:hint="eastAsia"/>
        </w:rPr>
        <w:t>　　表 101： 自动拨号报警系统主要销售模式及销售渠道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自动拨号报警系统行业发展机遇及主要驱动因素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自动拨号报警系统行业发展面临的风险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自动拨号报警系统行业政策分析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自动拨号报警系统产品图片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全球不同产品类型自动拨号报警系统销售额2020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全球不同产品类型自动拨号报警系统市场份额2024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语音报警系统产品图片</w:t>
      </w:r>
      <w:r>
        <w:rPr>
          <w:rFonts w:hint="eastAsia"/>
        </w:rPr>
        <w:br/>
      </w:r>
      <w:r>
        <w:rPr>
          <w:rFonts w:hint="eastAsia"/>
        </w:rPr>
        <w:t>　　图 5： 短信报警系统产品图片</w:t>
      </w:r>
      <w:r>
        <w:rPr>
          <w:rFonts w:hint="eastAsia"/>
        </w:rPr>
        <w:br/>
      </w:r>
      <w:r>
        <w:rPr>
          <w:rFonts w:hint="eastAsia"/>
        </w:rPr>
        <w:t>　　图 6： 语音+短信报警系统产品图片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全球不同应用自动拨号报警系统市场份额2024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全球自动拨号报警系统产能、产量、产能利用率及发展趋势（2020-2031）&amp;（套）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全球自动拨号报警系统产量、需求量及发展趋势（2020-2031）&amp;（套）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全球主要地区自动拨号报警系统产量（2020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全球主要地区自动拨号报警系统产量市场份额（2020-2031）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中国自动拨号报警系统产能、产量、产能利用率及发展趋势（2020-2031）&amp;（套）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中国自动拨号报警系统产量、市场需求量及发展趋势（2020-2031）&amp;（套）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全球自动拨号报警系统市场销售额及增长率：（2020-2031）&amp;（百万美元）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全球市场自动拨号报警系统市场规模：2020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全球市场自动拨号报警系统销量及增长率（2020-2031）&amp;（套）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全球市场自动拨号报警系统价格趋势（2020-2031）&amp;（美元/套）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全球主要地区自动拨号报警系统销售收入（2020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全球主要地区自动拨号报警系统销售收入市场份额（2020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北美市场自动拨号报警系统销量及增长率（2020-2031）&amp;（套）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北美市场自动拨号报警系统收入及增长率（2020-2031）&amp;（百万美元）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欧洲市场自动拨号报警系统销量及增长率（2020-2031）&amp;（套）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欧洲市场自动拨号报警系统收入及增长率（2020-2031）&amp;（百万美元）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中国市场自动拨号报警系统销量及增长率（2020-2031）&amp;（套）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中国市场自动拨号报警系统收入及增长率（2020-2031）&amp;（百万美元）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日本市场自动拨号报警系统销量及增长率（2020-2031）&amp;（套）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日本市场自动拨号报警系统收入及增长率（2020-2031）&amp;（百万美元）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东南亚市场自动拨号报警系统销量及增长率（2020-2031）&amp;（套）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东南亚市场自动拨号报警系统收入及增长率（2020-2031）&amp;（百万美元）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印度市场自动拨号报警系统销量及增长率（2020-2031）&amp;（套）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印度市场自动拨号报警系统收入及增长率（2020-2031）&amp;（百万美元）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2024年全球市场主要厂商自动拨号报警系统销量市场份额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2024年全球市场主要厂商自动拨号报警系统收入市场份额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2024年中国市场主要厂商自动拨号报警系统销量市场份额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2024年中国市场主要厂商自动拨号报警系统收入市场份额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2024年全球前五大生产商自动拨号报警系统市场份额</w:t>
      </w:r>
      <w:r>
        <w:rPr>
          <w:rFonts w:hint="eastAsia"/>
        </w:rPr>
        <w:br/>
      </w:r>
      <w:r>
        <w:rPr>
          <w:rFonts w:hint="eastAsia"/>
        </w:rPr>
        <w:t>　　图 41： 2024年全球自动拨号报警系统第一梯队、第二梯队和第三梯队厂商及市场份额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全球不同产品类型自动拨号报警系统价格走势（2020-2031）&amp;（美元/套）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全球不同应用自动拨号报警系统价格走势（2020-2031）&amp;（美元/套）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自动拨号报警系统产业链</w:t>
      </w:r>
      <w:r>
        <w:rPr>
          <w:rFonts w:hint="eastAsia"/>
        </w:rPr>
        <w:br/>
      </w:r>
      <w:r>
        <w:rPr>
          <w:rFonts w:hint="eastAsia"/>
        </w:rPr>
        <w:t>　　图 45： 自动拨号报警系统中国企业SWOT分析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45491b9924232" w:history="1">
        <w:r>
          <w:rPr>
            <w:rStyle w:val="Hyperlink"/>
          </w:rPr>
          <w:t>全球与中国自动拨号报警系统市场研究及前景趋势报告（2025-2031年）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45491b9924232" w:history="1">
        <w:r>
          <w:rPr>
            <w:rStyle w:val="Hyperlink"/>
          </w:rPr>
          <w:t>https://www.20087.com/1/96/ZiDongBoHaoBaoJingXiTongShiChangXianZhuangHeQianJing.html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7243508d4977" w:history="1">
      <w:r>
        <w:rPr>
          <w:rStyle w:val="Hyperlink"/>
        </w:rPr>
        <w:t>全球与中国自动拨号报警系统市场研究及前景趋势报告（2025-2031年）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iDongBoHaoBaoJingXiTongShiChangXianZhuangHeQianJing.html" TargetMode="External" Id="R90d45491b992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iDongBoHaoBaoJingXiTongShiChangXianZhuangHeQianJing.html" TargetMode="External" Id="R0af17243508d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2025-05-02T08:58:28Z</dcterms:created>
  <dcterms:modified xsi:type="dcterms:W3CDTF">2025-05-02T09:58:28Z</dcterms:modified>
  <dc:subject>全球与中国自动拨号报警系统市场研究及前景趋势报告（2025-2031年）</dc:subject>
  <dc:title>全球与中国自动拨号报警系统市场研究及前景趋势报告（2025-2031年）</dc:title>
  <cp:keywords>全球与中国自动拨号报警系统市场研究及前景趋势报告（2025-2031年）</cp:keywords>
  <dc:description>全球与中国自动拨号报警系统市场研究及前景趋势报告（2025-2031年）</dc:description>
</cp:coreProperties>
</file>