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e4571b7104367" w:history="1">
              <w:r>
                <w:rPr>
                  <w:rStyle w:val="Hyperlink"/>
                </w:rPr>
                <w:t>2026-2032年全球与中国自动标签复卷机行业发展研究及前景趋势预测报告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e4571b7104367" w:history="1">
              <w:r>
                <w:rPr>
                  <w:rStyle w:val="Hyperlink"/>
                </w:rPr>
                <w:t>2026-2032年全球与中国自动标签复卷机行业发展研究及前景趋势预测报告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e4571b7104367" w:history="1">
                <w:r>
                  <w:rPr>
                    <w:rStyle w:val="Hyperlink"/>
                  </w:rPr>
                  <w:t>https://www.20087.com/1/96/ZiDongBiaoQianFuJuanJiDeQianJing.html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标签复卷机是包装与标签加工环节的关键设备，近年来在制造业自动化升级浪潮中获得广泛应用。该设备主要用于将成卷标签材料进行分切、复卷、检测及计数，以满足下游印刷、贴标和物流等环节对标签卷材规格与质量的精细化要求。目前，自动标签复卷机普遍集成张力控制系统、光电纠偏装置及高速伺服驱动技术，显著提升了运行稳定性与作业效率。同时，随着柔性制造需求上升，设备厂商正逐步增强产品的模块化设计能力，使其能够适配不同材质（如纸质、薄膜、合成材料）和宽度的标签基材。此外，部分高端机型已引入机器视觉系统，实现对标签缺陷的在线识别与剔除，进一步保障成品一致性。然而，行业整体仍面临核心零部件依赖进口、软件算法适配性不足等问题，制约了设备在复杂工况下的智能化水平提升。</w:t>
      </w:r>
      <w:r>
        <w:rPr>
          <w:rFonts w:hint="eastAsia"/>
        </w:rPr>
        <w:br/>
      </w:r>
      <w:r>
        <w:rPr>
          <w:rFonts w:hint="eastAsia"/>
        </w:rPr>
        <w:t>　　未来，自动标签复卷机将朝着更高程度的智能化、集成化与绿色化方向演进。市场调研网指出，一方面，伴随工业物联网（IIoT）与边缘计算技术的成熟，设备有望实现远程监控、预测性维护及工艺参数自优化，从而降低停机时间并提升产线协同效率。另一方面，为响应可持续发展趋势，自动标签复卷机企业将更加注重能耗控制与材料利用率优化，例如通过闭环张力反馈减少废料产生，或兼容可降解标签材料的加工需求。此外，随着定制化标签需求激增，尤其是电商、医药和食品等行业对小批量、多品种标签订单的依赖加深，自动标签复卷机需进一步强化快速换型能力与人机交互体验。长期来看，该设备或将深度融入智能工厂整体架构，成为标签供应链数字化转型的重要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6e4571b7104367" w:history="1">
        <w:r>
          <w:rPr>
            <w:rStyle w:val="Hyperlink"/>
          </w:rPr>
          <w:t>2026-2032年全球与中国自动标签复卷机行业发展研究及前景趋势预测报告</w:t>
        </w:r>
      </w:hyperlink>
      <w:r>
        <w:rPr>
          <w:rFonts w:hint="eastAsia"/>
        </w:rPr>
        <w:t>》以专业、科学的视角，系统分析了自动标签复卷机市场的规模现状、区域发展差异，梳理了自动标签复卷机重点企业的市场表现与品牌策略。报告结合自动标签复卷机技术演进趋势与政策环境变化，研判了自动标签复卷机行业未来增长空间与潜在风险，为自动标签复卷机企业优化运营策略、投资者评估市场机会提供了客观参考依据。通过分析自动标签复卷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按产品类型细分，全球自动标签复卷机市场规模2021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8英寸以下</w:t>
      </w:r>
      <w:r>
        <w:rPr>
          <w:rFonts w:hint="eastAsia"/>
        </w:rPr>
        <w:br/>
      </w:r>
      <w:r>
        <w:rPr>
          <w:rFonts w:hint="eastAsia"/>
        </w:rPr>
        <w:t>　　　　1.3.3 8英寸及以上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按应用细分，全球自动标签复卷机市场规模2021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制造和包装</w:t>
      </w:r>
      <w:r>
        <w:rPr>
          <w:rFonts w:hint="eastAsia"/>
        </w:rPr>
        <w:br/>
      </w:r>
      <w:r>
        <w:rPr>
          <w:rFonts w:hint="eastAsia"/>
        </w:rPr>
        <w:t>　　　　1.4.3 仓库</w:t>
      </w:r>
      <w:r>
        <w:rPr>
          <w:rFonts w:hint="eastAsia"/>
        </w:rPr>
        <w:br/>
      </w:r>
      <w:r>
        <w:rPr>
          <w:rFonts w:hint="eastAsia"/>
        </w:rPr>
        <w:t>　　　　1.4.4 零售</w:t>
      </w:r>
      <w:r>
        <w:rPr>
          <w:rFonts w:hint="eastAsia"/>
        </w:rPr>
        <w:br/>
      </w:r>
      <w:r>
        <w:rPr>
          <w:rFonts w:hint="eastAsia"/>
        </w:rPr>
        <w:t>　　　　1.4.5 实验室与研究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自动标签复卷机行业发展总体概况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自动标签复卷机行业发展主要特点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自动标签复卷机行业发展影响因素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自动标签复卷机有利因素</w:t>
      </w:r>
      <w:r>
        <w:rPr>
          <w:rFonts w:hint="eastAsia"/>
        </w:rPr>
        <w:br/>
      </w:r>
      <w:r>
        <w:rPr>
          <w:rFonts w:hint="eastAsia"/>
        </w:rPr>
        <w:t>　　　　1.5.3 .2 自动标签复卷机不利因素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全球市场，近三年自动标签复卷机主要企业占有率及排名（按销量）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自动标签复卷机主要企业在国际市场占有率（按销量，2023-2026）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2025年自动标签复卷机主要企业在国际市场排名（按销量）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全球市场主要企业自动标签复卷机销量（2023-2026）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全球市场，近三年自动标签复卷机主要企业占有率及排名（按收入）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自动标签复卷机主要企业在国际市场占有率（按收入，2023-2026）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2025年自动标签复卷机主要企业在国际市场排名（按收入）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全球市场主要企业自动标签复卷机销售收入（2023-2026）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全球市场主要企业自动标签复卷机销售价格（2023-2026）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中国市场，近三年自动标签复卷机主要企业占有率及排名（按销量）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自动标签复卷机主要企业在中国市场占有率（按销量，2023-2026）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2025年自动标签复卷机主要企业在中国市场排名（按销量）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中国市场主要企业自动标签复卷机销量（2023-2026）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中国市场，近三年自动标签复卷机主要企业占有率及排名（按收入）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自动标签复卷机主要企业在中国市场占有率（按收入，2023-2026）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2025年自动标签复卷机主要企业在中国市场排名（按收入）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中国市场主要企业自动标签复卷机销售收入（2023-2026）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全球主要厂商自动标签复卷机总部及产地分布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全球主要厂商成立时间及自动标签复卷机商业化日期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全球主要厂商自动标签复卷机产品类型及应用</w:t>
      </w:r>
      <w:r>
        <w:rPr>
          <w:rFonts w:hint="eastAsia"/>
        </w:rPr>
        <w:br/>
      </w:r>
      <w:r>
        <w:rPr>
          <w:rFonts w:hint="eastAsia"/>
        </w:rPr>
        <w:t>　　2.9 自动标签复卷机行业集中度、竞争程度分析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自动标签复卷机行业集中度分析：2025年全球Top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全球自动标签复卷机第一梯队、第二梯队和第三梯队生产商（品牌）及市场份额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全球自动标签复卷机总体规模分析</w:t>
      </w:r>
      <w:r>
        <w:rPr>
          <w:rFonts w:hint="eastAsia"/>
        </w:rPr>
        <w:br/>
      </w:r>
      <w:r>
        <w:rPr>
          <w:rFonts w:hint="eastAsia"/>
        </w:rPr>
        <w:t>　　3.1 全球自动标签复卷机供需现状及预测（2021-2032）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全球自动标签复卷机产能、产量、产能利用率及发展趋势（2021-2032）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全球自动标签复卷机产量、需求量及发展趋势（2021-2032）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全球主要地区自动标签复卷机产量及发展趋势（2021-2032）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全球主要地区自动标签复卷机产量（2021-2026）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全球主要地区自动标签复卷机产量（2027-2032）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全球主要地区自动标签复卷机产量市场份额（2021-2032）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中国自动标签复卷机供需现状及预测（2021-2032）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中国自动标签复卷机产能、产量、产能利用率及发展趋势（2021-2032）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中国自动标签复卷机产量、市场需求量及发展趋势（2021-2032）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中国市场自动标签复卷机进出口（2021-2032）</w:t>
      </w:r>
      <w:r>
        <w:rPr>
          <w:rFonts w:hint="eastAsia"/>
        </w:rPr>
        <w:br/>
      </w:r>
      <w:r>
        <w:rPr>
          <w:rFonts w:hint="eastAsia"/>
        </w:rPr>
        <w:t>　　3.4 全球自动标签复卷机销量及销售额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全球市场自动标签复卷机销售额（2021-2032）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全球市场自动标签复卷机销量（2021-2032）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全球市场自动标签复卷机价格趋势（2021-2032）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全球自动标签复卷机主要地区分析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全球主要地区自动标签复卷机市场规模分析：2021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全球主要地区自动标签复卷机销售收入及市场份额（2021-2026）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全球主要地区自动标签复卷机销售收入预测（2027-2032）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全球主要地区自动标签复卷机销量分析：2021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全球主要地区自动标签复卷机销量及市场份额（2021-2026）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全球主要地区自动标签复卷机销量及市场份额预测（2027-2032）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北美市场自动标签复卷机销量、收入及增长率（2021-2032）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欧洲市场自动标签复卷机销量、收入及增长率（2021-2032）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中国市场自动标签复卷机销量、收入及增长率（2021-2032）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日本市场自动标签复卷机销量、收入及增长率（2021-2032）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东南亚市场自动标签复卷机销量、收入及增长率（2021-2032）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印度市场自动标签复卷机销量、收入及增长率（2021-2032）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南美市场自动标签复卷机销量、收入及增长率（2021-2032）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中东市场自动标签复卷机销量、收入及增长率（2021-2032）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重点企业（1）基本信息、自动标签复卷机生产基地、销售区域、竞争对手及市场地位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自动标签复卷机销量、收入、价格及毛利率（2021-2026）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重点企业（2）基本信息、自动标签复卷机生产基地、销售区域、竞争对手及市场地位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自动标签复卷机销量、收入、价格及毛利率（2021-2026）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重点企业（3）基本信息、自动标签复卷机生产基地、销售区域、竞争对手及市场地位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自动标签复卷机销量、收入、价格及毛利率（2021-2026）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重点企业（4）基本信息、自动标签复卷机生产基地、销售区域、竞争对手及市场地位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自动标签复卷机销量、收入、价格及毛利率（2021-2026）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重点企业（5）基本信息、自动标签复卷机生产基地、销售区域、竞争对手及市场地位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自动标签复卷机销量、收入、价格及毛利率（2021-2026）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重点企业（6）基本信息、自动标签复卷机生产基地、销售区域、竞争对手及市场地位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自动标签复卷机销量、收入、价格及毛利率（2021-2026）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重点企业（7）基本信息、自动标签复卷机生产基地、销售区域、竞争对手及市场地位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自动标签复卷机销量、收入、价格及毛利率（2021-2026）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重点企业（8）基本信息、自动标签复卷机生产基地、销售区域、竞争对手及市场地位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自动标签复卷机销量、收入、价格及毛利率（2021-2026）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重点企业（9）基本信息、自动标签复卷机生产基地、销售区域、竞争对手及市场地位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自动标签复卷机销量、收入、价格及毛利率（2021-2026）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重点企业（10）基本信息、自动标签复卷机生产基地、销售区域、竞争对手及市场地位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自动标签复卷机销量、收入、价格及毛利率（2021-2026）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重点企业（11）基本信息、自动标签复卷机生产基地、销售区域、竞争对手及市场地位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自动标签复卷机销量、收入、价格及毛利率（2021-2026）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重点企业（12）基本信息、自动标签复卷机生产基地、销售区域、竞争对手及市场地位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自动标签复卷机销量、收入、价格及毛利率（2021-2026）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重点企业（13）基本信息、自动标签复卷机生产基地、销售区域、竞争对手及市场地位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自动标签复卷机销量、收入、价格及毛利率（2021-2026）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重点企业（14）基本信息、自动标签复卷机生产基地、销售区域、竞争对手及市场地位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自动标签复卷机销量、收入、价格及毛利率（2021-2026）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重点企业（15）基本信息、自动标签复卷机生产基地、销售区域、竞争对手及市场地位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自动标签复卷机销量、收入、价格及毛利率（2021-2026）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重点企业（16）基本信息、自动标签复卷机生产基地、销售区域、竞争对手及市场地位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自动标签复卷机销量、收入、价格及毛利率（2021-2026）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不同产品类型自动标签复卷机分析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全球不同产品类型自动标签复卷机销量（2021-2032）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全球不同产品类型自动标签复卷机销量及市场份额（2021-2026）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全球不同产品类型自动标签复卷机销量预测（2027-2032）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全球不同产品类型自动标签复卷机收入（2021-2032）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全球不同产品类型自动标签复卷机收入及市场份额（2021-2026）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全球不同产品类型自动标签复卷机收入预测（2027-2032）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全球不同产品类型自动标签复卷机价格走势（2021-2032）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中国不同产品类型自动标签复卷机销量（2021-2032）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中国不同产品类型自动标签复卷机销量及市场份额（2021-2026）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中国不同产品类型自动标签复卷机销量预测（2027-2032）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中国不同产品类型自动标签复卷机收入（2021-2032）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中国不同产品类型自动标签复卷机收入及市场份额（2021-2026）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中国不同产品类型自动标签复卷机收入预测（2027-2032）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不同应用自动标签复卷机分析</w:t>
      </w:r>
      <w:r>
        <w:rPr>
          <w:rFonts w:hint="eastAsia"/>
        </w:rPr>
        <w:br/>
      </w:r>
      <w:r>
        <w:rPr>
          <w:rFonts w:hint="eastAsia"/>
        </w:rPr>
        <w:t>　　7.1 全球不同应用自动标签复卷机销量（2021-2032）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全球不同应用自动标签复卷机销量及市场份额（2021-2026）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全球不同应用自动标签复卷机销量预测（2027-2032）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全球不同应用自动标签复卷机收入（2021-2032）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全球不同应用自动标签复卷机收入及市场份额（2021-2026）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全球不同应用自动标签复卷机收入预测（2027-2032）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全球不同应用自动标签复卷机价格走势（2021-2032）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中国不同应用自动标签复卷机销量（2021-2032）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中国不同应用自动标签复卷机销量及市场份额（2021-2026）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中国不同应用自动标签复卷机销量预测（2027-2032）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中国不同应用自动标签复卷机收入（2021-2032）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中国不同应用自动标签复卷机收入及市场份额（2021-2026）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中国不同应用自动标签复卷机收入预测（2027-2032）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自动标签复卷机行业发展趋势</w:t>
      </w:r>
      <w:r>
        <w:rPr>
          <w:rFonts w:hint="eastAsia"/>
        </w:rPr>
        <w:br/>
      </w:r>
      <w:r>
        <w:rPr>
          <w:rFonts w:hint="eastAsia"/>
        </w:rPr>
        <w:t>　　8.2 自动标签复卷机行业主要驱动因素</w:t>
      </w:r>
      <w:r>
        <w:rPr>
          <w:rFonts w:hint="eastAsia"/>
        </w:rPr>
        <w:br/>
      </w:r>
      <w:r>
        <w:rPr>
          <w:rFonts w:hint="eastAsia"/>
        </w:rPr>
        <w:t>　　8.3 自动标签复卷机中国企业SWOT分析</w:t>
      </w:r>
      <w:r>
        <w:rPr>
          <w:rFonts w:hint="eastAsia"/>
        </w:rPr>
        <w:br/>
      </w:r>
      <w:r>
        <w:rPr>
          <w:rFonts w:hint="eastAsia"/>
        </w:rPr>
        <w:t>　　8.4 中国自动标签复卷机行业政策环境分析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自动标签复卷机行业产业链简介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自动标签复卷机行业供应链分析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自动标签复卷机主要原料及供应情况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自动标签复卷机行业采购模式</w:t>
      </w:r>
      <w:r>
        <w:rPr>
          <w:rFonts w:hint="eastAsia"/>
        </w:rPr>
        <w:br/>
      </w:r>
      <w:r>
        <w:rPr>
          <w:rFonts w:hint="eastAsia"/>
        </w:rPr>
        <w:t>　　9.3 自动标签复卷机行业生产模式</w:t>
      </w:r>
      <w:r>
        <w:rPr>
          <w:rFonts w:hint="eastAsia"/>
        </w:rPr>
        <w:br/>
      </w:r>
      <w:r>
        <w:rPr>
          <w:rFonts w:hint="eastAsia"/>
        </w:rPr>
        <w:t>　　9.4 自动标签复卷机行业销售模式及销售渠道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按产品类型细分，全球自动标签复卷机市场规模2021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按应用细分，全球自动标签复卷机市场规模（CAGR）2021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自动标签复卷机行业发展主要特点</w:t>
      </w:r>
      <w:r>
        <w:rPr>
          <w:rFonts w:hint="eastAsia"/>
        </w:rPr>
        <w:br/>
      </w:r>
      <w:r>
        <w:rPr>
          <w:rFonts w:hint="eastAsia"/>
        </w:rPr>
        <w:t>　　表 4： 自动标签复卷机行业发展有利因素分析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自动标签复卷机行业发展不利因素分析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进入自动标签复卷机行业壁垒</w:t>
      </w:r>
      <w:r>
        <w:rPr>
          <w:rFonts w:hint="eastAsia"/>
        </w:rPr>
        <w:br/>
      </w:r>
      <w:r>
        <w:rPr>
          <w:rFonts w:hint="eastAsia"/>
        </w:rPr>
        <w:t>　　表 7： 自动标签复卷机主要企业在国际市场占有率（按销量，2023-2026）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2025年自动标签复卷机主要企业在国际市场排名（按销量）&amp;（千台）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全球市场主要企业自动标签复卷机销量（2023-2026）&amp;（千台）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自动标签复卷机主要企业在国际市场占有率（按收入，2023-2026）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2025年自动标签复卷机主要企业在国际市场排名（按收入）&amp;（万元）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全球市场主要企业自动标签复卷机销售收入（2023-2026）&amp;（万元）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全球市场主要企业自动标签复卷机销售价格（2023-2026）&amp;（元/台）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自动标签复卷机主要企业在中国市场占有率（按销量，2023-2026）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2025年自动标签复卷机主要企业在中国市场排名（按销量）&amp;（千台）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中国市场主要企业自动标签复卷机销量（2023-2026）&amp;（千台）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自动标签复卷机主要企业在中国市场占有率（按收入，2023-2026）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2025年自动标签复卷机主要企业在中国市场排名（按收入）&amp;（万元）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中国市场主要企业自动标签复卷机销售收入（2023-2026）&amp;（万元）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全球主要厂商自动标签复卷机总部及产地分布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全球主要厂商成立时间及自动标签复卷机商业化日期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全球主要厂商自动标签复卷机产品类型及应用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2025年全球自动标签复卷机主要厂商市场地位（第一梯队、第二梯队和第三梯队）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全球自动标签复卷机市场投资、并购等现状分析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全球主要地区自动标签复卷机产量增速（CAGR）：（2021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全球主要地区自动标签复卷机产量（2021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全球主要地区自动标签复卷机产量（2021-2026）&amp;（千台）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全球主要地区自动标签复卷机产量（2027-2032）&amp;（千台）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全球主要地区自动标签复卷机产量市场份额（2021-2026）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全球主要地区自动标签复卷机产量市场份额（2027-2032）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中国市场自动标签复卷机产量、销量、进出口（2021-2026）&amp;（千台）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中国市场自动标签复卷机产量、销量、进出口预测（2027-2032）&amp;（千台）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全球主要地区自动标签复卷机销售收入增速：（2021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全球主要地区自动标签复卷机销售收入（2021-2026）&amp;（万元）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全球主要地区自动标签复卷机销售收入市场份额（2021-2026）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全球主要地区自动标签复卷机收入（2027-2032）&amp;（万元）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全球主要地区自动标签复卷机收入市场份额（2027-2032）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全球主要地区自动标签复卷机销量（千台）：2021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全球主要地区自动标签复卷机销量（2021-2026）&amp;（千台）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全球主要地区自动标签复卷机销量市场份额（2021-2026）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全球主要地区自动标签复卷机销量（2027-2032）&amp;（千台）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全球主要地区自动标签复卷机销量份额（2027-2032）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自动标签复卷机生产基地、销售区域、竞争对手及市场地位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自动标签复卷机销量（千台）、收入（万元）、价格（元/台）及毛利率（2021-2026）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自动标签复卷机生产基地、销售区域、竞争对手及市场地位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自动标签复卷机销量（千台）、收入（万元）、价格（元/台）及毛利率（2021-2026）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自动标签复卷机生产基地、销售区域、竞争对手及市场地位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自动标签复卷机销量（千台）、收入（万元）、价格（元/台）及毛利率（2021-2026）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自动标签复卷机生产基地、销售区域、竞争对手及市场地位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自动标签复卷机销量（千台）、收入（万元）、价格（元/台）及毛利率（2021-2026）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自动标签复卷机生产基地、销售区域、竞争对手及市场地位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自动标签复卷机销量（千台）、收入（万元）、价格（元/台）及毛利率（2021-2026）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自动标签复卷机生产基地、销售区域、竞争对手及市场地位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自动标签复卷机销量（千台）、收入（万元）、价格（元/台）及毛利率（2021-2026）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自动标签复卷机生产基地、销售区域、竞争对手及市场地位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自动标签复卷机销量（千台）、收入（万元）、价格（元/台）及毛利率（2021-2026）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自动标签复卷机生产基地、销售区域、竞争对手及市场地位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自动标签复卷机销量（千台）、收入（万元）、价格（元/台）及毛利率（2021-2026）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自动标签复卷机生产基地、销售区域、竞争对手及市场地位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自动标签复卷机销量（千台）、收入（万元）、价格（元/台）及毛利率（2021-2026）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自动标签复卷机生产基地、销售区域、竞争对手及市场地位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自动标签复卷机销量（千台）、收入（万元）、价格（元/台）及毛利率（2021-2026）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自动标签复卷机生产基地、销售区域、竞争对手及市场地位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自动标签复卷机销量（千台）、收入（万元）、价格（元/台）及毛利率（2021-2026）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自动标签复卷机生产基地、销售区域、竞争对手及市场地位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自动标签复卷机销量（千台）、收入（万元）、价格（元/台）及毛利率（2021-2026）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自动标签复卷机生产基地、销售区域、竞争对手及市场地位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自动标签复卷机销量（千台）、收入（万元）、价格（元/台）及毛利率（2021-2026）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自动标签复卷机生产基地、销售区域、竞争对手及市场地位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自动标签复卷机销量（千台）、收入（万元）、价格（元/台）及毛利率（2021-2026）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自动标签复卷机生产基地、销售区域、竞争对手及市场地位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自动标签复卷机销量（千台）、收入（万元）、价格（元/台）及毛利率（2021-2026）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自动标签复卷机生产基地、销售区域、竞争对手及市场地位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自动标签复卷机产品规格、参数及市场应用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自动标签复卷机销量（千台）、收入（万元）、价格（元/台）及毛利率（2021-2026）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全球不同产品类型自动标签复卷机销量（2021-2026）&amp;（千台）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全球不同产品类型自动标签复卷机销量市场份额（2021-2026）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全球不同产品类型自动标签复卷机销量预测（2027-2032）&amp;（千台）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全球市场不同产品类型自动标签复卷机销量市场份额预测（2027-2032）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全球不同产品类型自动标签复卷机收入（2021-2026）&amp;（万元）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全球不同产品类型自动标签复卷机收入市场份额（2021-2026）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全球不同产品类型自动标签复卷机收入预测（2027-2032）&amp;（万元）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全球不同产品类型自动标签复卷机收入市场份额预测（2027-2032）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中国不同产品类型自动标签复卷机销量（2021-2026）&amp;（千台）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中国不同产品类型自动标签复卷机销量市场份额（2021-2026）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中国不同产品类型自动标签复卷机销量预测（2027-2032）&amp;（千台）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全球市场不同产品类型自动标签复卷机销量市场份额预测（2027-2032）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中国不同产品类型自动标签复卷机收入（2021-2026）&amp;（万元）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中国不同产品类型自动标签复卷机收入市场份额（2021-2026）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中国不同产品类型自动标签复卷机收入预测（2027-2032）&amp;（万元）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中国不同产品类型自动标签复卷机收入市场份额预测（2027-2032）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全球不同应用自动标签复卷机销量（2021-2026）&amp;（千台）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全球不同应用自动标签复卷机销量市场份额（2021-2026）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全球不同应用自动标签复卷机销量预测（2027-2032）&amp;（千台）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全球市场不同应用自动标签复卷机销量市场份额预测（2027-2032）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全球不同应用自动标签复卷机收入（2021-2026）&amp;（万元）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全球不同应用自动标签复卷机收入市场份额（2021-2026）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全球不同应用自动标签复卷机收入预测（2027-2032）&amp;（万元）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全球不同应用自动标签复卷机收入市场份额预测（2027-2032）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中国不同应用自动标签复卷机销量（2021-2026）&amp;（千台）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中国不同应用自动标签复卷机销量市场份额（2021-2026）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中国不同应用自动标签复卷机销量预测（2027-2032）&amp;（千台）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中国市场不同应用自动标签复卷机销量市场份额预测（2027-2032）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中国不同应用自动标签复卷机收入（2021-2026）&amp;（万元）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中国不同应用自动标签复卷机收入市场份额（2021-2026）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中国不同应用自动标签复卷机收入预测（2027-2032）&amp;（万元）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中国不同应用自动标签复卷机收入市场份额预测（2027-2032）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自动标签复卷机行业发展趋势</w:t>
      </w:r>
      <w:r>
        <w:rPr>
          <w:rFonts w:hint="eastAsia"/>
        </w:rPr>
        <w:br/>
      </w:r>
      <w:r>
        <w:rPr>
          <w:rFonts w:hint="eastAsia"/>
        </w:rPr>
        <w:t>　　表 156： 自动标签复卷机行业主要驱动因素</w:t>
      </w:r>
      <w:r>
        <w:rPr>
          <w:rFonts w:hint="eastAsia"/>
        </w:rPr>
        <w:br/>
      </w:r>
      <w:r>
        <w:rPr>
          <w:rFonts w:hint="eastAsia"/>
        </w:rPr>
        <w:t>　　表 157： 自动标签复卷机行业供应链分析</w:t>
      </w:r>
      <w:r>
        <w:rPr>
          <w:rFonts w:hint="eastAsia"/>
        </w:rPr>
        <w:br/>
      </w:r>
      <w:r>
        <w:rPr>
          <w:rFonts w:hint="eastAsia"/>
        </w:rPr>
        <w:t>　　表 158： 自动标签复卷机上游原料供应商</w:t>
      </w:r>
      <w:r>
        <w:rPr>
          <w:rFonts w:hint="eastAsia"/>
        </w:rPr>
        <w:br/>
      </w:r>
      <w:r>
        <w:rPr>
          <w:rFonts w:hint="eastAsia"/>
        </w:rPr>
        <w:t>　　表 159： 自动标签复卷机主要地区不同应用客户分析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自动标签复卷机典型经销商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自动标签复卷机产品图片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全球不同产品类型自动标签复卷机销售额2021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全球不同产品类型自动标签复卷机市场份额2025 &amp; 2032</w:t>
      </w:r>
      <w:r>
        <w:rPr>
          <w:rFonts w:hint="eastAsia"/>
        </w:rPr>
        <w:br/>
      </w:r>
      <w:r>
        <w:rPr>
          <w:rFonts w:hint="eastAsia"/>
        </w:rPr>
        <w:t>　　图 4： 8英寸以下产品图片</w:t>
      </w:r>
      <w:r>
        <w:rPr>
          <w:rFonts w:hint="eastAsia"/>
        </w:rPr>
        <w:br/>
      </w:r>
      <w:r>
        <w:rPr>
          <w:rFonts w:hint="eastAsia"/>
        </w:rPr>
        <w:t>　　图 5： 8英寸及以上产品图片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全球不同应用自动标签复卷机市场份额2025 &amp; 2032</w:t>
      </w:r>
      <w:r>
        <w:rPr>
          <w:rFonts w:hint="eastAsia"/>
        </w:rPr>
        <w:br/>
      </w:r>
      <w:r>
        <w:rPr>
          <w:rFonts w:hint="eastAsia"/>
        </w:rPr>
        <w:t>　　图 8： 制造和包装</w:t>
      </w:r>
      <w:r>
        <w:rPr>
          <w:rFonts w:hint="eastAsia"/>
        </w:rPr>
        <w:br/>
      </w:r>
      <w:r>
        <w:rPr>
          <w:rFonts w:hint="eastAsia"/>
        </w:rPr>
        <w:t>　　图 9： 仓库</w:t>
      </w:r>
      <w:r>
        <w:rPr>
          <w:rFonts w:hint="eastAsia"/>
        </w:rPr>
        <w:br/>
      </w:r>
      <w:r>
        <w:rPr>
          <w:rFonts w:hint="eastAsia"/>
        </w:rPr>
        <w:t>　　图 10： 零售</w:t>
      </w:r>
      <w:r>
        <w:rPr>
          <w:rFonts w:hint="eastAsia"/>
        </w:rPr>
        <w:br/>
      </w:r>
      <w:r>
        <w:rPr>
          <w:rFonts w:hint="eastAsia"/>
        </w:rPr>
        <w:t>　　图 11： 实验室与研究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2025年全球前五大生产商自动标签复卷机市场份额</w:t>
      </w:r>
      <w:r>
        <w:rPr>
          <w:rFonts w:hint="eastAsia"/>
        </w:rPr>
        <w:br/>
      </w:r>
      <w:r>
        <w:rPr>
          <w:rFonts w:hint="eastAsia"/>
        </w:rPr>
        <w:t>　　图 14： 2025年全球自动标签复卷机第一梯队、第二梯队和第三梯队厂商及市场份额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全球自动标签复卷机产能、产量、产能利用率及发展趋势（2021-2032）&amp;（千台）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全球自动标签复卷机产量、需求量及发展趋势（2021-2032）&amp;（千台）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全球主要地区自动标签复卷机产量市场份额（2021-2032）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中国自动标签复卷机产能、产量、产能利用率及发展趋势（2021-2032）&amp;（千台）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中国自动标签复卷机产量、市场需求量及发展趋势（2021-2032）&amp;（千台）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全球自动标签复卷机市场销售额及增长率：（2021-2032）&amp;（万元）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全球市场自动标签复卷机市场规模：2021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全球市场自动标签复卷机销量及增长率（2021-2032）&amp;（千台）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全球市场自动标签复卷机价格趋势（2021-2032）&amp;（元/台）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全球主要地区自动标签复卷机销售收入（2021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全球主要地区自动标签复卷机销售收入市场份额（2021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北美市场自动标签复卷机销量及增长率（2021-2032）&amp;（千台）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北美市场自动标签复卷机收入及增长率（2021-2032）&amp;（万元）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欧洲市场自动标签复卷机销量及增长率（2021-2032）&amp;（千台）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欧洲市场自动标签复卷机收入及增长率（2021-2032）&amp;（万元）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中国市场自动标签复卷机销量及增长率（2021-2032）&amp;（千台）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中国市场自动标签复卷机收入及增长率（2021-2032）&amp;（万元）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日本市场自动标签复卷机销量及增长率（2021-2032）&amp;（千台）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日本市场自动标签复卷机收入及增长率（2021-2032）&amp;（万元）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东南亚市场自动标签复卷机销量及增长率（2021-2032）&amp;（千台）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东南亚市场自动标签复卷机收入及增长率（2021-2032）&amp;（万元）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印度市场自动标签复卷机销量及增长率（2021-2032）&amp;（千台）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印度市场自动标签复卷机收入及增长率（2021-2032）&amp;（万元）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南美市场自动标签复卷机销量及增长率（2021-2032）&amp;（千台）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南美市场自动标签复卷机收入及增长率（2021-2032）&amp;（万元）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中东市场自动标签复卷机销量及增长率（2021-2032）&amp;（千台）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中东市场自动标签复卷机收入及增长率（2021-2032）&amp;（万元）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全球不同产品类型自动标签复卷机价格走势（2021-2032）&amp;（元/台）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全球不同应用自动标签复卷机价格走势（2021-2032）&amp;（元/台）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自动标签复卷机中国企业SWOT分析</w:t>
      </w:r>
      <w:r>
        <w:rPr>
          <w:rFonts w:hint="eastAsia"/>
        </w:rPr>
        <w:br/>
      </w:r>
      <w:r>
        <w:rPr>
          <w:rFonts w:hint="eastAsia"/>
        </w:rPr>
        <w:t>　　图 45： 自动标签复卷机产业链</w:t>
      </w:r>
      <w:r>
        <w:rPr>
          <w:rFonts w:hint="eastAsia"/>
        </w:rPr>
        <w:br/>
      </w:r>
      <w:r>
        <w:rPr>
          <w:rFonts w:hint="eastAsia"/>
        </w:rPr>
        <w:t>　　图 46： 自动标签复卷机行业采购模式分析</w:t>
      </w:r>
      <w:r>
        <w:rPr>
          <w:rFonts w:hint="eastAsia"/>
        </w:rPr>
        <w:br/>
      </w:r>
      <w:r>
        <w:rPr>
          <w:rFonts w:hint="eastAsia"/>
        </w:rPr>
        <w:t>　　图 47： 自动标签复卷机行业生产模式</w:t>
      </w:r>
      <w:r>
        <w:rPr>
          <w:rFonts w:hint="eastAsia"/>
        </w:rPr>
        <w:br/>
      </w:r>
      <w:r>
        <w:rPr>
          <w:rFonts w:hint="eastAsia"/>
        </w:rPr>
        <w:t>　　图 48： 自动标签复卷机行业销售模式分析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e4571b7104367" w:history="1">
        <w:r>
          <w:rPr>
            <w:rStyle w:val="Hyperlink"/>
          </w:rPr>
          <w:t>2026-2032年全球与中国自动标签复卷机行业发展研究及前景趋势预测报告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e4571b7104367" w:history="1">
        <w:r>
          <w:rPr>
            <w:rStyle w:val="Hyperlink"/>
          </w:rPr>
          <w:t>https://www.20087.com/1/96/ZiDongBiaoQianFuJuanJiDeQianJing.html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热点：全自动平面贴标机、自动标签复卷机好用吗、卷对卷全自动丝印机、自动复卷机操作视频、全自动复卷机、卷标签的机器、手持式自动贴标机、标签卷标机、缠绕标签自动贴标机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57e865c96411a" w:history="1">
      <w:r>
        <w:rPr>
          <w:rStyle w:val="Hyperlink"/>
        </w:rPr>
        <w:t>2026-2032年全球与中国自动标签复卷机行业发展研究及前景趋势预测报告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ZiDongBiaoQianFuJuanJiDeQianJing.html" TargetMode="External" Id="Rb46e4571b710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ZiDongBiaoQianFuJuanJiDeQianJing.html" TargetMode="External" Id="Rc0357e865c96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2026-02-09T04:37:24Z</dcterms:created>
  <dcterms:modified xsi:type="dcterms:W3CDTF">2026-02-09T05:37:24Z</dcterms:modified>
  <dc:subject>2026-2032年全球与中国自动标签复卷机行业发展研究及前景趋势预测报告</dc:subject>
  <dc:title>2026-2032年全球与中国自动标签复卷机行业发展研究及前景趋势预测报告</dc:title>
  <cp:keywords>2026-2032年全球与中国自动标签复卷机行业发展研究及前景趋势预测报告</cp:keywords>
  <dc:description>2026-2032年全球与中国自动标签复卷机行业发展研究及前景趋势预测报告</dc:description>
</cp:coreProperties>
</file>