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8b4223ac04ed1" w:history="1">
              <w:r>
                <w:rPr>
                  <w:rStyle w:val="Hyperlink"/>
                </w:rPr>
                <w:t>2024-2030年全球与中国船用柴油机行业发展深度调研与未来趋势分析报告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8b4223ac04ed1" w:history="1">
              <w:r>
                <w:rPr>
                  <w:rStyle w:val="Hyperlink"/>
                </w:rPr>
                <w:t>2024-2030年全球与中国船用柴油机行业发展深度调研与未来趋势分析报告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8b4223ac04ed1" w:history="1">
                <w:r>
                  <w:rPr>
                    <w:rStyle w:val="Hyperlink"/>
                  </w:rPr>
                  <w:t>https://www.20087.com/1/26/ChuanYongChaiYouJiFaZhanQuShi.html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柴油机是船舶动力的核心，其行业正经历着环保法规的严格考验。国际海事组织（IMO）对船舶排放标准的提高，迫使船用柴油机制造商必须采用更清洁的燃料和更高效的燃烧技术。此外，船舶自动化和智能化趋势，对柴油机的控制和维护提出了更高要求，推动了相关技术的创新。</w:t>
      </w:r>
      <w:r>
        <w:rPr>
          <w:rFonts w:hint="eastAsia"/>
        </w:rPr>
        <w:br/>
      </w:r>
      <w:r>
        <w:rPr>
          <w:rFonts w:hint="eastAsia"/>
        </w:rPr>
        <w:t>　　未来，船用柴油机行业将更加注重绿色动力和智能化管理。市场调研网指出，一方面，通过研发使用液化天然气（LNG）、生物燃料和氢燃料的发动机，减少温室气体排放和环境污染。另一方面，借助物联网（IoT）和大数据分析，实现柴油机的远程监控和预测性维护，提高运行效率和安全性。此外，与船舶整体设计和推进系统的集成优化，将推动船用柴油机向更高效、更可靠的能源解决方案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98b4223ac04ed1" w:history="1">
        <w:r>
          <w:rPr>
            <w:rStyle w:val="Hyperlink"/>
          </w:rPr>
          <w:t>2024-2030年全球与中国船用柴油机行业发展深度调研与未来趋势分析报告</w:t>
        </w:r>
      </w:hyperlink>
      <w:r>
        <w:rPr>
          <w:rFonts w:hint="eastAsia"/>
        </w:rPr>
        <w:t>》，2024年船用柴油机行业市场规模达 亿元，预计2030年市场规模将达 亿元，期间年均复合增长率（CAGR）达 %。报告系统分析了船用柴油机行业的市场需求、市场规模及价格动态，全面梳理了船用柴油机产业链结构，并对船用柴油机细分市场进行了深入探究。报告基于详实数据，科学预测了船用柴油机市场前景与发展趋势，重点剖析了品牌竞争格局、市场集中度及重点企业的市场地位。通过SWOT分析，报告识别了行业面临的机遇与风险，并提出了针对性发展策略与建议，为船用柴油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船用柴油机市场概述</w:t>
      </w:r>
      <w:r>
        <w:rPr>
          <w:rFonts w:hint="eastAsia"/>
        </w:rPr>
        <w:br/>
      </w:r>
      <w:r>
        <w:rPr>
          <w:rFonts w:hint="eastAsia"/>
        </w:rPr>
        <w:t>　　1.1 船用柴油机产品定义及统计范围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按照不同产品类型，船用柴油机主要可以分为如下几个类别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不同产品类型船用柴油机增长趋势2023年VS</w:t>
      </w:r>
      <w:r>
        <w:rPr>
          <w:rFonts w:hint="eastAsia"/>
        </w:rPr>
        <w:br/>
      </w:r>
      <w:r>
        <w:rPr>
          <w:rFonts w:hint="eastAsia"/>
        </w:rPr>
        <w:t>　　　　1.2.2 2冲程主干活塞发动机</w:t>
      </w:r>
      <w:r>
        <w:rPr>
          <w:rFonts w:hint="eastAsia"/>
        </w:rPr>
        <w:br/>
      </w:r>
      <w:r>
        <w:rPr>
          <w:rFonts w:hint="eastAsia"/>
        </w:rPr>
        <w:t>　　　　1.2.3 4冲程行李箱活塞发动机</w:t>
      </w:r>
      <w:r>
        <w:rPr>
          <w:rFonts w:hint="eastAsia"/>
        </w:rPr>
        <w:br/>
      </w:r>
      <w:r>
        <w:rPr>
          <w:rFonts w:hint="eastAsia"/>
        </w:rPr>
        <w:t>　　　　1.2.4 2行程气缸发动机</w:t>
      </w:r>
      <w:r>
        <w:rPr>
          <w:rFonts w:hint="eastAsia"/>
        </w:rPr>
        <w:br/>
      </w:r>
      <w:r>
        <w:rPr>
          <w:rFonts w:hint="eastAsia"/>
        </w:rPr>
        <w:t>　　　　1.2.5 4行程气缸发动机</w:t>
      </w:r>
      <w:r>
        <w:rPr>
          <w:rFonts w:hint="eastAsia"/>
        </w:rPr>
        <w:br/>
      </w:r>
      <w:r>
        <w:rPr>
          <w:rFonts w:hint="eastAsia"/>
        </w:rPr>
        <w:t>　　1.3 从不同应用，船用柴油机主要包括如下几个方面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货物船</w:t>
      </w:r>
      <w:r>
        <w:rPr>
          <w:rFonts w:hint="eastAsia"/>
        </w:rPr>
        <w:br/>
      </w:r>
      <w:r>
        <w:rPr>
          <w:rFonts w:hint="eastAsia"/>
        </w:rPr>
        <w:t>　　　　1.3.2 巡航船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全球船用柴油机供需现状及预测（2018-2023年）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全球船用柴油机产能、产量、产能利用率及发展趋势（2018-2023年）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全球船用柴油机产量、表观消费量及发展趋势（2018-2023年）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中国船用柴油机供需现状及预测（2018-2023年）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中国船用柴油机产能、产量、产能利用率及发展趋势（2018-2023年）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中国船用柴油机产量、表观消费量及发展趋势（2018-2023年）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中国船用柴油机产量、市场需求量及发展趋势（2018-2023年）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船用柴油机中国及欧美日等行业政策分析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全球与中国主要厂商船用柴油机产量、产值及竞争分析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全球船用柴油机主要厂商列表（2018-2023年）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全球船用柴油机主要厂商产量列表（2018-2023年）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全球船用柴油机主要厂商产值列表（2018-2023年）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2024年全球主要生产商船用柴油机收入排名</w:t>
      </w:r>
      <w:r>
        <w:rPr>
          <w:rFonts w:hint="eastAsia"/>
        </w:rPr>
        <w:br/>
      </w:r>
      <w:r>
        <w:rPr>
          <w:rFonts w:hint="eastAsia"/>
        </w:rPr>
        <w:t>　　　　2.1.4 全球船用柴油机主要厂商产品价格列表（2018-2023年）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中国船用柴油机主要厂商产量、产值及市场份额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中国船用柴油机主要厂商产量列表（2018-2023年）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中国船用柴油机主要厂商产值列表（2018-2023年）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船用柴油机厂商产地分布及商业化日期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船用柴油机行业集中度、竞争程度分析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船用柴油机行业集中度分析：全球Top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全球船用柴油机第一梯队、第二梯队和第三梯队生产商（品牌）及市场份额（2022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船用柴油机全球领先企业SWOT分析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全球主要船用柴油机企业采访及观点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全球船用柴油机主要生产地区分析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全球主要地区船用柴油机市场规模分析：2022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全球主要地区船用柴油机产量及市场份额（2018-2023年）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全球主要地区船用柴油机产量及市场份额预测（2018-2023年）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全球主要地区船用柴油机产值及市场份额（2018-2023年）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全球主要地区船用柴油机产值及市场份额预测（2018-2023年）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北美市场船用柴油机产量、产值及增长率（2018-2023年）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欧洲市场船用柴油机产量、产值及增长率（2018-2023年）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日本市场船用柴油机产量、产值及增长率（2018-2023年）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东南亚市场船用柴油机产量、产值及增长率（2018-2023年）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印度市场船用柴油机产量、产值及增长率（2018-2023年）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中国市场船用柴油机产量、产值及增长率（2018-2023年）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全球主要地区船用柴油机消费展望2022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全球主要地区船用柴油机消费量及增长率（2018-2023年）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全球主要地区船用柴油机消费量预测（2018-2023年）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中国市场船用柴油机消费量、增长率及发展预测（2018-2023年）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北美市场船用柴油机消费量、增长率及发展预测（2018-2023年）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欧洲市场船用柴油机消费量、增长率及发展预测（2018-2023年）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日本市场船用柴油机消费量、增长率及发展预测（2018-2023年）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东南亚市场船用柴油机消费量、增长率及发展预测（2018-2023年）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印度市场船用柴油机消费量、增长率及发展预测（2018-2023年）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全球船用柴油机主要生产商概况分析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重点企业（16）基本信息、船用柴油机生产基地、销售区域、竞争对手及市场地位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重点企业（16）船用柴油机产能、产量、产值、价格及毛利率（2018-2023年）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不同类型船用柴油机分析</w:t>
      </w:r>
      <w:r>
        <w:rPr>
          <w:rFonts w:hint="eastAsia"/>
        </w:rPr>
        <w:br/>
      </w:r>
      <w:r>
        <w:rPr>
          <w:rFonts w:hint="eastAsia"/>
        </w:rPr>
        <w:t>　　6.1 全球不同类型船用柴油机产量（2018-2023年）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全球船用柴油机不同类型船用柴油机产量及市场份额（2018-2023年）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全球不同类型船用柴油机产量预测（2018-2023年）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全球不同类型船用柴油机产值（2018-2023年）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全球船用柴油机不同类型船用柴油机产值及市场份额（2018-2023年）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全球不同类型船用柴油机产值预测（2018-2023年）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全球不同类型船用柴油机价格走势（2018-2023年）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不同价格区间船用柴油机市场份额对比（2018-2023年）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中国不同类型船用柴油机产量（2018-2023年）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中国船用柴油机不同类型船用柴油机产量及市场份额（2018-2023年）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中国不同类型船用柴油机产量预测（2018-2023年）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中国不同类型船用柴油机产值（2018-2023年）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中国船用柴油机不同类型船用柴油机产值及市场份额（2018-2023年）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中国不同类型船用柴油机产值预测（2018-2023年）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船用柴油机上游原料及下游主要应用分析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船用柴油机产业链分析</w:t>
      </w:r>
      <w:r>
        <w:rPr>
          <w:rFonts w:hint="eastAsia"/>
        </w:rPr>
        <w:br/>
      </w:r>
      <w:r>
        <w:rPr>
          <w:rFonts w:hint="eastAsia"/>
        </w:rPr>
        <w:t>　　7.2 船用柴油机产业上游供应分析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全球不同应用船用柴油机消费量、市场份额及增长率（2018-2023年）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全球不同应用船用柴油机消费量（2018-2023年）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全球不同应用船用柴油机消费量预测（2018-2023年）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中国不同应用船用柴油机消费量、市场份额及增长率（2018-2023年）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中国不同应用船用柴油机消费量（2018-2023年）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中国不同应用船用柴油机消费量预测（2018-2023年）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中国船用柴油机产量、消费量、进出口分析及未来趋势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中国船用柴油机产量、消费量、进出口分析及未来趋势（2018-2023年）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中国船用柴油机进出口贸易趋势</w:t>
      </w:r>
      <w:r>
        <w:rPr>
          <w:rFonts w:hint="eastAsia"/>
        </w:rPr>
        <w:br/>
      </w:r>
      <w:r>
        <w:rPr>
          <w:rFonts w:hint="eastAsia"/>
        </w:rPr>
        <w:t>　　8.3 中国船用柴油机主要进口来源</w:t>
      </w:r>
      <w:r>
        <w:rPr>
          <w:rFonts w:hint="eastAsia"/>
        </w:rPr>
        <w:br/>
      </w:r>
      <w:r>
        <w:rPr>
          <w:rFonts w:hint="eastAsia"/>
        </w:rPr>
        <w:t>　　8.4 中国船用柴油机主要出口目的地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中国船用柴油机主要地区分布</w:t>
      </w:r>
      <w:r>
        <w:rPr>
          <w:rFonts w:hint="eastAsia"/>
        </w:rPr>
        <w:br/>
      </w:r>
      <w:r>
        <w:rPr>
          <w:rFonts w:hint="eastAsia"/>
        </w:rPr>
        <w:t>　　9.1 中国船用柴油机生产地区分布</w:t>
      </w:r>
      <w:r>
        <w:rPr>
          <w:rFonts w:hint="eastAsia"/>
        </w:rPr>
        <w:br/>
      </w:r>
      <w:r>
        <w:rPr>
          <w:rFonts w:hint="eastAsia"/>
        </w:rPr>
        <w:t>　　9.2 中国船用柴油机消费地区分布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船用柴油机技术及相关行业技术发展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船用柴油机销售渠道分析及建议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国内市场船用柴油机销售渠道</w:t>
      </w:r>
      <w:r>
        <w:rPr>
          <w:rFonts w:hint="eastAsia"/>
        </w:rPr>
        <w:br/>
      </w:r>
      <w:r>
        <w:rPr>
          <w:rFonts w:hint="eastAsia"/>
        </w:rPr>
        <w:t>　　12.2 企业海外船用柴油机销售渠道</w:t>
      </w:r>
      <w:r>
        <w:rPr>
          <w:rFonts w:hint="eastAsia"/>
        </w:rPr>
        <w:br/>
      </w:r>
      <w:r>
        <w:rPr>
          <w:rFonts w:hint="eastAsia"/>
        </w:rPr>
        <w:t>　　12.3 船用柴油机销售/营销策略建议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按照不同产品类型，船用柴油机主要可以分为如下几个类别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不同种类船用柴油机增长趋势2022 vs 2023（百万瓦）&amp;（万元）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从不同应用，船用柴油机主要包括如下几个方面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不同应用船用柴油机消费量（百万瓦）增长趋势2023年VS</w:t>
      </w:r>
      <w:r>
        <w:rPr>
          <w:rFonts w:hint="eastAsia"/>
        </w:rPr>
        <w:br/>
      </w:r>
      <w:r>
        <w:rPr>
          <w:rFonts w:hint="eastAsia"/>
        </w:rPr>
        <w:t>　　表5 船用柴油机中国及欧美日等地区政策分析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全球船用柴油机主要厂商产量列表（百万瓦）（2018-2023年）</w:t>
      </w:r>
      <w:r>
        <w:rPr>
          <w:rFonts w:hint="eastAsia"/>
        </w:rPr>
        <w:br/>
      </w:r>
      <w:r>
        <w:rPr>
          <w:rFonts w:hint="eastAsia"/>
        </w:rPr>
        <w:t>　　表7 全球船用柴油机主要厂商产量市场份额列表（2018-2023年）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全球船用柴油机主要厂商产值列表（2018-2023年）（万元）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全球船用柴油机主要厂商产值市场份额列表（万元）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2024年全球主要生产商船用柴油机收入排名（万元）</w:t>
      </w:r>
      <w:r>
        <w:rPr>
          <w:rFonts w:hint="eastAsia"/>
        </w:rPr>
        <w:br/>
      </w:r>
      <w:r>
        <w:rPr>
          <w:rFonts w:hint="eastAsia"/>
        </w:rPr>
        <w:t>　　表11 全球船用柴油机主要厂商产品价格列表（2018-2023年）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中国船用柴油机全球船用柴油机主要厂商产品价格列表（百万瓦）</w:t>
      </w:r>
      <w:r>
        <w:rPr>
          <w:rFonts w:hint="eastAsia"/>
        </w:rPr>
        <w:br/>
      </w:r>
      <w:r>
        <w:rPr>
          <w:rFonts w:hint="eastAsia"/>
        </w:rPr>
        <w:t>　　表13 中国船用柴油机主要厂商产量市场份额列表（2018-2023年）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中国船用柴油机主要厂商产值列表（2018-2023年）（万元）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中国船用柴油机主要厂商产值市场份额列表（2018-2023年）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全球主要厂商船用柴油机厂商产地分布及商业化日期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全球主要船用柴油机企业采访及观点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全球主要地区船用柴油机产值（万元）：2022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全球主要地区船用柴油机2018-2023年产量市场份额列表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全球主要地区船用柴油机产量列表（2018-2023年）（百万瓦）</w:t>
      </w:r>
      <w:r>
        <w:rPr>
          <w:rFonts w:hint="eastAsia"/>
        </w:rPr>
        <w:br/>
      </w:r>
      <w:r>
        <w:rPr>
          <w:rFonts w:hint="eastAsia"/>
        </w:rPr>
        <w:t>　　表21 全球主要地区船用柴油机产量份额（2018-2023年）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全球主要地区船用柴油机产值列表（2018-2023年）（万元）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全球主要地区船用柴油机产值份额列表（2018-2023年）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全球主要地区船用柴油机消费量列表（2018-2023年）（百万瓦）</w:t>
      </w:r>
      <w:r>
        <w:rPr>
          <w:rFonts w:hint="eastAsia"/>
        </w:rPr>
        <w:br/>
      </w:r>
      <w:r>
        <w:rPr>
          <w:rFonts w:hint="eastAsia"/>
        </w:rPr>
        <w:t>　　表25 全球主要地区船用柴油机消费量市场份额列表（2018-2023年）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重点企业（1）船用柴油机产能（百万瓦）、产量（百万瓦）、产值（万元）、价格及毛利率（2018-2023年）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重点企业（1）船用柴油机产品规格及价格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重点企业（2）船用柴油机产能（百万瓦）、产量（百万瓦）、产值（万元）、价格及毛利率（2018-2023年）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重点企业（2）船用柴油机产品规格及价格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重点企业（3）船用柴油机产能（百万瓦）、产量（百万瓦）、产值（万元）、价格及毛利率（2018-2023年）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重点企业（3）船用柴油机产品规格及价格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重点企业（4）船用柴油机产能（百万瓦）、产量（百万瓦）、产值（万元）、价格及毛利率（2018-2023年）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重点企业（4）船用柴油机产品规格及价格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重点企业（5）船用柴油机产能（百万瓦）、产量（百万瓦）、产值（万元）、价格及毛利率（2018-2023年）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重点企业（5）船用柴油机产品规格及价格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重点企业（6）船用柴油机产能（百万瓦）、产量（百万瓦）、产值（万元）、价格及毛利率（2018-2023年）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重点企业（6）船用柴油机产品规格及价格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重点企业（7）船用柴油机产能（百万瓦）、产量（百万瓦）、产值（万元）、价格及毛利率（2018-2023年）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重点企业（7）船用柴油机产品规格及价格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重点企业（8）船用柴油机产能（百万瓦）、产量（百万瓦）、产值（万元）、价格及毛利率（2018-2023年）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重点企业（8）船用柴油机产品规格及价格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重点企业（9）船用柴油机产能（百万瓦）、产量（百万瓦）、产值（万元）、价格及毛利率（2018-2023年）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重点企业（9）船用柴油机产品规格及价格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重点企业（10）船用柴油机产品规格、参数及市场应用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重点企业（10）船用柴油机产能（百万瓦）、产量（百万瓦）、产值（万元）、价格及毛利率（2018-2023年）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重点企业（10）船用柴油机产品规格及价格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全球不同产品类型船用柴油机产量（2018-2023年）（百万瓦）</w:t>
      </w:r>
      <w:r>
        <w:rPr>
          <w:rFonts w:hint="eastAsia"/>
        </w:rPr>
        <w:br/>
      </w:r>
      <w:r>
        <w:rPr>
          <w:rFonts w:hint="eastAsia"/>
        </w:rPr>
        <w:t>　　表83 全球不同产品类型船用柴油机产量市场份额（2018-2023年）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全球不同产品类型船用柴油机产量预测（2018-2023年）（百万瓦）</w:t>
      </w:r>
      <w:r>
        <w:rPr>
          <w:rFonts w:hint="eastAsia"/>
        </w:rPr>
        <w:br/>
      </w:r>
      <w:r>
        <w:rPr>
          <w:rFonts w:hint="eastAsia"/>
        </w:rPr>
        <w:t>　　表85 全球不同产品类型船用柴油机产量市场份额预测（2018-2023年）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全球不同类型船用柴油机产值（万元）（2018-2023年）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全球不同类型船用柴油机产值市场份额（2018-2023年）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全球不同类型船用柴油机产值预测（万元）（2018-2023年）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全球不同类型船用柴油机产值市场预测份额（2018-2023年）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全球不同价格区间船用柴油机市场份额对比（2018-2023年）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中国不同产品类型船用柴油机产量（2018-2023年）（百万瓦）</w:t>
      </w:r>
      <w:r>
        <w:rPr>
          <w:rFonts w:hint="eastAsia"/>
        </w:rPr>
        <w:br/>
      </w:r>
      <w:r>
        <w:rPr>
          <w:rFonts w:hint="eastAsia"/>
        </w:rPr>
        <w:t>　　表92 中国不同产品类型船用柴油机产量市场份额（2018-2023年）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中国不同产品类型船用柴油机产量预测（2018-2023年）（百万瓦）</w:t>
      </w:r>
      <w:r>
        <w:rPr>
          <w:rFonts w:hint="eastAsia"/>
        </w:rPr>
        <w:br/>
      </w:r>
      <w:r>
        <w:rPr>
          <w:rFonts w:hint="eastAsia"/>
        </w:rPr>
        <w:t>　　表94 中国不同产品类型船用柴油机产量市场份额预测（2018-2023年）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中国不同产品类型船用柴油机产值（2018-2023年）（万元）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中国不同产品类型船用柴油机产值市场份额（2018-2023年）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中国不同产品类型船用柴油机产值预测（2018-2023年）（万元）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中国不同产品类型船用柴油机产值市场份额预测（2018-2023年）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船用柴油机上游原料供应商及联系方式列表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全球不同应用船用柴油机消费量（2018-2023年）（百万瓦）</w:t>
      </w:r>
      <w:r>
        <w:rPr>
          <w:rFonts w:hint="eastAsia"/>
        </w:rPr>
        <w:br/>
      </w:r>
      <w:r>
        <w:rPr>
          <w:rFonts w:hint="eastAsia"/>
        </w:rPr>
        <w:t>　　表101 全球不同应用船用柴油机消费量市场份额（2018-2023年）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全球不同应用船用柴油机消费量预测（2018-2023年）（百万瓦）</w:t>
      </w:r>
      <w:r>
        <w:rPr>
          <w:rFonts w:hint="eastAsia"/>
        </w:rPr>
        <w:br/>
      </w:r>
      <w:r>
        <w:rPr>
          <w:rFonts w:hint="eastAsia"/>
        </w:rPr>
        <w:t>　　表103 全球不同应用船用柴油机消费量市场份额预测（2018-2023年）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中国不同应用船用柴油机消费量（2018-2023年）（百万瓦）</w:t>
      </w:r>
      <w:r>
        <w:rPr>
          <w:rFonts w:hint="eastAsia"/>
        </w:rPr>
        <w:br/>
      </w:r>
      <w:r>
        <w:rPr>
          <w:rFonts w:hint="eastAsia"/>
        </w:rPr>
        <w:t>　　表105 中国不同应用船用柴油机消费量市场份额（2018-2023年）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中国不同应用船用柴油机消费量预测（2018-2023年）（百万瓦）</w:t>
      </w:r>
      <w:r>
        <w:rPr>
          <w:rFonts w:hint="eastAsia"/>
        </w:rPr>
        <w:br/>
      </w:r>
      <w:r>
        <w:rPr>
          <w:rFonts w:hint="eastAsia"/>
        </w:rPr>
        <w:t>　　表107 中国不同应用船用柴油机消费量市场份额预测（2018-2023年）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中国船用柴油机产量、消费量、进出口（2018-2023年）（百万瓦）</w:t>
      </w:r>
      <w:r>
        <w:rPr>
          <w:rFonts w:hint="eastAsia"/>
        </w:rPr>
        <w:br/>
      </w:r>
      <w:r>
        <w:rPr>
          <w:rFonts w:hint="eastAsia"/>
        </w:rPr>
        <w:t>　　表109 中国船用柴油机产量、消费量、进出口预测（2018-2023年）（百万瓦）</w:t>
      </w:r>
      <w:r>
        <w:rPr>
          <w:rFonts w:hint="eastAsia"/>
        </w:rPr>
        <w:br/>
      </w:r>
      <w:r>
        <w:rPr>
          <w:rFonts w:hint="eastAsia"/>
        </w:rPr>
        <w:t>　　表110 中国市场船用柴油机进出口贸易趋势</w:t>
      </w:r>
      <w:r>
        <w:rPr>
          <w:rFonts w:hint="eastAsia"/>
        </w:rPr>
        <w:br/>
      </w:r>
      <w:r>
        <w:rPr>
          <w:rFonts w:hint="eastAsia"/>
        </w:rPr>
        <w:t>　　表111 中国市场船用柴油机主要进口来源</w:t>
      </w:r>
      <w:r>
        <w:rPr>
          <w:rFonts w:hint="eastAsia"/>
        </w:rPr>
        <w:br/>
      </w:r>
      <w:r>
        <w:rPr>
          <w:rFonts w:hint="eastAsia"/>
        </w:rPr>
        <w:t>　　表112 中国市场船用柴油机主要出口目的地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中国船用柴油机生产地区分布</w:t>
      </w:r>
      <w:r>
        <w:rPr>
          <w:rFonts w:hint="eastAsia"/>
        </w:rPr>
        <w:br/>
      </w:r>
      <w:r>
        <w:rPr>
          <w:rFonts w:hint="eastAsia"/>
        </w:rPr>
        <w:t>　　表115 中国船用柴油机消费地区分布</w:t>
      </w:r>
      <w:r>
        <w:rPr>
          <w:rFonts w:hint="eastAsia"/>
        </w:rPr>
        <w:br/>
      </w:r>
      <w:r>
        <w:rPr>
          <w:rFonts w:hint="eastAsia"/>
        </w:rPr>
        <w:t>　　表116 船用柴油机行业及市场环境发展趋势</w:t>
      </w:r>
      <w:r>
        <w:rPr>
          <w:rFonts w:hint="eastAsia"/>
        </w:rPr>
        <w:br/>
      </w:r>
      <w:r>
        <w:rPr>
          <w:rFonts w:hint="eastAsia"/>
        </w:rPr>
        <w:t>　　表117 船用柴油机产品及技术发展趋势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国内当前及未来船用柴油机主要销售模式及销售渠道趋势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欧美日等地区当前及未来船用柴油机主要销售模式及销售渠道趋势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船用柴油机产品市场定位及目标消费者分析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船用柴油机产品图片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2024年全球不同产品类型船用柴油机产量市场份额</w:t>
      </w:r>
      <w:r>
        <w:rPr>
          <w:rFonts w:hint="eastAsia"/>
        </w:rPr>
        <w:br/>
      </w:r>
      <w:r>
        <w:rPr>
          <w:rFonts w:hint="eastAsia"/>
        </w:rPr>
        <w:t>　　图3 2冲程主干活塞发动机产品图片</w:t>
      </w:r>
      <w:r>
        <w:rPr>
          <w:rFonts w:hint="eastAsia"/>
        </w:rPr>
        <w:br/>
      </w:r>
      <w:r>
        <w:rPr>
          <w:rFonts w:hint="eastAsia"/>
        </w:rPr>
        <w:t>　　图4 4冲程行李箱活塞发动机产品图片</w:t>
      </w:r>
      <w:r>
        <w:rPr>
          <w:rFonts w:hint="eastAsia"/>
        </w:rPr>
        <w:br/>
      </w:r>
      <w:r>
        <w:rPr>
          <w:rFonts w:hint="eastAsia"/>
        </w:rPr>
        <w:t>　　图5 2行程气缸发动机产品图片</w:t>
      </w:r>
      <w:r>
        <w:rPr>
          <w:rFonts w:hint="eastAsia"/>
        </w:rPr>
        <w:br/>
      </w:r>
      <w:r>
        <w:rPr>
          <w:rFonts w:hint="eastAsia"/>
        </w:rPr>
        <w:t>　　图6 4行程气缸发动机产品图片</w:t>
      </w:r>
      <w:r>
        <w:rPr>
          <w:rFonts w:hint="eastAsia"/>
        </w:rPr>
        <w:br/>
      </w:r>
      <w:r>
        <w:rPr>
          <w:rFonts w:hint="eastAsia"/>
        </w:rPr>
        <w:t>　　图7 全球产品类型船用柴油机消费量市场份额2023年Vs</w:t>
      </w:r>
      <w:r>
        <w:rPr>
          <w:rFonts w:hint="eastAsia"/>
        </w:rPr>
        <w:br/>
      </w:r>
      <w:r>
        <w:rPr>
          <w:rFonts w:hint="eastAsia"/>
        </w:rPr>
        <w:t>　　图8 货物船产品图片</w:t>
      </w:r>
      <w:r>
        <w:rPr>
          <w:rFonts w:hint="eastAsia"/>
        </w:rPr>
        <w:br/>
      </w:r>
      <w:r>
        <w:rPr>
          <w:rFonts w:hint="eastAsia"/>
        </w:rPr>
        <w:t>　　图9 巡航船产品图片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全球船用柴油机产量及增长率（2018-2023年）（百万瓦）</w:t>
      </w:r>
      <w:r>
        <w:rPr>
          <w:rFonts w:hint="eastAsia"/>
        </w:rPr>
        <w:br/>
      </w:r>
      <w:r>
        <w:rPr>
          <w:rFonts w:hint="eastAsia"/>
        </w:rPr>
        <w:t>　　图12 全球船用柴油机产值及增长率（2018-2023年）（万元）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中国船用柴油机产量及发展趋势（2018-2023年）（百万瓦）</w:t>
      </w:r>
      <w:r>
        <w:rPr>
          <w:rFonts w:hint="eastAsia"/>
        </w:rPr>
        <w:br/>
      </w:r>
      <w:r>
        <w:rPr>
          <w:rFonts w:hint="eastAsia"/>
        </w:rPr>
        <w:t>　　图14 中国船用柴油机产值及未来发展趋势（2018-2023年）（万元）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全球船用柴油机产能、产量、产能利用率及发展趋势（2018-2023年）（百万瓦）</w:t>
      </w:r>
      <w:r>
        <w:rPr>
          <w:rFonts w:hint="eastAsia"/>
        </w:rPr>
        <w:br/>
      </w:r>
      <w:r>
        <w:rPr>
          <w:rFonts w:hint="eastAsia"/>
        </w:rPr>
        <w:t>　　图16 全球船用柴油机产量、市场需求量及发展趋势 （2018-2023年）（百万瓦）</w:t>
      </w:r>
      <w:r>
        <w:rPr>
          <w:rFonts w:hint="eastAsia"/>
        </w:rPr>
        <w:br/>
      </w:r>
      <w:r>
        <w:rPr>
          <w:rFonts w:hint="eastAsia"/>
        </w:rPr>
        <w:t>　　图17 中国船用柴油机产能、产量、产能利用率及发展趋势（2018-2023年）（百万瓦）</w:t>
      </w:r>
      <w:r>
        <w:rPr>
          <w:rFonts w:hint="eastAsia"/>
        </w:rPr>
        <w:br/>
      </w:r>
      <w:r>
        <w:rPr>
          <w:rFonts w:hint="eastAsia"/>
        </w:rPr>
        <w:t>　　图18 中国船用柴油机产量、市场需求量及发展趋势 （2018-2023年）（百万瓦）</w:t>
      </w:r>
      <w:r>
        <w:rPr>
          <w:rFonts w:hint="eastAsia"/>
        </w:rPr>
        <w:br/>
      </w:r>
      <w:r>
        <w:rPr>
          <w:rFonts w:hint="eastAsia"/>
        </w:rPr>
        <w:t>　　图19 全球船用柴油机主要厂商2023年产量市场份额列表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全球船用柴油机主要厂商2023年产值市场份额列表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中国市场船用柴油机主要厂商2023年产量市场份额列表（2018-2023年）（万元）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中国船用柴油机主要厂商2023年产量市场份额列表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中国船用柴油机主要厂商2023年产值市场份额列表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2024年全球前五及前十大生产商船用柴油机市场份额</w:t>
      </w:r>
      <w:r>
        <w:rPr>
          <w:rFonts w:hint="eastAsia"/>
        </w:rPr>
        <w:br/>
      </w:r>
      <w:r>
        <w:rPr>
          <w:rFonts w:hint="eastAsia"/>
        </w:rPr>
        <w:t>　　图25 全球船用柴油机第一梯队、第二梯队和第三梯队生产商（品牌）及市场份额（2022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船用柴油机全球领先企业SWOT分析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全球主要地区船用柴油机消费量市场份额（2022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北美市场船用柴油机产量及增长率（2018-2023年） （百万瓦）</w:t>
      </w:r>
      <w:r>
        <w:rPr>
          <w:rFonts w:hint="eastAsia"/>
        </w:rPr>
        <w:br/>
      </w:r>
      <w:r>
        <w:rPr>
          <w:rFonts w:hint="eastAsia"/>
        </w:rPr>
        <w:t>　　图29 北美市场船用柴油机产值及增长率（2018-2023年）（万元）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欧洲市场船用柴油机产量及增长率（2018-2023年） （百万瓦）</w:t>
      </w:r>
      <w:r>
        <w:rPr>
          <w:rFonts w:hint="eastAsia"/>
        </w:rPr>
        <w:br/>
      </w:r>
      <w:r>
        <w:rPr>
          <w:rFonts w:hint="eastAsia"/>
        </w:rPr>
        <w:t>　　图31 欧洲市场船用柴油机产值及增长率（2018-2023年）（万元）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日本市场船用柴油机产量及增长率（2018-2023年） （百万瓦）</w:t>
      </w:r>
      <w:r>
        <w:rPr>
          <w:rFonts w:hint="eastAsia"/>
        </w:rPr>
        <w:br/>
      </w:r>
      <w:r>
        <w:rPr>
          <w:rFonts w:hint="eastAsia"/>
        </w:rPr>
        <w:t>　　图33 日本市场船用柴油机产值及增长率（2018-2023年）（万元）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东南亚市场船用柴油机产量及增长率（2018-2023年） （百万瓦）</w:t>
      </w:r>
      <w:r>
        <w:rPr>
          <w:rFonts w:hint="eastAsia"/>
        </w:rPr>
        <w:br/>
      </w:r>
      <w:r>
        <w:rPr>
          <w:rFonts w:hint="eastAsia"/>
        </w:rPr>
        <w:t>　　图35 东南亚市场船用柴油机产值及增长率（2018-2023年）（万元）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印度市场船用柴油机产量及增长率（2018-2023年） （百万瓦）</w:t>
      </w:r>
      <w:r>
        <w:rPr>
          <w:rFonts w:hint="eastAsia"/>
        </w:rPr>
        <w:br/>
      </w:r>
      <w:r>
        <w:rPr>
          <w:rFonts w:hint="eastAsia"/>
        </w:rPr>
        <w:t>　　图37 印度市场船用柴油机产值及增长率（2018-2023年）（万元）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中国市场船用柴油机产量及增长率（2018-2023年） （百万瓦）</w:t>
      </w:r>
      <w:r>
        <w:rPr>
          <w:rFonts w:hint="eastAsia"/>
        </w:rPr>
        <w:br/>
      </w:r>
      <w:r>
        <w:rPr>
          <w:rFonts w:hint="eastAsia"/>
        </w:rPr>
        <w:t>　　图39 中国市场船用柴油机产值及增长率（2018-2023年）（万元）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全球主要地区船用柴油机消费量市场份额（2022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全球主要地区船用柴油机消费量市场份额（2022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中国市场船用柴油机消费量、增长率及发展预测（2018-2023年）（百万瓦）</w:t>
      </w:r>
      <w:r>
        <w:rPr>
          <w:rFonts w:hint="eastAsia"/>
        </w:rPr>
        <w:br/>
      </w:r>
      <w:r>
        <w:rPr>
          <w:rFonts w:hint="eastAsia"/>
        </w:rPr>
        <w:t>　　图43 北美市场船用柴油机消费量、增长率及发展预测（2018-2023年）（百万瓦）</w:t>
      </w:r>
      <w:r>
        <w:rPr>
          <w:rFonts w:hint="eastAsia"/>
        </w:rPr>
        <w:br/>
      </w:r>
      <w:r>
        <w:rPr>
          <w:rFonts w:hint="eastAsia"/>
        </w:rPr>
        <w:t>　　图44 欧洲市场船用柴油机消费量、增长率及发展预测（2018-2023年）（百万瓦）</w:t>
      </w:r>
      <w:r>
        <w:rPr>
          <w:rFonts w:hint="eastAsia"/>
        </w:rPr>
        <w:br/>
      </w:r>
      <w:r>
        <w:rPr>
          <w:rFonts w:hint="eastAsia"/>
        </w:rPr>
        <w:t>　　图45 日本市场船用柴油机消费量、增长率及发展预测（2018-2023年）（百万瓦）</w:t>
      </w:r>
      <w:r>
        <w:rPr>
          <w:rFonts w:hint="eastAsia"/>
        </w:rPr>
        <w:br/>
      </w:r>
      <w:r>
        <w:rPr>
          <w:rFonts w:hint="eastAsia"/>
        </w:rPr>
        <w:t>　　图46 东南亚市场船用柴油机消费量、增长率及发展预测（2018-2023年）（百万瓦）</w:t>
      </w:r>
      <w:r>
        <w:rPr>
          <w:rFonts w:hint="eastAsia"/>
        </w:rPr>
        <w:br/>
      </w:r>
      <w:r>
        <w:rPr>
          <w:rFonts w:hint="eastAsia"/>
        </w:rPr>
        <w:t>　　图47 印度市场船用柴油机消费量、增长率及发展预测（2018-2023年）（百万瓦）</w:t>
      </w:r>
      <w:r>
        <w:rPr>
          <w:rFonts w:hint="eastAsia"/>
        </w:rPr>
        <w:br/>
      </w:r>
      <w:r>
        <w:rPr>
          <w:rFonts w:hint="eastAsia"/>
        </w:rPr>
        <w:t>　　图48 船用柴油机产业链图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船用柴油机产品价格走势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8b4223ac04ed1" w:history="1">
        <w:r>
          <w:rPr>
            <w:rStyle w:val="Hyperlink"/>
          </w:rPr>
          <w:t>2024-2030年全球与中国船用柴油机行业发展深度调研与未来趋势分析报告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8b4223ac04ed1" w:history="1">
        <w:r>
          <w:rPr>
            <w:rStyle w:val="Hyperlink"/>
          </w:rPr>
          <w:t>https://www.20087.com/1/26/ChuanYongChaiYouJiFaZhanQuShi.html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船发动机是好单位嘛、船用柴油机型号大全、十大船用柴油机排名、船用柴油机水温过高的故障原因及处理方法、玉柴和云内哪个耐用、船用柴油机与车用柴油机的区别、无极200r价格及参数、船用柴油机铭牌标识、中国柴油机十大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9f32a3ebc417b" w:history="1">
      <w:r>
        <w:rPr>
          <w:rStyle w:val="Hyperlink"/>
        </w:rPr>
        <w:t>2024-2030年全球与中国船用柴油机行业发展深度调研与未来趋势分析报告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ChuanYongChaiYouJiFaZhanQuShi.html" TargetMode="External" Id="R1a98b4223ac0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ChuanYongChaiYouJiFaZhanQuShi.html" TargetMode="External" Id="R5699f32a3ebc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2023-11-29T07:50:00Z</dcterms:created>
  <dcterms:modified xsi:type="dcterms:W3CDTF">2023-11-29T08:50:00Z</dcterms:modified>
  <dc:subject>2024-2030年全球与中国船用柴油机行业发展深度调研与未来趋势分析报告</dc:subject>
  <dc:title>2024-2030年全球与中国船用柴油机行业发展深度调研与未来趋势分析报告</dc:title>
  <cp:keywords>2024-2030年全球与中国船用柴油机行业发展深度调研与未来趋势分析报告</cp:keywords>
  <dc:description>2024-2030年全球与中国船用柴油机行业发展深度调研与未来趋势分析报告</dc:description>
</cp:coreProperties>
</file>