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c23758cfb4e22" w:history="1">
              <w:r>
                <w:rPr>
                  <w:rStyle w:val="Hyperlink"/>
                </w:rPr>
                <w:t>2025-2031年全球与中国节温器市场现状及前景趋势报告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c23758cfb4e22" w:history="1">
              <w:r>
                <w:rPr>
                  <w:rStyle w:val="Hyperlink"/>
                </w:rPr>
                <w:t>2025-2031年全球与中国节温器市场现状及前景趋势报告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c23758cfb4e22" w:history="1">
                <w:r>
                  <w:rPr>
                    <w:rStyle w:val="Hyperlink"/>
                  </w:rPr>
                  <w:t>https://www.20087.com/1/36/JieWenQiHangYeXianZhuangJiQianJing.html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温器是一种用于控制发动机冷却液温度的关键部件，广泛应用于汽车、船舶、发电机组等动力设备中。节温器通过调节冷却液的流量来维持发动机的最佳工作温度，从而提高燃油效率并延长发动机寿命。近年来，随着汽车行业对节能减排要求的不断提高，节温器的技术也在不断创新，如电子节温器的应用使得温度控制更加精准和灵活。此外，随着电动汽车市场的迅速崛起，虽然传统内燃机的需求有所下降，但电动热管理系统中节温器的作用依然不可忽视。</w:t>
      </w:r>
      <w:r>
        <w:rPr>
          <w:rFonts w:hint="eastAsia"/>
        </w:rPr>
        <w:br/>
      </w:r>
      <w:r>
        <w:rPr>
          <w:rFonts w:hint="eastAsia"/>
        </w:rPr>
        <w:t>　　未来，节温器行业的发展将更加注重智能化和集成化。一方面，随着车联网技术的发展，智能节温器可以通过实时监测和调整发动机温度，进一步优化车辆性能；另一方面，多功能一体化设计将成为趋势，如将节温器与其他热管理组件集成在一起，形成一个高效的整体解决方案。此外，面对日益严格的排放标准和环境保护要求，开发更加节能、环保的新型节温器将是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c23758cfb4e22" w:history="1">
        <w:r>
          <w:rPr>
            <w:rStyle w:val="Hyperlink"/>
          </w:rPr>
          <w:t>2025-2031年全球与中国节温器市场现状及前景趋势报告</w:t>
        </w:r>
      </w:hyperlink>
      <w:r>
        <w:rPr>
          <w:rFonts w:hint="eastAsia"/>
        </w:rPr>
        <w:t>》基于详实数据，从市场规模、需求变化及价格动态等维度，全面解析了节温器行业的现状与发展趋势，并对节温器产业链各环节进行了系统性探讨。报告科学预测了节温器行业未来发展方向，重点分析了节温器技术现状及创新路径，同时聚焦节温器重点企业的经营表现，评估了市场竞争格局、品牌影响力及市场集中度。通过对细分市场的深入研究及SWOT分析，报告揭示了节温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全球不同产品类型节温器销售额增长趋势2020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从不同应用，节温器主要包括如下几个方面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全球不同应用节温器销售额增长趋势2020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节温器行业背景、发展历史、现状及趋势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节温器行业目前现状分析</w:t>
      </w:r>
      <w:r>
        <w:rPr>
          <w:rFonts w:hint="eastAsia"/>
        </w:rPr>
        <w:br/>
      </w:r>
      <w:r>
        <w:rPr>
          <w:rFonts w:hint="eastAsia"/>
        </w:rPr>
        <w:t>　　　　1.4.2 节温器发展趋势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全球节温器总体规模分析</w:t>
      </w:r>
      <w:r>
        <w:rPr>
          <w:rFonts w:hint="eastAsia"/>
        </w:rPr>
        <w:br/>
      </w:r>
      <w:r>
        <w:rPr>
          <w:rFonts w:hint="eastAsia"/>
        </w:rPr>
        <w:t>　　2.1 全球节温器供需现状及预测（2020-2031）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全球主要地区节温器产量及发展趋势（2020-2031）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全球主要地区节温器产量（2020-2025）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全球主要地区节温器产量（2025-2031）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全球主要地区节温器产量市场份额（2020-2031）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中国节温器供需现状及预测（2020-2031）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中国节温器产能、产量、产能利用率及发展趋势（2020-2031）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中国节温器产量、市场需求量及发展趋势（2020-2031）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全球节温器销量及销售额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全球市场节温器销售额（2020-2031）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全球市场节温器销量（2020-2031）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全球市场节温器价格趋势（2020-2031）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全球市场主要厂家节温器产能市场份额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全球市场主要厂家节温器销量（2020-2025）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全球市场主要厂家节温器销量（2020-2025）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全球市场主要厂家节温器销售收入（2020-2025）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全球市场主要厂家节温器销售价格（2020-2025）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2025年全球主要厂家节温器收入排名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中国市场主要厂家节温器销量（2020-2025）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中国市场主要厂家节温器销量（2020-2025）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中国市场主要厂家节温器销售收入（2020-2025）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2025年中国主要厂家节温器收入排名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中国市场主要厂家节温器销售价格（2020-2025）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全球主要厂家节温器总部及产地分布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全球主要厂家成立时间及节温器商业化日期</w:t>
      </w:r>
      <w:r>
        <w:rPr>
          <w:rFonts w:hint="eastAsia"/>
        </w:rPr>
        <w:br/>
      </w:r>
      <w:r>
        <w:rPr>
          <w:rFonts w:hint="eastAsia"/>
        </w:rPr>
        <w:t>　　3.6 全球主要厂家节温器产品类型及应用</w:t>
      </w:r>
      <w:r>
        <w:rPr>
          <w:rFonts w:hint="eastAsia"/>
        </w:rPr>
        <w:br/>
      </w:r>
      <w:r>
        <w:rPr>
          <w:rFonts w:hint="eastAsia"/>
        </w:rPr>
        <w:t>　　3.7 节温器行业集中度、竞争程度分析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节温器行业集中度分析：2025年全球Top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全球节温器第一梯队、第二梯队和第三梯队厂家（品牌）及市场份额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全球节温器主要地区分析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全球主要地区节温器市场规模分析：2020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全球主要地区节温器销售收入及市场份额（2020-2025年）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全球主要地区节温器销售收入预测（2025-2031年）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全球主要地区节温器销量分析：2020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全球主要地区节温器销量及市场份额（2020-2025年）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全球主要地区节温器销量及市场份额预测（2025-2031）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北美市场节温器销量、收入及增长率（2020-2031）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欧洲市场节温器销量、收入及增长率（2020-2031）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中国市场节温器销量、收入及增长率（2020-2031）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日本市场节温器销量、收入及增长率（2020-2031）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韩国市场节温器销量、收入及增长率（2020-2031）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全球节温器主要厂家分析</w:t>
      </w:r>
      <w:r>
        <w:rPr>
          <w:rFonts w:hint="eastAsia"/>
        </w:rPr>
        <w:br/>
      </w:r>
      <w:r>
        <w:rPr>
          <w:rFonts w:hint="eastAsia"/>
        </w:rPr>
        <w:t>　　5.1 节温器厂家（一）</w:t>
      </w:r>
      <w:r>
        <w:rPr>
          <w:rFonts w:hint="eastAsia"/>
        </w:rPr>
        <w:br/>
      </w:r>
      <w:r>
        <w:rPr>
          <w:rFonts w:hint="eastAsia"/>
        </w:rPr>
        <w:t>　　　　5.1.1 节温器厂家（一）基本信息、节温器生产基地、销售区域、竞争对手及市场地位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节温器厂家（一）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节温器厂家（一） 节温器销量、收入、价格及毛利率（2020-2025）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节温器厂家（一）公司简介及主要业务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节温器厂家（一）企业最新动态</w:t>
      </w:r>
      <w:r>
        <w:rPr>
          <w:rFonts w:hint="eastAsia"/>
        </w:rPr>
        <w:br/>
      </w:r>
      <w:r>
        <w:rPr>
          <w:rFonts w:hint="eastAsia"/>
        </w:rPr>
        <w:t>　　5.2 节温器厂家（二）</w:t>
      </w:r>
      <w:r>
        <w:rPr>
          <w:rFonts w:hint="eastAsia"/>
        </w:rPr>
        <w:br/>
      </w:r>
      <w:r>
        <w:rPr>
          <w:rFonts w:hint="eastAsia"/>
        </w:rPr>
        <w:t>　　　　5.2.1 节温器厂家（二）基本信息、节温器生产基地、销售区域、竞争对手及市场地位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节温器厂家（二）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节温器厂家（二） 节温器销量、收入、价格及毛利率（2020-2025）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节温器厂家（二）公司简介及主要业务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节温器厂家（二）企业最新动态</w:t>
      </w:r>
      <w:r>
        <w:rPr>
          <w:rFonts w:hint="eastAsia"/>
        </w:rPr>
        <w:br/>
      </w:r>
      <w:r>
        <w:rPr>
          <w:rFonts w:hint="eastAsia"/>
        </w:rPr>
        <w:t>　　5.3 节温器厂家（三）</w:t>
      </w:r>
      <w:r>
        <w:rPr>
          <w:rFonts w:hint="eastAsia"/>
        </w:rPr>
        <w:br/>
      </w:r>
      <w:r>
        <w:rPr>
          <w:rFonts w:hint="eastAsia"/>
        </w:rPr>
        <w:t>　　　　5.3.1 节温器厂家（三）基本信息、节温器生产基地、销售区域、竞争对手及市场地位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节温器厂家（三）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节温器厂家（三） 节温器销量、收入、价格及毛利率（2020-2025）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节温器厂家（三）公司简介及主要业务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节温器厂家（三）企业最新动态</w:t>
      </w:r>
      <w:r>
        <w:rPr>
          <w:rFonts w:hint="eastAsia"/>
        </w:rPr>
        <w:br/>
      </w:r>
      <w:r>
        <w:rPr>
          <w:rFonts w:hint="eastAsia"/>
        </w:rPr>
        <w:t>　　5.4 节温器厂家（四）</w:t>
      </w:r>
      <w:r>
        <w:rPr>
          <w:rFonts w:hint="eastAsia"/>
        </w:rPr>
        <w:br/>
      </w:r>
      <w:r>
        <w:rPr>
          <w:rFonts w:hint="eastAsia"/>
        </w:rPr>
        <w:t>　　　　5.4.1 节温器厂家（四）基本信息、节温器生产基地、销售区域、竞争对手及市场地位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节温器厂家（四）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节温器厂家（四） 节温器销量、收入、价格及毛利率（2020-2025）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节温器厂家（四）公司简介及主要业务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节温器厂家（四）企业最新动态</w:t>
      </w:r>
      <w:r>
        <w:rPr>
          <w:rFonts w:hint="eastAsia"/>
        </w:rPr>
        <w:br/>
      </w:r>
      <w:r>
        <w:rPr>
          <w:rFonts w:hint="eastAsia"/>
        </w:rPr>
        <w:t>　　5.5 节温器厂家（五）</w:t>
      </w:r>
      <w:r>
        <w:rPr>
          <w:rFonts w:hint="eastAsia"/>
        </w:rPr>
        <w:br/>
      </w:r>
      <w:r>
        <w:rPr>
          <w:rFonts w:hint="eastAsia"/>
        </w:rPr>
        <w:t>　　　　5.5.1 节温器厂家（五）基本信息、节温器生产基地、销售区域、竞争对手及市场地位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节温器厂家（五）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节温器厂家（五） 节温器销量、收入、价格及毛利率（2020-2025）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节温器厂家（五）公司简介及主要业务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节温器厂家（五）企业最新动态</w:t>
      </w:r>
      <w:r>
        <w:rPr>
          <w:rFonts w:hint="eastAsia"/>
        </w:rPr>
        <w:br/>
      </w:r>
      <w:r>
        <w:rPr>
          <w:rFonts w:hint="eastAsia"/>
        </w:rPr>
        <w:t>　　5.6 节温器厂家（六）</w:t>
      </w:r>
      <w:r>
        <w:rPr>
          <w:rFonts w:hint="eastAsia"/>
        </w:rPr>
        <w:br/>
      </w:r>
      <w:r>
        <w:rPr>
          <w:rFonts w:hint="eastAsia"/>
        </w:rPr>
        <w:t>　　　　5.6.1 节温器厂家（六）基本信息、节温器生产基地、销售区域、竞争对手及市场地位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节温器厂家（六）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节温器厂家（六） 节温器销量、收入、价格及毛利率（2020-2025）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节温器厂家（六）公司简介及主要业务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节温器厂家（六）企业最新动态</w:t>
      </w:r>
      <w:r>
        <w:rPr>
          <w:rFonts w:hint="eastAsia"/>
        </w:rPr>
        <w:br/>
      </w:r>
      <w:r>
        <w:rPr>
          <w:rFonts w:hint="eastAsia"/>
        </w:rPr>
        <w:t>　　5.7 节温器厂家（七）</w:t>
      </w:r>
      <w:r>
        <w:rPr>
          <w:rFonts w:hint="eastAsia"/>
        </w:rPr>
        <w:br/>
      </w:r>
      <w:r>
        <w:rPr>
          <w:rFonts w:hint="eastAsia"/>
        </w:rPr>
        <w:t>　　　　5.7.1 节温器厂家（七）基本信息、节温器生产基地、销售区域、竞争对手及市场地位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节温器厂家（七）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节温器厂家（七） 节温器销量、收入、价格及毛利率（2020-2025）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节温器厂家（七）公司简介及主要业务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节温器厂家（七）企业最新动态</w:t>
      </w:r>
      <w:r>
        <w:rPr>
          <w:rFonts w:hint="eastAsia"/>
        </w:rPr>
        <w:br/>
      </w:r>
      <w:r>
        <w:rPr>
          <w:rFonts w:hint="eastAsia"/>
        </w:rPr>
        <w:t>　　5.8 节温器厂家（八）</w:t>
      </w:r>
      <w:r>
        <w:rPr>
          <w:rFonts w:hint="eastAsia"/>
        </w:rPr>
        <w:br/>
      </w:r>
      <w:r>
        <w:rPr>
          <w:rFonts w:hint="eastAsia"/>
        </w:rPr>
        <w:t>　　　　5.8.1 节温器厂家（八）基本信息、节温器生产基地、销售区域、竞争对手及市场地位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节温器厂家（八）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节温器厂家（八） 节温器销量、收入、价格及毛利率（2020-2025）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节温器厂家（八）公司简介及主要业务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节温器厂家（八）企业最新动态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不同产品类型节温器分析</w:t>
      </w:r>
      <w:r>
        <w:rPr>
          <w:rFonts w:hint="eastAsia"/>
        </w:rPr>
        <w:br/>
      </w:r>
      <w:r>
        <w:rPr>
          <w:rFonts w:hint="eastAsia"/>
        </w:rPr>
        <w:t>　　6.1 全球不同产品类型节温器销量（2020-2031）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全球不同产品类型节温器销量及市场份额（2020-2025）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全球不同产品类型节温器销量预测（2025-2031）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全球不同产品类型节温器收入（2020-2031）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全球不同产品类型节温器收入及市场份额（2020-2025）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全球不同产品类型节温器收入预测（2025-2031）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全球不同产品类型节温器价格走势（2020-2031）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不同应用节温器分析</w:t>
      </w:r>
      <w:r>
        <w:rPr>
          <w:rFonts w:hint="eastAsia"/>
        </w:rPr>
        <w:br/>
      </w:r>
      <w:r>
        <w:rPr>
          <w:rFonts w:hint="eastAsia"/>
        </w:rPr>
        <w:t>　　7.1 全球不同应用节温器销量（2020-2031）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全球不同应用节温器销量及市场份额（2020-2025）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全球不同应用节温器销量预测（2025-2031）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全球不同应用节温器收入（2020-2031）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全球不同应用节温器收入及市场份额（2020-2025）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全球不同应用节温器收入预测（2025-2031）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全球不同应用节温器价格走势（2020-2031）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节温器产业链分析</w:t>
      </w:r>
      <w:r>
        <w:rPr>
          <w:rFonts w:hint="eastAsia"/>
        </w:rPr>
        <w:br/>
      </w:r>
      <w:r>
        <w:rPr>
          <w:rFonts w:hint="eastAsia"/>
        </w:rPr>
        <w:t>　　8.2 节温器产业上游供应分析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节温器下游典型客户</w:t>
      </w:r>
      <w:r>
        <w:rPr>
          <w:rFonts w:hint="eastAsia"/>
        </w:rPr>
        <w:br/>
      </w:r>
      <w:r>
        <w:rPr>
          <w:rFonts w:hint="eastAsia"/>
        </w:rPr>
        <w:t>　　8.4 节温器销售渠道分析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节温器行业发展机遇及主要驱动因素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节温器行业发展面临的风险</w:t>
      </w:r>
      <w:r>
        <w:rPr>
          <w:rFonts w:hint="eastAsia"/>
        </w:rPr>
        <w:br/>
      </w:r>
      <w:r>
        <w:rPr>
          <w:rFonts w:hint="eastAsia"/>
        </w:rPr>
        <w:t>　　9.3 节温器行业政策分析</w:t>
      </w:r>
      <w:r>
        <w:rPr>
          <w:rFonts w:hint="eastAsia"/>
        </w:rPr>
        <w:br/>
      </w:r>
      <w:r>
        <w:rPr>
          <w:rFonts w:hint="eastAsia"/>
        </w:rPr>
        <w:t>　　9.4 节温器中国企业SWOT分析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节温器产品图片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全球不同产品类型节温器销售额2020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全球不同产品类型节温器市场份额2024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全球不同应用节温器销售额2020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全球不同应用节温器市场份额2024 VS 2025</w:t>
      </w:r>
      <w:r>
        <w:rPr>
          <w:rFonts w:hint="eastAsia"/>
        </w:rPr>
        <w:br/>
      </w:r>
      <w:r>
        <w:rPr>
          <w:rFonts w:hint="eastAsia"/>
        </w:rPr>
        <w:t>　　图 全球节温器产能、产量、产能利用率及发展趋势（2020-2031）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全球节温器产量、需求量及发展趋势（2020-2031）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全球主要地区节温器产量市场份额（2020-2031）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中国节温器产能、产量、产能利用率及发展趋势（2020-2031）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中国节温器产量、市场需求量及发展趋势（2020-2031）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全球节温器市场销售额及增长率:（2020-2031）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全球市场节温器市场规模：2020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全球市场节温器销量及增长率（2020-2031）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全球市场节温器价格趋势（2020-2031）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2025年全球市场主要厂家节温器销量市场份额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2025年全球市场主要厂家节温器收入市场份额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2025年中国市场主要厂家节温器销量市场份额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2025年中国市场主要厂家节温器收入市场份额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2025年全球前五大厂家节温器市场份额</w:t>
      </w:r>
      <w:r>
        <w:rPr>
          <w:rFonts w:hint="eastAsia"/>
        </w:rPr>
        <w:br/>
      </w:r>
      <w:r>
        <w:rPr>
          <w:rFonts w:hint="eastAsia"/>
        </w:rPr>
        <w:t>　　图 2025年全球节温器第一梯队、第二梯队和第三梯队厂家（品牌）及市场份额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全球主要地区节温器销售收入（2020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全球主要地区节温器销售收入市场份额（2024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北美市场节温器销量及增长率（2020-2031）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北美市场节温器收入及增长率（2020-2031）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欧洲市场节温器销量及增长率（2020-2031）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欧洲市场节温器收入及增长率（2020-2031）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中国市场节温器销量及增长率（2020-2031）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中国市场节温器收入及增长率（2020-2031）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日本市场节温器销量及增长率（2020-2031）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日本市场节温器收入及增长率（2020-2031）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韩国市场节温器销量及增长率（2020-2031）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韩国市场节温器收入及增长率（2020-2031）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全球不同产品类型节温器价格走势（2020-2031）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全球不同应用节温器价格走势（2020-2031）</w:t>
      </w:r>
      <w:r>
        <w:rPr>
          <w:rFonts w:hint="eastAsia"/>
        </w:rPr>
        <w:br/>
      </w:r>
      <w:r>
        <w:rPr>
          <w:rFonts w:hint="eastAsia"/>
        </w:rPr>
        <w:t>　　图 节温器产业链</w:t>
      </w:r>
      <w:r>
        <w:rPr>
          <w:rFonts w:hint="eastAsia"/>
        </w:rPr>
        <w:br/>
      </w:r>
      <w:r>
        <w:rPr>
          <w:rFonts w:hint="eastAsia"/>
        </w:rPr>
        <w:t>　　图 节温器中国企业SWOT分析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全球不同产品类型节温器销售额增长（CAGR）趋势2020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节温器行业目前发展现状</w:t>
      </w:r>
      <w:r>
        <w:rPr>
          <w:rFonts w:hint="eastAsia"/>
        </w:rPr>
        <w:br/>
      </w:r>
      <w:r>
        <w:rPr>
          <w:rFonts w:hint="eastAsia"/>
        </w:rPr>
        <w:t>　　表 节温器发展趋势</w:t>
      </w:r>
      <w:r>
        <w:rPr>
          <w:rFonts w:hint="eastAsia"/>
        </w:rPr>
        <w:br/>
      </w:r>
      <w:r>
        <w:rPr>
          <w:rFonts w:hint="eastAsia"/>
        </w:rPr>
        <w:t>　　表 全球主要地区节温器产量增速（CAGR）：2020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全球主要地区节温器产量（2020-2025）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全球主要地区节温器产量（2025-2031）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全球主要地区节温器产量市场份额（2020-2025）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全球主要地区节温器产量市场份额（2025-2031）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全球市场主要厂家节温器产能（2024-2025）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全球市场主要厂家节温器销量（2020-2025）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全球市场主要厂家节温器销售收入（2020-2025）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全球市场主要厂家节温器销售价格（2020-2025）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2025年全球主要厂家节温器收入排名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中国市场主要厂家节温器销量（2020-2025）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中国市场主要厂家节温器销售收入（2020-2025）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2025年中国主要厂家节温器收入排名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中国市场主要厂家节温器销售价格（2020-2025）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全球主要厂家节温器总部及产地分布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全球主要厂家成立时间及节温器商业化日期</w:t>
      </w:r>
      <w:r>
        <w:rPr>
          <w:rFonts w:hint="eastAsia"/>
        </w:rPr>
        <w:br/>
      </w:r>
      <w:r>
        <w:rPr>
          <w:rFonts w:hint="eastAsia"/>
        </w:rPr>
        <w:t>　　表 全球主要厂家节温器产品类型及应用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2025年全球节温器主要厂家市场地位（第一梯队、第二梯队和第三梯队）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全球节温器市场投资、并购等现状分析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全球主要地区节温器销售收入增速：（2020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全球主要地区节温器销售收入（2020-2025）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全球主要地区节温器销售收入市场份额（2020-2025）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全球主要地区节温器收入（2025-2031）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全球主要地区节温器收入市场份额（2025-2031）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全球主要地区节温器销量：2020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全球主要地区节温器销量（2020-2025）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全球主要地区节温器销量（2025-2031）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全球主要地区节温器销量份额（2025-2031）</w:t>
      </w:r>
      <w:r>
        <w:rPr>
          <w:rFonts w:hint="eastAsia"/>
        </w:rPr>
        <w:br/>
      </w:r>
      <w:r>
        <w:rPr>
          <w:rFonts w:hint="eastAsia"/>
        </w:rPr>
        <w:t>　　表 节温器厂家（一） 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节温器厂家（一）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节温器厂家（一） 节温器销量、收入、价格（美元/件）及毛利率（2020-2025）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节温器厂家（一）公司简介及主要业务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节温器厂家（一）企业最新动态</w:t>
      </w:r>
      <w:r>
        <w:rPr>
          <w:rFonts w:hint="eastAsia"/>
        </w:rPr>
        <w:br/>
      </w:r>
      <w:r>
        <w:rPr>
          <w:rFonts w:hint="eastAsia"/>
        </w:rPr>
        <w:t>　　表 节温器厂家（二） 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节温器厂家（二）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节温器厂家（二） 节温器销量、收入、价格（美元/件）及毛利率（2020-2025）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节温器厂家（二）公司简介及主要业务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节温器厂家（二）企业最新动态</w:t>
      </w:r>
      <w:r>
        <w:rPr>
          <w:rFonts w:hint="eastAsia"/>
        </w:rPr>
        <w:br/>
      </w:r>
      <w:r>
        <w:rPr>
          <w:rFonts w:hint="eastAsia"/>
        </w:rPr>
        <w:t>　　表 节温器厂家（三） 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节温器厂家（三）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节温器厂家（三） 节温器销量、收入、价格（美元/件）及毛利率（2020-2025）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节温器厂家（三）公司简介及主要业务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节温器厂家（三）公司最新动态</w:t>
      </w:r>
      <w:r>
        <w:rPr>
          <w:rFonts w:hint="eastAsia"/>
        </w:rPr>
        <w:br/>
      </w:r>
      <w:r>
        <w:rPr>
          <w:rFonts w:hint="eastAsia"/>
        </w:rPr>
        <w:t>　　表 节温器厂家（四） 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节温器厂家（四）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节温器厂家（四） 节温器销量、收入、价格（美元/件）及毛利率（2020-2025）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节温器厂家（四）公司简介及主要业务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节温器厂家（四）企业最新动态</w:t>
      </w:r>
      <w:r>
        <w:rPr>
          <w:rFonts w:hint="eastAsia"/>
        </w:rPr>
        <w:br/>
      </w:r>
      <w:r>
        <w:rPr>
          <w:rFonts w:hint="eastAsia"/>
        </w:rPr>
        <w:t>　　表 节温器厂家（五） 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节温器厂家（五）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节温器厂家（五） 节温器销量、收入、价格（美元/件）及毛利率（2020-2025）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节温器厂家（五）公司简介及主要业务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节温器厂家（五）企业最新动态</w:t>
      </w:r>
      <w:r>
        <w:rPr>
          <w:rFonts w:hint="eastAsia"/>
        </w:rPr>
        <w:br/>
      </w:r>
      <w:r>
        <w:rPr>
          <w:rFonts w:hint="eastAsia"/>
        </w:rPr>
        <w:t>　　表 节温器厂家（六） 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节温器厂家（六）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节温器厂家（六） 节温器销量、收入、价格（美元/件）及毛利率（2020-2025）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节温器厂家（六）公司简介及主要业务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节温器厂家（六）企业最新动态</w:t>
      </w:r>
      <w:r>
        <w:rPr>
          <w:rFonts w:hint="eastAsia"/>
        </w:rPr>
        <w:br/>
      </w:r>
      <w:r>
        <w:rPr>
          <w:rFonts w:hint="eastAsia"/>
        </w:rPr>
        <w:t>　　表 节温器厂家（七） 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节温器厂家（七）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节温器厂家（七） 节温器销量、收入、价格（美元/件）及毛利率（2020-2025）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节温器厂家（七）公司简介及主要业务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节温器厂家（七）企业最新动态</w:t>
      </w:r>
      <w:r>
        <w:rPr>
          <w:rFonts w:hint="eastAsia"/>
        </w:rPr>
        <w:br/>
      </w:r>
      <w:r>
        <w:rPr>
          <w:rFonts w:hint="eastAsia"/>
        </w:rPr>
        <w:t>　　表 节温器厂家（八） 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节温器厂家（八） 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节温器厂家（八） 节温器销量、收入、价格（美元/件）及毛利率（2020-2025）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节温器厂家（八）公司简介及主要业务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节温器厂家（八）企业最新动态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全球不同产品类型节温器销量（2020-2025）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全球不同产品类型节温器销量预测（2025-2031）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全球不同产品类型节温器收入（2020-2025）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全球不同产品类型节温器收入市场份额（2020-2025）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全球不同产品类型节温器收入预测（2025-2031）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全球不同类型节温器收入市场份额预测（2025-2031）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全球不同应用节温器销量（2020-2025年）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全球不同应用节温器销量预测（2025-2031）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全球不同应用节温器收入（2020-2025年）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全球不同应用节温器收入市场份额（2020-2025）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全球不同应用节温器收入预测（2025-2031）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节温器上游原料供应商及联系方式列表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节温器典型客户列表</w:t>
      </w:r>
      <w:r>
        <w:rPr>
          <w:rFonts w:hint="eastAsia"/>
        </w:rPr>
        <w:br/>
      </w:r>
      <w:r>
        <w:rPr>
          <w:rFonts w:hint="eastAsia"/>
        </w:rPr>
        <w:t>　　表 节温器主要销售模式及销售渠道</w:t>
      </w:r>
      <w:r>
        <w:rPr>
          <w:rFonts w:hint="eastAsia"/>
        </w:rPr>
        <w:br/>
      </w:r>
      <w:r>
        <w:rPr>
          <w:rFonts w:hint="eastAsia"/>
        </w:rPr>
        <w:t>　　表 节温器行业发展机遇及主要驱动因素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节温器行业发展面临的风险</w:t>
      </w:r>
      <w:r>
        <w:rPr>
          <w:rFonts w:hint="eastAsia"/>
        </w:rPr>
        <w:br/>
      </w:r>
      <w:r>
        <w:rPr>
          <w:rFonts w:hint="eastAsia"/>
        </w:rPr>
        <w:t>　　表 节温器行业政策分析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c23758cfb4e22" w:history="1">
        <w:r>
          <w:rPr>
            <w:rStyle w:val="Hyperlink"/>
          </w:rPr>
          <w:t>2025-2031年全球与中国节温器市场现状及前景趋势报告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c23758cfb4e22" w:history="1">
        <w:r>
          <w:rPr>
            <w:rStyle w:val="Hyperlink"/>
          </w:rPr>
          <w:t>https://www.20087.com/1/36/JieWenQiHangYeXianZhuangJiQianJing.html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热点：发动机的节温器、节温器坏了对车有什么影响、节温器图片、节温器的作用、节温器是干什么用的、节温器换一下多少钱、车辆节温器、节温器坏了什么症状、水温节温器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8315162ec4c8e" w:history="1">
      <w:r>
        <w:rPr>
          <w:rStyle w:val="Hyperlink"/>
        </w:rPr>
        <w:t>2025-2031年全球与中国节温器市场现状及前景趋势报告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eWenQiHangYeXianZhuangJiQianJing.html" TargetMode="External" Id="R9f2c23758cfb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eWenQiHangYeXianZhuangJiQianJing.html" TargetMode="External" Id="Rd038315162ec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2025-03-21T23:03:00Z</dcterms:created>
  <dcterms:modified xsi:type="dcterms:W3CDTF">2025-03-22T00:03:00Z</dcterms:modified>
  <dc:subject>2025-2031年全球与中国节温器市场现状及前景趋势报告</dc:subject>
  <dc:title>2025-2031年全球与中国节温器市场现状及前景趋势报告</dc:title>
  <cp:keywords>2025-2031年全球与中国节温器市场现状及前景趋势报告</cp:keywords>
  <dc:description>2025-2031年全球与中国节温器市场现状及前景趋势报告</dc:description>
</cp:coreProperties>
</file>