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121462e444a88" w:history="1">
              <w:r>
                <w:rPr>
                  <w:rStyle w:val="Hyperlink"/>
                </w:rPr>
                <w:t>2026-2032年全球与中国芯片实验室设备行业市场调研及发展前景分析报告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121462e444a88" w:history="1">
              <w:r>
                <w:rPr>
                  <w:rStyle w:val="Hyperlink"/>
                </w:rPr>
                <w:t>2026-2032年全球与中国芯片实验室设备行业市场调研及发展前景分析报告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121462e444a88" w:history="1">
                <w:r>
                  <w:rPr>
                    <w:rStyle w:val="Hyperlink"/>
                  </w:rPr>
                  <w:t>https://www.20087.com/1/36/XinPianShiYanShiSheBeiShiChangQianJingYuCe.html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芯片实验室（Lab-on-a-Chip, LoC）设备作为微流控与生物传感技术融合的产物，通过在微米级通道内操控纳升至皮升级液体，实现样本预处理、反应、分离与检测的全流程集成，广泛应用于即时诊断（POCT）、环境监测及药物筛选领域。芯片实验室设备多采用PDMS、玻璃或热塑性塑料基板，结合电泳、介电泳或毛细作用驱动流体，并集成光学、电化学或阻抗传感器进行信号读出。部分商用设备已实现对血糖、心肌标志物或病原核酸的快速检测。然而，芯片实验室设备仍面临制造工艺复杂、批量一致性差、样本前处理自动化程度低，以及与现有临床检验体系衔接不畅等产业化障碍，限制了其从科研走向规模化医疗应用。</w:t>
      </w:r>
      <w:r>
        <w:rPr>
          <w:rFonts w:hint="eastAsia"/>
        </w:rPr>
        <w:br/>
      </w:r>
      <w:r>
        <w:rPr>
          <w:rFonts w:hint="eastAsia"/>
        </w:rPr>
        <w:t>　　未来，芯片实验室设备将朝着全集成化、智能化与标准化方向突破。市场调研网指出，一方面，3D打印微流控与卷对卷注塑工艺将降低制造成本并提升通量；另一方面，嵌入式微泵、微阀与AI图像识别模块将实现“样本进-结果出”的全自动操作，无需人工干预。在检测维度，表面增强拉曼（SERS）或纳米孔传感技术的集成将大幅提升灵敏度，支持单分子水平分析。更重要的是，行业正推动接口、数据格式与性能验证的统一标准（如ISO 20916），以加速监管审批与临床采纳。随着个性化医疗与居家健康管理兴起，具备远程数据上传与医生端联动能力的新一代芯片实验室设备，有望成为连接家庭与医院的微型诊断枢纽。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121462e444a88" w:history="1">
        <w:r>
          <w:rPr>
            <w:rStyle w:val="Hyperlink"/>
          </w:rPr>
          <w:t>2026-2032年全球与中国芯片实验室设备行业市场调研及发展前景分析报告</w:t>
        </w:r>
      </w:hyperlink>
      <w:r>
        <w:rPr>
          <w:rFonts w:hint="eastAsia"/>
        </w:rPr>
        <w:t>》从产业链视角出发，系统分析了芯片实验室设备行业的市场现状与需求动态，详细解读了芯片实验室设备市场规模、价格波动及上下游影响因素。报告深入剖析了芯片实验室设备细分领域的发展特点，基于权威数据对市场前景及未来趋势进行了科学预测，同时揭示了芯片实验室设备重点企业的竞争格局与市场集中度变化。报告客观翔实地指出了芯片实验室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按产品类型细分，全球芯片实验室设备市场规模2021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微流体装置</w:t>
      </w:r>
      <w:r>
        <w:rPr>
          <w:rFonts w:hint="eastAsia"/>
        </w:rPr>
        <w:br/>
      </w:r>
      <w:r>
        <w:rPr>
          <w:rFonts w:hint="eastAsia"/>
        </w:rPr>
        <w:t>　　　　1.3.3 生物分子传感设备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按应用细分，全球芯片实验室设备市场规模2021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基因组学和蛋白质组学</w:t>
      </w:r>
      <w:r>
        <w:rPr>
          <w:rFonts w:hint="eastAsia"/>
        </w:rPr>
        <w:br/>
      </w:r>
      <w:r>
        <w:rPr>
          <w:rFonts w:hint="eastAsia"/>
        </w:rPr>
        <w:t>　　　　1.4.3 诊断</w:t>
      </w:r>
      <w:r>
        <w:rPr>
          <w:rFonts w:hint="eastAsia"/>
        </w:rPr>
        <w:br/>
      </w:r>
      <w:r>
        <w:rPr>
          <w:rFonts w:hint="eastAsia"/>
        </w:rPr>
        <w:t>　　　　1.4.4 药物发现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芯片实验室设备行业发展总体概况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芯片实验室设备行业发展主要特点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芯片实验室设备行业发展影响因素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芯片实验室设备有利因素</w:t>
      </w:r>
      <w:r>
        <w:rPr>
          <w:rFonts w:hint="eastAsia"/>
        </w:rPr>
        <w:br/>
      </w:r>
      <w:r>
        <w:rPr>
          <w:rFonts w:hint="eastAsia"/>
        </w:rPr>
        <w:t>　　　　1.5.3 .2 芯片实验室设备不利因素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全球市场，近三年芯片实验室设备主要企业占有率及排名（按销量）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芯片实验室设备主要企业在国际市场占有率（按销量，2023-2026）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2025年芯片实验室设备主要企业在国际市场排名（按销量）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全球市场主要企业芯片实验室设备销量（2023-2026）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全球市场，近三年芯片实验室设备主要企业占有率及排名（按收入）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芯片实验室设备主要企业在国际市场占有率（按收入，2023-2026）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2025年芯片实验室设备主要企业在国际市场排名（按收入）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全球市场主要企业芯片实验室设备销售收入（2023-2026）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全球市场主要企业芯片实验室设备销售价格（2023-2026）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中国市场，近三年芯片实验室设备主要企业占有率及排名（按销量）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芯片实验室设备主要企业在中国市场占有率（按销量，2023-2026）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2025年芯片实验室设备主要企业在中国市场排名（按销量）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中国市场主要企业芯片实验室设备销量（2023-2026）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中国市场，近三年芯片实验室设备主要企业占有率及排名（按收入）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芯片实验室设备主要企业在中国市场占有率（按收入，2023-2026）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2025年芯片实验室设备主要企业在中国市场排名（按收入）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中国市场主要企业芯片实验室设备销售收入（2023-2026）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全球主要厂商芯片实验室设备总部及产地分布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全球主要厂商成立时间及芯片实验室设备商业化日期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全球主要厂商芯片实验室设备产品类型及应用</w:t>
      </w:r>
      <w:r>
        <w:rPr>
          <w:rFonts w:hint="eastAsia"/>
        </w:rPr>
        <w:br/>
      </w:r>
      <w:r>
        <w:rPr>
          <w:rFonts w:hint="eastAsia"/>
        </w:rPr>
        <w:t>　　2.9 芯片实验室设备行业集中度、竞争程度分析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芯片实验室设备行业集中度分析：2025年全球Top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全球芯片实验室设备第一梯队、第二梯队和第三梯队生产商（品牌）及市场份额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全球芯片实验室设备总体规模分析</w:t>
      </w:r>
      <w:r>
        <w:rPr>
          <w:rFonts w:hint="eastAsia"/>
        </w:rPr>
        <w:br/>
      </w:r>
      <w:r>
        <w:rPr>
          <w:rFonts w:hint="eastAsia"/>
        </w:rPr>
        <w:t>　　3.1 全球芯片实验室设备供需现状及预测（2021-2032）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全球芯片实验室设备产能、产量、产能利用率及发展趋势（2021-2032）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全球芯片实验室设备产量、需求量及发展趋势（2021-2032）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全球主要地区芯片实验室设备产量及发展趋势（2021-2032）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全球主要地区芯片实验室设备产量（2021-2026）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全球主要地区芯片实验室设备产量（2027-2032）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全球主要地区芯片实验室设备产量市场份额（2021-2032）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中国芯片实验室设备供需现状及预测（2021-2032）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中国芯片实验室设备产能、产量、产能利用率及发展趋势（2021-2032）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中国芯片实验室设备产量、市场需求量及发展趋势（2021-2032）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中国市场芯片实验室设备进出口（2021-2032）</w:t>
      </w:r>
      <w:r>
        <w:rPr>
          <w:rFonts w:hint="eastAsia"/>
        </w:rPr>
        <w:br/>
      </w:r>
      <w:r>
        <w:rPr>
          <w:rFonts w:hint="eastAsia"/>
        </w:rPr>
        <w:t>　　3.4 全球芯片实验室设备销量及销售额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全球市场芯片实验室设备销售额（2021-2032）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全球市场芯片实验室设备销量（2021-2032）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全球市场芯片实验室设备价格趋势（2021-2032）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全球芯片实验室设备主要地区分析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全球主要地区芯片实验室设备市场规模分析：2021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全球主要地区芯片实验室设备销售收入及市场份额（2021-2026）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全球主要地区芯片实验室设备销售收入预测（2027-2032）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全球主要地区芯片实验室设备销量分析：2021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全球主要地区芯片实验室设备销量及市场份额（2021-2026）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全球主要地区芯片实验室设备销量及市场份额预测（2027-2032）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北美市场芯片实验室设备销量、收入及增长率（2021-2032）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欧洲市场芯片实验室设备销量、收入及增长率（2021-2032）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中国市场芯片实验室设备销量、收入及增长率（2021-2032）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日本市场芯片实验室设备销量、收入及增长率（2021-2032）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东南亚市场芯片实验室设备销量、收入及增长率（2021-2032）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印度市场芯片实验室设备销量、收入及增长率（2021-2032）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南美市场芯片实验室设备销量、收入及增长率（2021-2032）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中东市场芯片实验室设备销量、收入及增长率（2021-2032）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芯片实验室设备销量、收入、价格及毛利率（2021-2026）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芯片实验室设备销量、收入、价格及毛利率（2021-2026）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芯片实验室设备销量、收入、价格及毛利率（2021-2026）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芯片实验室设备销量、收入、价格及毛利率（2021-2026）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芯片实验室设备销量、收入、价格及毛利率（2021-2026）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芯片实验室设备销量、收入、价格及毛利率（2021-2026）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芯片实验室设备销量、收入、价格及毛利率（2021-2026）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芯片实验室设备销量、收入、价格及毛利率（2021-2026）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芯片实验室设备销量、收入、价格及毛利率（2021-2026）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不同产品类型芯片实验室设备分析</w:t>
      </w:r>
      <w:r>
        <w:rPr>
          <w:rFonts w:hint="eastAsia"/>
        </w:rPr>
        <w:br/>
      </w:r>
      <w:r>
        <w:rPr>
          <w:rFonts w:hint="eastAsia"/>
        </w:rPr>
        <w:t>　　6.1 全球不同产品类型芯片实验室设备销量（2021-2032）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全球不同产品类型芯片实验室设备销量及市场份额（2021-2026）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全球不同产品类型芯片实验室设备销量预测（2027-2032）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全球不同产品类型芯片实验室设备收入（2021-2032）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全球不同产品类型芯片实验室设备收入及市场份额（2021-2026）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全球不同产品类型芯片实验室设备收入预测（2027-2032）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全球不同产品类型芯片实验室设备价格走势（2021-2032）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中国不同产品类型芯片实验室设备销量（2021-2032）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中国不同产品类型芯片实验室设备销量及市场份额（2021-2026）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中国不同产品类型芯片实验室设备销量预测（2027-2032）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中国不同产品类型芯片实验室设备收入（2021-2032）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中国不同产品类型芯片实验室设备收入及市场份额（2021-2026）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中国不同产品类型芯片实验室设备收入预测（2027-2032）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不同应用芯片实验室设备分析</w:t>
      </w:r>
      <w:r>
        <w:rPr>
          <w:rFonts w:hint="eastAsia"/>
        </w:rPr>
        <w:br/>
      </w:r>
      <w:r>
        <w:rPr>
          <w:rFonts w:hint="eastAsia"/>
        </w:rPr>
        <w:t>　　7.1 全球不同应用芯片实验室设备销量（2021-2032）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全球不同应用芯片实验室设备销量及市场份额（2021-2026）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全球不同应用芯片实验室设备销量预测（2027-2032）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全球不同应用芯片实验室设备收入（2021-2032）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全球不同应用芯片实验室设备收入及市场份额（2021-2026）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全球不同应用芯片实验室设备收入预测（2027-2032）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全球不同应用芯片实验室设备价格走势（2021-2032）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中国不同应用芯片实验室设备销量（2021-2032）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中国不同应用芯片实验室设备销量及市场份额（2021-2026）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中国不同应用芯片实验室设备销量预测（2027-2032）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中国不同应用芯片实验室设备收入（2021-2032）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中国不同应用芯片实验室设备收入及市场份额（2021-2026）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中国不同应用芯片实验室设备收入预测（2027-2032）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芯片实验室设备行业发展趋势</w:t>
      </w:r>
      <w:r>
        <w:rPr>
          <w:rFonts w:hint="eastAsia"/>
        </w:rPr>
        <w:br/>
      </w:r>
      <w:r>
        <w:rPr>
          <w:rFonts w:hint="eastAsia"/>
        </w:rPr>
        <w:t>　　8.2 芯片实验室设备行业主要驱动因素</w:t>
      </w:r>
      <w:r>
        <w:rPr>
          <w:rFonts w:hint="eastAsia"/>
        </w:rPr>
        <w:br/>
      </w:r>
      <w:r>
        <w:rPr>
          <w:rFonts w:hint="eastAsia"/>
        </w:rPr>
        <w:t>　　8.3 芯片实验室设备中国企业SWOT分析</w:t>
      </w:r>
      <w:r>
        <w:rPr>
          <w:rFonts w:hint="eastAsia"/>
        </w:rPr>
        <w:br/>
      </w:r>
      <w:r>
        <w:rPr>
          <w:rFonts w:hint="eastAsia"/>
        </w:rPr>
        <w:t>　　8.4 中国芯片实验室设备行业政策环境分析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芯片实验室设备行业产业链简介</w:t>
      </w:r>
      <w:r>
        <w:rPr>
          <w:rFonts w:hint="eastAsia"/>
        </w:rPr>
        <w:br/>
      </w:r>
      <w:r>
        <w:rPr>
          <w:rFonts w:hint="eastAsia"/>
        </w:rPr>
        <w:t>　　　　9.1.1 芯片实验室设备行业供应链分析</w:t>
      </w:r>
      <w:r>
        <w:rPr>
          <w:rFonts w:hint="eastAsia"/>
        </w:rPr>
        <w:br/>
      </w:r>
      <w:r>
        <w:rPr>
          <w:rFonts w:hint="eastAsia"/>
        </w:rPr>
        <w:t>　　　　9.1.2 芯片实验室设备主要原料及供应情况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芯片实验室设备行业采购模式</w:t>
      </w:r>
      <w:r>
        <w:rPr>
          <w:rFonts w:hint="eastAsia"/>
        </w:rPr>
        <w:br/>
      </w:r>
      <w:r>
        <w:rPr>
          <w:rFonts w:hint="eastAsia"/>
        </w:rPr>
        <w:t>　　9.3 芯片实验室设备行业生产模式</w:t>
      </w:r>
      <w:r>
        <w:rPr>
          <w:rFonts w:hint="eastAsia"/>
        </w:rPr>
        <w:br/>
      </w:r>
      <w:r>
        <w:rPr>
          <w:rFonts w:hint="eastAsia"/>
        </w:rPr>
        <w:t>　　9.4 芯片实验室设备行业销售模式及销售渠道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按产品类型细分，全球芯片实验室设备市场规模2021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按应用细分，全球芯片实验室设备市场规模（CAGR）2021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芯片实验室设备行业发展主要特点</w:t>
      </w:r>
      <w:r>
        <w:rPr>
          <w:rFonts w:hint="eastAsia"/>
        </w:rPr>
        <w:br/>
      </w:r>
      <w:r>
        <w:rPr>
          <w:rFonts w:hint="eastAsia"/>
        </w:rPr>
        <w:t>　　表 4： 芯片实验室设备行业发展有利因素分析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芯片实验室设备行业发展不利因素分析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进入芯片实验室设备行业壁垒</w:t>
      </w:r>
      <w:r>
        <w:rPr>
          <w:rFonts w:hint="eastAsia"/>
        </w:rPr>
        <w:br/>
      </w:r>
      <w:r>
        <w:rPr>
          <w:rFonts w:hint="eastAsia"/>
        </w:rPr>
        <w:t>　　表 7： 芯片实验室设备主要企业在国际市场占有率（按销量，2023-2026）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2025年芯片实验室设备主要企业在国际市场排名（按销量）&amp;（千件）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全球市场主要企业芯片实验室设备销量（2023-2026）&amp;（千件）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芯片实验室设备主要企业在国际市场占有率（按收入，2023-2026）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2025年芯片实验室设备主要企业在国际市场排名（按收入）&amp;（万元）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全球市场主要企业芯片实验室设备销售收入（2023-2026）&amp;（万元）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全球市场主要企业芯片实验室设备销售价格（2023-2026）&amp;（元/件）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芯片实验室设备主要企业在中国市场占有率（按销量，2023-2026）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2025年芯片实验室设备主要企业在中国市场排名（按销量）&amp;（千件）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中国市场主要企业芯片实验室设备销量（2023-2026）&amp;（千件）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芯片实验室设备主要企业在中国市场占有率（按收入，2023-2026）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2025年芯片实验室设备主要企业在中国市场排名（按收入）&amp;（万元）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中国市场主要企业芯片实验室设备销售收入（2023-2026）&amp;（万元）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全球主要厂商芯片实验室设备总部及产地分布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全球主要厂商成立时间及芯片实验室设备商业化日期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全球主要厂商芯片实验室设备产品类型及应用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2025年全球芯片实验室设备主要厂商市场地位（第一梯队、第二梯队和第三梯队）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全球芯片实验室设备市场投资、并购等现状分析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全球主要地区芯片实验室设备产量增速（CAGR）：（2021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全球主要地区芯片实验室设备产量（2021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全球主要地区芯片实验室设备产量（2021-2026）&amp;（千件）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全球主要地区芯片实验室设备产量（2027-2032）&amp;（千件）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全球主要地区芯片实验室设备产量市场份额（2021-2026）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全球主要地区芯片实验室设备产量市场份额（2027-2032）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中国市场芯片实验室设备产量、销量、进出口（2021-2026）&amp;（千件）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中国市场芯片实验室设备产量、销量、进出口预测（2027-2032）&amp;（千件）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全球主要地区芯片实验室设备销售收入增速：（2021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全球主要地区芯片实验室设备销售收入（2021-2026）&amp;（万元）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全球主要地区芯片实验室设备销售收入市场份额（2021-2026）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全球主要地区芯片实验室设备收入（2027-2032）&amp;（万元）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全球主要地区芯片实验室设备收入市场份额（2027-2032）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全球主要地区芯片实验室设备销量（千件）：2021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全球主要地区芯片实验室设备销量（2021-2026）&amp;（千件）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全球主要地区芯片实验室设备销量市场份额（2021-2026）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全球主要地区芯片实验室设备销量（2027-2032）&amp;（千件）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全球主要地区芯片实验室设备销量份额（2027-2032）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芯片实验室设备销量（千件）、收入（万元）、价格（元/件）及毛利率（2021-2026）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芯片实验室设备销量（千件）、收入（万元）、价格（元/件）及毛利率（2021-2026）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芯片实验室设备销量（千件）、收入（万元）、价格（元/件）及毛利率（2021-2026）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芯片实验室设备销量（千件）、收入（万元）、价格（元/件）及毛利率（2021-2026）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芯片实验室设备销量（千件）、收入（万元）、价格（元/件）及毛利率（2021-2026）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芯片实验室设备销量（千件）、收入（万元）、价格（元/件）及毛利率（2021-2026）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芯片实验室设备销量（千件）、收入（万元）、价格（元/件）及毛利率（2021-2026）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芯片实验室设备销量（千件）、收入（万元）、价格（元/件）及毛利率（2021-2026）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芯片实验室设备生产基地、销售区域、竞争对手及市场地位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芯片实验室设备产品规格、参数及市场应用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芯片实验室设备销量（千件）、收入（万元）、价格（元/件）及毛利率（2021-2026）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全球不同产品类型芯片实验室设备销量（2021-2026）&amp;（千件）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全球不同产品类型芯片实验室设备销量市场份额（2021-2026）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全球不同产品类型芯片实验室设备销量预测（2027-2032）&amp;（千件）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全球市场不同产品类型芯片实验室设备销量市场份额预测（2027-2032）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全球不同产品类型芯片实验室设备收入（2021-2026）&amp;（万元）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全球不同产品类型芯片实验室设备收入市场份额（2021-2026）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全球不同产品类型芯片实验室设备收入预测（2027-2032）&amp;（万元）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全球不同产品类型芯片实验室设备收入市场份额预测（2027-2032）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中国不同产品类型芯片实验室设备销量（2021-2026）&amp;（千件）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中国不同产品类型芯片实验室设备销量市场份额（2021-2026）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中国不同产品类型芯片实验室设备销量预测（2027-2032）&amp;（千件）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全球市场不同产品类型芯片实验室设备销量市场份额预测（2027-2032）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中国不同产品类型芯片实验室设备收入（2021-2026）&amp;（万元）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中国不同产品类型芯片实验室设备收入市场份额（2021-2026）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中国不同产品类型芯片实验室设备收入预测（2027-2032）&amp;（万元）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中国不同产品类型芯片实验室设备收入市场份额预测（2027-2032）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全球不同应用芯片实验室设备销量（2021-2026）&amp;（千件）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全球不同应用芯片实验室设备销量市场份额（2021-2026）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全球不同应用芯片实验室设备销量预测（2027-2032）&amp;（千件）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全球市场不同应用芯片实验室设备销量市场份额预测（2027-2032）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全球不同应用芯片实验室设备收入（2021-2026）&amp;（万元）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全球不同应用芯片实验室设备收入市场份额（2021-2026）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全球不同应用芯片实验室设备收入预测（2027-2032）&amp;（万元）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全球不同应用芯片实验室设备收入市场份额预测（2027-2032）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中国不同应用芯片实验室设备销量（2021-2026）&amp;（千件）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中国不同应用芯片实验室设备销量市场份额（2021-2026）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中国不同应用芯片实验室设备销量预测（2027-2032）&amp;（千件）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中国市场不同应用芯片实验室设备销量市场份额预测（2027-2032）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中国不同应用芯片实验室设备收入（2021-2026）&amp;（万元）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中国不同应用芯片实验室设备收入市场份额（2021-2026）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中国不同应用芯片实验室设备收入预测（2027-2032）&amp;（万元）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中国不同应用芯片实验室设备收入市场份额预测（2027-2032）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芯片实验室设备行业发展趋势</w:t>
      </w:r>
      <w:r>
        <w:rPr>
          <w:rFonts w:hint="eastAsia"/>
        </w:rPr>
        <w:br/>
      </w:r>
      <w:r>
        <w:rPr>
          <w:rFonts w:hint="eastAsia"/>
        </w:rPr>
        <w:t>　　表 121： 芯片实验室设备行业主要驱动因素</w:t>
      </w:r>
      <w:r>
        <w:rPr>
          <w:rFonts w:hint="eastAsia"/>
        </w:rPr>
        <w:br/>
      </w:r>
      <w:r>
        <w:rPr>
          <w:rFonts w:hint="eastAsia"/>
        </w:rPr>
        <w:t>　　表 122： 芯片实验室设备行业供应链分析</w:t>
      </w:r>
      <w:r>
        <w:rPr>
          <w:rFonts w:hint="eastAsia"/>
        </w:rPr>
        <w:br/>
      </w:r>
      <w:r>
        <w:rPr>
          <w:rFonts w:hint="eastAsia"/>
        </w:rPr>
        <w:t>　　表 123： 芯片实验室设备上游原料供应商</w:t>
      </w:r>
      <w:r>
        <w:rPr>
          <w:rFonts w:hint="eastAsia"/>
        </w:rPr>
        <w:br/>
      </w:r>
      <w:r>
        <w:rPr>
          <w:rFonts w:hint="eastAsia"/>
        </w:rPr>
        <w:t>　　表 124： 芯片实验室设备主要地区不同应用客户分析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芯片实验室设备典型经销商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芯片实验室设备产品图片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全球不同产品类型芯片实验室设备销售额2021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全球不同产品类型芯片实验室设备市场份额2025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微流体装置产品图片</w:t>
      </w:r>
      <w:r>
        <w:rPr>
          <w:rFonts w:hint="eastAsia"/>
        </w:rPr>
        <w:br/>
      </w:r>
      <w:r>
        <w:rPr>
          <w:rFonts w:hint="eastAsia"/>
        </w:rPr>
        <w:t>　　图 5： 生物分子传感设备产品图片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全球不同应用芯片实验室设备市场份额2025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基因组学和蛋白质组学</w:t>
      </w:r>
      <w:r>
        <w:rPr>
          <w:rFonts w:hint="eastAsia"/>
        </w:rPr>
        <w:br/>
      </w:r>
      <w:r>
        <w:rPr>
          <w:rFonts w:hint="eastAsia"/>
        </w:rPr>
        <w:t>　　图 10： 诊断</w:t>
      </w:r>
      <w:r>
        <w:rPr>
          <w:rFonts w:hint="eastAsia"/>
        </w:rPr>
        <w:br/>
      </w:r>
      <w:r>
        <w:rPr>
          <w:rFonts w:hint="eastAsia"/>
        </w:rPr>
        <w:t>　　图 11： 药物发现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2025年全球前五大生产商芯片实验室设备市场份额</w:t>
      </w:r>
      <w:r>
        <w:rPr>
          <w:rFonts w:hint="eastAsia"/>
        </w:rPr>
        <w:br/>
      </w:r>
      <w:r>
        <w:rPr>
          <w:rFonts w:hint="eastAsia"/>
        </w:rPr>
        <w:t>　　图 14： 2025年全球芯片实验室设备第一梯队、第二梯队和第三梯队厂商及市场份额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全球芯片实验室设备产能、产量、产能利用率及发展趋势（2021-2032）&amp;（千件）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全球芯片实验室设备产量、需求量及发展趋势（2021-2032）&amp;（千件）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全球主要地区芯片实验室设备产量市场份额（2021-2032）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中国芯片实验室设备产能、产量、产能利用率及发展趋势（2021-2032）&amp;（千件）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中国芯片实验室设备产量、市场需求量及发展趋势（2021-2032）&amp;（千件）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全球芯片实验室设备市场销售额及增长率：（2021-2032）&amp;（万元）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全球市场芯片实验室设备市场规模：2021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全球市场芯片实验室设备销量及增长率（2021-2032）&amp;（千件）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全球市场芯片实验室设备价格趋势（2021-2032）&amp;（元/件）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全球主要地区芯片实验室设备销售收入（2021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全球主要地区芯片实验室设备销售收入市场份额（2021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北美市场芯片实验室设备销量及增长率（2021-2032）&amp;（千件）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北美市场芯片实验室设备收入及增长率（2021-2032）&amp;（万元）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欧洲市场芯片实验室设备销量及增长率（2021-2032）&amp;（千件）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欧洲市场芯片实验室设备收入及增长率（2021-2032）&amp;（万元）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中国市场芯片实验室设备销量及增长率（2021-2032）&amp;（千件）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中国市场芯片实验室设备收入及增长率（2021-2032）&amp;（万元）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日本市场芯片实验室设备销量及增长率（2021-2032）&amp;（千件）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日本市场芯片实验室设备收入及增长率（2021-2032）&amp;（万元）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东南亚市场芯片实验室设备销量及增长率（2021-2032）&amp;（千件）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东南亚市场芯片实验室设备收入及增长率（2021-2032）&amp;（万元）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印度市场芯片实验室设备销量及增长率（2021-2032）&amp;（千件）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印度市场芯片实验室设备收入及增长率（2021-2032）&amp;（万元）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南美市场芯片实验室设备销量及增长率（2021-2032）&amp;（千件）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南美市场芯片实验室设备收入及增长率（2021-2032）&amp;（万元）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中东市场芯片实验室设备销量及增长率（2021-2032）&amp;（千件）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中东市场芯片实验室设备收入及增长率（2021-2032）&amp;（万元）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全球不同产品类型芯片实验室设备价格走势（2021-2032）&amp;（元/件）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全球不同应用芯片实验室设备价格走势（2021-2032）&amp;（元/件）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芯片实验室设备中国企业SWOT分析</w:t>
      </w:r>
      <w:r>
        <w:rPr>
          <w:rFonts w:hint="eastAsia"/>
        </w:rPr>
        <w:br/>
      </w:r>
      <w:r>
        <w:rPr>
          <w:rFonts w:hint="eastAsia"/>
        </w:rPr>
        <w:t>　　图 45： 芯片实验室设备产业链</w:t>
      </w:r>
      <w:r>
        <w:rPr>
          <w:rFonts w:hint="eastAsia"/>
        </w:rPr>
        <w:br/>
      </w:r>
      <w:r>
        <w:rPr>
          <w:rFonts w:hint="eastAsia"/>
        </w:rPr>
        <w:t>　　图 46： 芯片实验室设备行业采购模式分析</w:t>
      </w:r>
      <w:r>
        <w:rPr>
          <w:rFonts w:hint="eastAsia"/>
        </w:rPr>
        <w:br/>
      </w:r>
      <w:r>
        <w:rPr>
          <w:rFonts w:hint="eastAsia"/>
        </w:rPr>
        <w:t>　　图 47： 芯片实验室设备行业生产模式</w:t>
      </w:r>
      <w:r>
        <w:rPr>
          <w:rFonts w:hint="eastAsia"/>
        </w:rPr>
        <w:br/>
      </w:r>
      <w:r>
        <w:rPr>
          <w:rFonts w:hint="eastAsia"/>
        </w:rPr>
        <w:t>　　图 48： 芯片实验室设备行业销售模式分析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121462e444a88" w:history="1">
        <w:r>
          <w:rPr>
            <w:rStyle w:val="Hyperlink"/>
          </w:rPr>
          <w:t>2026-2032年全球与中国芯片实验室设备行业市场调研及发展前景分析报告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121462e444a88" w:history="1">
        <w:r>
          <w:rPr>
            <w:rStyle w:val="Hyperlink"/>
          </w:rPr>
          <w:t>https://www.20087.com/1/36/XinPianShiYanShiSheBeiShiChangQianJingYuCe.html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b24d1293d4752" w:history="1">
      <w:r>
        <w:rPr>
          <w:rStyle w:val="Hyperlink"/>
        </w:rPr>
        <w:t>2026-2032年全球与中国芯片实验室设备行业市场调研及发展前景分析报告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XinPianShiYanShiSheBeiShiChangQianJingYuCe.html" TargetMode="External" Id="R77b121462e44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XinPianShiYanShiSheBeiShiChangQianJingYuCe.html" TargetMode="External" Id="R4dbb24d1293d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2026-01-29T08:13:09Z</dcterms:created>
  <dcterms:modified xsi:type="dcterms:W3CDTF">2026-01-29T09:13:09Z</dcterms:modified>
  <dc:subject>2026-2032年全球与中国芯片实验室设备行业市场调研及发展前景分析报告</dc:subject>
  <dc:title>2026-2032年全球与中国芯片实验室设备行业市场调研及发展前景分析报告</dc:title>
  <cp:keywords>2026-2032年全球与中国芯片实验室设备行业市场调研及发展前景分析报告</cp:keywords>
  <dc:description>2026-2032年全球与中国芯片实验室设备行业市场调研及发展前景分析报告</dc:description>
</cp:coreProperties>
</file>