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cc12aa707422d" w:history="1">
              <w:r>
                <w:rPr>
                  <w:rStyle w:val="Hyperlink"/>
                </w:rPr>
                <w:t>2025-2031年全球与中国荧光氧传感器行业发展研究及前景分析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cc12aa707422d" w:history="1">
              <w:r>
                <w:rPr>
                  <w:rStyle w:val="Hyperlink"/>
                </w:rPr>
                <w:t>2025-2031年全球与中国荧光氧传感器行业发展研究及前景分析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cc12aa707422d" w:history="1">
                <w:r>
                  <w:rPr>
                    <w:rStyle w:val="Hyperlink"/>
                  </w:rPr>
                  <w:t>https://www.20087.com/1/36/YingGuangYangChuanGanQiDeFaZhanQianJing.html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氧传感器是一种基于荧光猝灭原理的高灵敏度氧气检测设备，广泛应用于环境监测、工业过程控制和医疗设备等领域。目前，荧光氧传感器的技术已经相当成熟，能够在各种环境下提供准确和稳定的氧气浓度测量。传感器的设计也在不断优化，以提高其响应速度和抗干扰能力。此外，荧光氧传感器的应用范围也在不断扩大，涵盖了从实验室研究到工业生产的多个领域。</w:t>
      </w:r>
      <w:r>
        <w:rPr>
          <w:rFonts w:hint="eastAsia"/>
        </w:rPr>
        <w:br/>
      </w:r>
      <w:r>
        <w:rPr>
          <w:rFonts w:hint="eastAsia"/>
        </w:rPr>
        <w:t>　　未来，荧光氧传感器的发展将主要集中在提高测量精度和稳定性上。通过引入新型材料和设计，传感器的灵敏度和抗干扰能力将进一步增强，从而提高测量的准确性和可靠性。智能化技术的应用也将成为趋势，例如集成实时监测系统和数据处理算法，以便更快速和精准地进行氧气浓度测量。此外，随着物联网技术的发展，荧光氧传感器可能会与其他智能设备集成，形成智能监测网络，广泛应用于智能家居和环境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cc12aa707422d" w:history="1">
        <w:r>
          <w:rPr>
            <w:rStyle w:val="Hyperlink"/>
          </w:rPr>
          <w:t>2025-2031年全球与中国荧光氧传感器行业发展研究及前景分析</w:t>
        </w:r>
      </w:hyperlink>
      <w:r>
        <w:rPr>
          <w:rFonts w:hint="eastAsia"/>
        </w:rPr>
        <w:t>》依托国家统计局及荧光氧传感器相关协会的详实数据，全面解析了荧光氧传感器行业现状与市场需求，重点分析了荧光氧传感器市场规模、产业链结构及价格动态，并对荧光氧传感器细分市场进行了详细探讨。报告科学预测了荧光氧传感器市场前景与发展趋势，评估了品牌竞争格局、市场集中度及重点企业的市场表现。同时，通过SWOT分析揭示了荧光氧传感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荧光氧传感器市场概述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全球不同产品类型荧光氧传感器销售额增长趋势2020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离线</w:t>
      </w:r>
      <w:r>
        <w:rPr>
          <w:rFonts w:hint="eastAsia"/>
        </w:rPr>
        <w:br/>
      </w:r>
      <w:r>
        <w:rPr>
          <w:rFonts w:hint="eastAsia"/>
        </w:rPr>
        <w:t>　　　　1.2.3 在线</w:t>
      </w:r>
      <w:r>
        <w:rPr>
          <w:rFonts w:hint="eastAsia"/>
        </w:rPr>
        <w:br/>
      </w:r>
      <w:r>
        <w:rPr>
          <w:rFonts w:hint="eastAsia"/>
        </w:rPr>
        <w:t>　　1.3 从不同应用，荧光氧传感器主要包括如下几个方面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全球不同应用荧光氧传感器销售额增长趋势2020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水产养殖</w:t>
      </w:r>
      <w:r>
        <w:rPr>
          <w:rFonts w:hint="eastAsia"/>
        </w:rPr>
        <w:br/>
      </w:r>
      <w:r>
        <w:rPr>
          <w:rFonts w:hint="eastAsia"/>
        </w:rPr>
        <w:t>　　　　1.3.5 排污监测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荧光氧传感器行业背景、发展历史、现状及趋势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荧光氧传感器行业目前现状分析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荧光氧传感器发展趋势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全球荧光氧传感器总体规模分析</w:t>
      </w:r>
      <w:r>
        <w:rPr>
          <w:rFonts w:hint="eastAsia"/>
        </w:rPr>
        <w:br/>
      </w:r>
      <w:r>
        <w:rPr>
          <w:rFonts w:hint="eastAsia"/>
        </w:rPr>
        <w:t>　　2.1 全球荧光氧传感器供需现状及预测（2020-2031）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全球荧光氧传感器产能、产量、产能利用率及发展趋势（2020-2031）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全球荧光氧传感器产量、需求量及发展趋势（2020-2031）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全球主要地区荧光氧传感器产量及发展趋势（2020-2031）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全球主要地区荧光氧传感器产量（2020-2025）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全球主要地区荧光氧传感器产量（2025-2031）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全球主要地区荧光氧传感器产量市场份额（2020-2031）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中国荧光氧传感器供需现状及预测（2020-2031）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中国荧光氧传感器产能、产量、产能利用率及发展趋势（2020-2031）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中国荧光氧传感器产量、市场需求量及发展趋势（2020-2031）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全球荧光氧传感器销量及销售额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全球市场荧光氧传感器销售额（2020-2031）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全球市场荧光氧传感器销量（2020-2031）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全球市场荧光氧传感器价格趋势（2020-2031）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全球市场主要厂商荧光氧传感器产能市场份额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全球市场主要厂商荧光氧传感器销量（2020-2025）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全球市场主要厂商荧光氧传感器销量（2020-2025）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全球市场主要厂商荧光氧传感器销售收入（2020-2025）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全球市场主要厂商荧光氧传感器销售价格（2020-2025）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2025年全球主要生产商荧光氧传感器收入排名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中国市场主要厂商荧光氧传感器销量（2020-2025）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中国市场主要厂商荧光氧传感器销量（2020-2025）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中国市场主要厂商荧光氧传感器销售收入（2020-2025）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2025年中国主要生产商荧光氧传感器收入排名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中国市场主要厂商荧光氧传感器销售价格（2020-2025）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全球主要厂商荧光氧传感器总部及产地分布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全球主要厂商成立时间及荧光氧传感器商业化日期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全球主要厂商荧光氧传感器产品类型及应用</w:t>
      </w:r>
      <w:r>
        <w:rPr>
          <w:rFonts w:hint="eastAsia"/>
        </w:rPr>
        <w:br/>
      </w:r>
      <w:r>
        <w:rPr>
          <w:rFonts w:hint="eastAsia"/>
        </w:rPr>
        <w:t>　　3.7 荧光氧传感器行业集中度、竞争程度分析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荧光氧传感器行业集中度分析：2025年全球Top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全球荧光氧传感器第一梯队、第二梯队和第三梯队生产商（品牌）及市场份额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全球荧光氧传感器主要地区分析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全球主要地区荧光氧传感器市场规模分析：2020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全球主要地区荧光氧传感器销售收入及市场份额（2020-2025年）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全球主要地区荧光氧传感器销售收入预测（2025-2031年）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全球主要地区荧光氧传感器销量分析：2020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全球主要地区荧光氧传感器销量及市场份额（2020-2025年）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全球主要地区荧光氧传感器销量及市场份额预测（2025-2031）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北美市场荧光氧传感器销量、收入及增长率（2020-2031）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欧洲市场荧光氧传感器销量、收入及增长率（2020-2031）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中国市场荧光氧传感器销量、收入及增长率（2020-2031）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日本市场荧光氧传感器销量、收入及增长率（2020-2031）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东南亚市场荧光氧传感器销量、收入及增长率（2020-2031）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印度市场荧光氧传感器销量、收入及增长率（2020-2031）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荧光氧传感器销量、收入、价格及毛利率（2020-2025）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不同产品类型荧光氧传感器分析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全球不同产品类型荧光氧传感器销量（2020-2031）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全球不同产品类型荧光氧传感器销量预测（2025-2031）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全球不同产品类型荧光氧传感器收入（2020-2031）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全球不同产品类型荧光氧传感器收入预测（2025-2031）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全球不同产品类型荧光氧传感器价格走势（2020-2031）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不同应用荧光氧传感器分析</w:t>
      </w:r>
      <w:r>
        <w:rPr>
          <w:rFonts w:hint="eastAsia"/>
        </w:rPr>
        <w:br/>
      </w:r>
      <w:r>
        <w:rPr>
          <w:rFonts w:hint="eastAsia"/>
        </w:rPr>
        <w:t>　　7.1 全球不同应用荧光氧传感器销量（2020-2031）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全球不同应用荧光氧传感器销量及市场份额（2020-2025）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全球不同应用荧光氧传感器销量预测（2025-2031）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全球不同应用荧光氧传感器收入（2020-2031）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全球不同应用荧光氧传感器收入及市场份额（2020-2025）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全球不同应用荧光氧传感器收入预测（2025-2031）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全球不同应用荧光氧传感器价格走势（2020-2031）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荧光氧传感器产业链分析</w:t>
      </w:r>
      <w:r>
        <w:rPr>
          <w:rFonts w:hint="eastAsia"/>
        </w:rPr>
        <w:br/>
      </w:r>
      <w:r>
        <w:rPr>
          <w:rFonts w:hint="eastAsia"/>
        </w:rPr>
        <w:t>　　8.2 荧光氧传感器产业上游供应分析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荧光氧传感器下游典型客户</w:t>
      </w:r>
      <w:r>
        <w:rPr>
          <w:rFonts w:hint="eastAsia"/>
        </w:rPr>
        <w:br/>
      </w:r>
      <w:r>
        <w:rPr>
          <w:rFonts w:hint="eastAsia"/>
        </w:rPr>
        <w:t>　　8.4 荧光氧传感器销售渠道分析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荧光氧传感器行业发展机遇及主要驱动因素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荧光氧传感器行业发展面临的风险</w:t>
      </w:r>
      <w:r>
        <w:rPr>
          <w:rFonts w:hint="eastAsia"/>
        </w:rPr>
        <w:br/>
      </w:r>
      <w:r>
        <w:rPr>
          <w:rFonts w:hint="eastAsia"/>
        </w:rPr>
        <w:t>　　9.3 荧光氧传感器行业政策分析</w:t>
      </w:r>
      <w:r>
        <w:rPr>
          <w:rFonts w:hint="eastAsia"/>
        </w:rPr>
        <w:br/>
      </w:r>
      <w:r>
        <w:rPr>
          <w:rFonts w:hint="eastAsia"/>
        </w:rPr>
        <w:t>　　9.4 荧光氧传感器中国企业SWOT分析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全球不同产品类型荧光氧传感器销售额增长（CAGR）趋势2020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荧光氧传感器行业目前发展现状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荧光氧传感器发展趋势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全球主要地区荧光氧传感器产量增速（CAGR）：（2020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全球主要地区荧光氧传感器产量（2020-2025）&amp;（千件）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全球主要地区荧光氧传感器产量（2025-2031）&amp;（千件）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全球主要地区荧光氧传感器产量市场份额（2020-2025）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全球主要地区荧光氧传感器产量（2025-2031）&amp;（千件）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全球市场主要厂商荧光氧传感器产能（2024-2025）&amp;（千件）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全球市场主要厂商荧光氧传感器销量（2020-2025）&amp;（千件）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全球市场主要厂商荧光氧传感器销量市场份额（2020-2025）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全球市场主要厂商荧光氧传感器销售收入（2020-2025）&amp;（百万美元）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全球市场主要厂商荧光氧传感器销售收入市场份额（2020-2025）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全球市场主要厂商荧光氧传感器销售价格（2020-2025）&amp;（美元/件）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2025年全球主要生产商荧光氧传感器收入排名（百万美元）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中国市场主要厂商荧光氧传感器销量（2020-2025）&amp;（千件）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中国市场主要厂商荧光氧传感器销量市场份额（2020-2025）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中国市场主要厂商荧光氧传感器销售收入（2020-2025）&amp;（百万美元）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中国市场主要厂商荧光氧传感器销售收入市场份额（2020-2025）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2025年中国主要生产商荧光氧传感器收入排名（百万美元）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中国市场主要厂商荧光氧传感器销售价格（2020-2025）&amp;（美元/件）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全球主要厂商荧光氧传感器总部及产地分布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全球主要厂商成立时间及荧光氧传感器商业化日期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全球主要厂商荧光氧传感器产品类型及应用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2025年全球荧光氧传感器主要厂商市场地位（第一梯队、第二梯队和第三梯队）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全球荧光氧传感器市场投资、并购等现状分析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全球主要地区荧光氧传感器销售收入增速：（2020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全球主要地区荧光氧传感器销售收入（2020-2025）&amp;（百万美元）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全球主要地区荧光氧传感器销售收入市场份额（2020-2025）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全球主要地区荧光氧传感器收入（2025-2031）&amp;（百万美元）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全球主要地区荧光氧传感器收入市场份额（2025-2031）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全球主要地区荧光氧传感器销量（千件）：2020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全球主要地区荧光氧传感器销量（2020-2025）&amp;（千件）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全球主要地区荧光氧传感器销量市场份额（2020-2025）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全球主要地区荧光氧传感器销量（2025-2031）&amp;（千件）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全球主要地区荧光氧传感器销量份额（2025-2031）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荧光氧传感器生产基地、销售区域、竞争对手及市场地位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荧光氧传感器产品规格、参数及市场应用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荧光氧传感器销量（千件）、收入（百万美元）、价格（美元/件）及毛利率（2020-2025）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全球不同产品类型荧光氧传感器销量（2020-2025年）&amp;（千件）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全球不同产品类型荧光氧传感器销量市场份额（2020-2025）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全球不同产品类型荧光氧传感器销量预测（2025-2031）&amp;（千件）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全球市场不同产品类型荧光氧传感器销量市场份额预测（2025-2031）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全球不同产品类型荧光氧传感器收入（2020-2025年）&amp;（百万美元）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全球不同产品类型荧光氧传感器收入市场份额（2020-2025）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全球不同产品类型荧光氧传感器收入预测（2025-2031）&amp;（百万美元）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全球不同产品类型荧光氧传感器收入市场份额预测（2025-2031）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全球不同应用荧光氧传感器销量（2020-2025年）&amp;（千件）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全球不同应用荧光氧传感器销量市场份额（2020-2025）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全球不同应用荧光氧传感器销量预测（2025-2031）&amp;（千件）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全球市场不同应用荧光氧传感器销量市场份额预测（2025-2031）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全球不同应用荧光氧传感器收入（2020-2025年）&amp;（百万美元）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全球不同应用荧光氧传感器收入市场份额（2020-2025）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全球不同应用荧光氧传感器收入预测（2025-2031）&amp;（百万美元）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全球不同应用荧光氧传感器收入市场份额预测（2025-2031）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荧光氧传感器上游原料供应商及联系方式列表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荧光氧传感器典型客户列表</w:t>
      </w:r>
      <w:r>
        <w:rPr>
          <w:rFonts w:hint="eastAsia"/>
        </w:rPr>
        <w:br/>
      </w:r>
      <w:r>
        <w:rPr>
          <w:rFonts w:hint="eastAsia"/>
        </w:rPr>
        <w:t>　　表 146： 荧光氧传感器主要销售模式及销售渠道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荧光氧传感器行业发展机遇及主要驱动因素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荧光氧传感器行业发展面临的风险</w:t>
      </w:r>
      <w:r>
        <w:rPr>
          <w:rFonts w:hint="eastAsia"/>
        </w:rPr>
        <w:br/>
      </w:r>
      <w:r>
        <w:rPr>
          <w:rFonts w:hint="eastAsia"/>
        </w:rPr>
        <w:t>　　表 149： 荧光氧传感器行业政策分析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荧光氧传感器产品图片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全球不同产品类型荧光氧传感器销售额2020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全球不同产品类型荧光氧传感器市场份额2024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离线产品图片</w:t>
      </w:r>
      <w:r>
        <w:rPr>
          <w:rFonts w:hint="eastAsia"/>
        </w:rPr>
        <w:br/>
      </w:r>
      <w:r>
        <w:rPr>
          <w:rFonts w:hint="eastAsia"/>
        </w:rPr>
        <w:t>　　图 5： 在线产品图片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全球不同应用荧光氧传感器市场份额2024 VS 2025</w:t>
      </w:r>
      <w:r>
        <w:rPr>
          <w:rFonts w:hint="eastAsia"/>
        </w:rPr>
        <w:br/>
      </w:r>
      <w:r>
        <w:rPr>
          <w:rFonts w:hint="eastAsia"/>
        </w:rPr>
        <w:t>　　图 8： 废水处理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水产养殖</w:t>
      </w:r>
      <w:r>
        <w:rPr>
          <w:rFonts w:hint="eastAsia"/>
        </w:rPr>
        <w:br/>
      </w:r>
      <w:r>
        <w:rPr>
          <w:rFonts w:hint="eastAsia"/>
        </w:rPr>
        <w:t>　　图 11： 排污监测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全球荧光氧传感器产能、产量、产能利用率及发展趋势（2020-2031）&amp;（千件）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全球荧光氧传感器产量、需求量及发展趋势（2020-2031）&amp;（千件）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全球主要地区荧光氧传感器产量（2020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全球主要地区荧光氧传感器产量市场份额（2020-2031）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中国荧光氧传感器产能、产量、产能利用率及发展趋势（2020-2031）&amp;（千件）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中国荧光氧传感器产量、市场需求量及发展趋势（2020-2031）&amp;（千件）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全球荧光氧传感器市场销售额及增长率：（2020-2031）&amp;（百万美元）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全球市场荧光氧传感器市场规模：2020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全球市场荧光氧传感器销量及增长率（2020-2031）&amp;（千件）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全球市场荧光氧传感器价格趋势（2020-2031）&amp;（美元/件）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2025年全球市场主要厂商荧光氧传感器销量市场份额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2025年全球市场主要厂商荧光氧传感器收入市场份额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2025年中国市场主要厂商荧光氧传感器销量市场份额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2025年中国市场主要厂商荧光氧传感器收入市场份额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2025年全球前五大生产商荧光氧传感器市场份额</w:t>
      </w:r>
      <w:r>
        <w:rPr>
          <w:rFonts w:hint="eastAsia"/>
        </w:rPr>
        <w:br/>
      </w:r>
      <w:r>
        <w:rPr>
          <w:rFonts w:hint="eastAsia"/>
        </w:rPr>
        <w:t>　　图 28： 2025年全球荧光氧传感器第一梯队、第二梯队和第三梯队厂商及市场份额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全球主要地区荧光氧传感器销售收入（2020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全球主要地区荧光氧传感器销售收入市场份额（2024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北美市场荧光氧传感器销量及增长率（2020-2031）&amp;（千件）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北美市场荧光氧传感器收入及增长率（2020-2031）&amp;（百万美元）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欧洲市场荧光氧传感器销量及增长率（2020-2031）&amp;（千件）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欧洲市场荧光氧传感器收入及增长率（2020-2031）&amp;（百万美元）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中国市场荧光氧传感器销量及增长率（2020-2031）&amp;（千件）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中国市场荧光氧传感器收入及增长率（2020-2031）&amp;（百万美元）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日本市场荧光氧传感器销量及增长率（2020-2031）&amp;（千件）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日本市场荧光氧传感器收入及增长率（2020-2031）&amp;（百万美元）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东南亚市场荧光氧传感器销量及增长率（2020-2031）&amp;（千件）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东南亚市场荧光氧传感器收入及增长率（2020-2031）&amp;（百万美元）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印度市场荧光氧传感器销量及增长率（2020-2031）&amp;（千件）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印度市场荧光氧传感器收入及增长率（2020-2031）&amp;（百万美元）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全球不同产品类型荧光氧传感器价格走势（2020-2031）&amp;（美元/件）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全球不同应用荧光氧传感器价格走势（2020-2031）&amp;（美元/件）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荧光氧传感器产业链</w:t>
      </w:r>
      <w:r>
        <w:rPr>
          <w:rFonts w:hint="eastAsia"/>
        </w:rPr>
        <w:br/>
      </w:r>
      <w:r>
        <w:rPr>
          <w:rFonts w:hint="eastAsia"/>
        </w:rPr>
        <w:t>　　图 46： 荧光氧传感器中国企业SWOT分析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cc12aa707422d" w:history="1">
        <w:r>
          <w:rPr>
            <w:rStyle w:val="Hyperlink"/>
          </w:rPr>
          <w:t>2025-2031年全球与中国荧光氧传感器行业发展研究及前景分析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cc12aa707422d" w:history="1">
        <w:r>
          <w:rPr>
            <w:rStyle w:val="Hyperlink"/>
          </w:rPr>
          <w:t>https://www.20087.com/1/36/YingGuangYangChuanGanQiDeFaZhanQianJing.html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传感器、荧光氧传感器测量下限、荧光传感器的工作原理、荧光氧传感器品牌、换一个氧传感器多少钱、荧光猝灭氧传感器、氧传感器一般寿命几年、荧光溶解氧传感器的工作原理、荧光法溶解氧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c1357d56b4456" w:history="1">
      <w:r>
        <w:rPr>
          <w:rStyle w:val="Hyperlink"/>
        </w:rPr>
        <w:t>2025-2031年全球与中国荧光氧传感器行业发展研究及前景分析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ngGuangYangChuanGanQiDeFaZhanQianJing.html" TargetMode="External" Id="R3e0cc12aa707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ngGuangYangChuanGanQiDeFaZhanQianJing.html" TargetMode="External" Id="R1e9c1357d56b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2025-01-18T08:32:00Z</dcterms:created>
  <dcterms:modified xsi:type="dcterms:W3CDTF">2025-01-18T09:32:00Z</dcterms:modified>
  <dc:subject>2025-2031年全球与中国荧光氧传感器行业发展研究及前景分析</dc:subject>
  <dc:title>2025-2031年全球与中国荧光氧传感器行业发展研究及前景分析</dc:title>
  <cp:keywords>2025-2031年全球与中国荧光氧传感器行业发展研究及前景分析</cp:keywords>
  <dc:description>2025-2031年全球与中国荧光氧传感器行业发展研究及前景分析</dc:description>
</cp:coreProperties>
</file>