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d8c3d6148453a" w:history="1">
              <w:r>
                <w:rPr>
                  <w:rStyle w:val="Hyperlink"/>
                </w:rPr>
                <w:t>2025-2031年全球与中国蒸汽泵行业研究及发展前景预测报告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d8c3d6148453a" w:history="1">
              <w:r>
                <w:rPr>
                  <w:rStyle w:val="Hyperlink"/>
                </w:rPr>
                <w:t>2025-2031年全球与中国蒸汽泵行业研究及发展前景预测报告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d8c3d6148453a" w:history="1">
                <w:r>
                  <w:rPr>
                    <w:rStyle w:val="Hyperlink"/>
                  </w:rPr>
                  <w:t>https://www.20087.com/1/16/ZhengQiBengDeXianZhuangYuQianJing.html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泵作为一种无泄漏、高效传输介质的设备，在化工、制药、食品加工等行业中广泛应用。当前技术重点在于提高泵的能效比，减少蒸汽损耗，同时增强泵体材料的耐腐蚀性和耐磨性，延长使用寿命。市场上的蒸汽泵不断向小型化、低噪音、易于维护的方向发展，以满足用户对环境友好和运行成本控制的需求。</w:t>
      </w:r>
      <w:r>
        <w:rPr>
          <w:rFonts w:hint="eastAsia"/>
        </w:rPr>
        <w:br/>
      </w:r>
      <w:r>
        <w:rPr>
          <w:rFonts w:hint="eastAsia"/>
        </w:rPr>
        <w:t>　　未来蒸汽泵的发展将更加注重智能化和远程监控技术的应用，实现泵的工作状态实时监控和故障预警，提高系统运行的可靠性和维护效率。随着工业4.0和智能制造的推进，蒸汽泵将被纳入整体工厂自动化系统中，实现与其他设备的无缝集成，提高整个生产流程的自动化水平。此外，开发更加环保的蒸汽回收和再利用技术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d8c3d6148453a" w:history="1">
        <w:r>
          <w:rPr>
            <w:rStyle w:val="Hyperlink"/>
          </w:rPr>
          <w:t>2025-2031年全球与中国蒸汽泵行业研究及发展前景预测报告</w:t>
        </w:r>
      </w:hyperlink>
      <w:r>
        <w:rPr>
          <w:rFonts w:hint="eastAsia"/>
        </w:rPr>
        <w:t>》聚焦全球与全球及中国蒸汽泵市场，从生产和消费两个维度，系统分析了主要生产地区、消费区域及核心生产商的分布情况。报告重点研究了全球与全球及中国市场主要蒸汽泵厂商的产品特点、规格、价格、产量及产值，详细对比了各厂商的市场份额。同时，基于蒸汽泵产品特性，报告对蒸汽泵细分产品的价格、销量、市场份额及增长趋势进行了深入分析。此外，报告还探讨了蒸汽泵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蒸汽泵市场概述</w:t>
      </w:r>
      <w:r>
        <w:rPr>
          <w:rFonts w:hint="eastAsia"/>
        </w:rPr>
        <w:br/>
      </w:r>
      <w:r>
        <w:rPr>
          <w:rFonts w:hint="eastAsia"/>
        </w:rPr>
        <w:t>　　第一节 蒸汽泵产品定义及统计范围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按照不同产品类型，蒸汽泵主要可以分为如下几个类别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一、不同产品类型蒸汽泵增长趋势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从不同应用，蒸汽泵主要包括如下几个方面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全球与中国蒸汽泵发展现状及趋势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一、全球蒸汽泵发展现状及未来趋势（2020-2025年）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二、中国蒸汽泵发展现状及未来趋势（2020-2025年）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全球蒸汽泵供需现状及2025-2031年预测（2020-2025年）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一、全球蒸汽泵产能、产量、产能利用率及发展趋势（2020-2025年）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二、全球蒸汽泵产量、表观消费量及发展趋势（2020-2025年）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中国蒸汽泵供需现状及2025-2031年预测（2020-2025年）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一、中国蒸汽泵产能、产量、产能利用率及2025-2031年趋势（2020-2025年）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二、中国蒸汽泵产量、表观消费量及发展趋势（2020-2025年）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三、中国蒸汽泵产量、市场需求量及发展趋势（2020-2025年）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中国及欧美日等蒸汽泵行业政策分析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全球蒸汽泵主要厂商列表（2020-2025年）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一、全球蒸汽泵主要厂商产量列表（2020-2025年）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二、全球蒸汽泵主要厂商产值列表（2020-2025年）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三、2025年全球主要生产商蒸汽泵收入排名</w:t>
      </w:r>
      <w:r>
        <w:rPr>
          <w:rFonts w:hint="eastAsia"/>
        </w:rPr>
        <w:br/>
      </w:r>
      <w:r>
        <w:rPr>
          <w:rFonts w:hint="eastAsia"/>
        </w:rPr>
        <w:t>　　　　四、全球蒸汽泵主要厂商产品价格列表（2020-2025年）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中国蒸汽泵主要厂商产量、产值及市场份额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一、中国蒸汽泵主要厂商产量列表（2020-2025年）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二、中国蒸汽泵主要厂商产值列表（2020-2025年）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蒸汽泵厂商产地分布及商业化日期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蒸汽泵行业集中度、竞争程度分析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一、蒸汽泵行业集中度分析：全球Top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二、全球蒸汽泵第一梯队、第二梯队和第三梯队生产商（品牌）及市场份额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全球领先蒸汽泵企业SWOT分析</w:t>
      </w:r>
      <w:r>
        <w:rPr>
          <w:rFonts w:hint="eastAsia"/>
        </w:rPr>
        <w:br/>
      </w:r>
      <w:r>
        <w:rPr>
          <w:rFonts w:hint="eastAsia"/>
        </w:rPr>
        <w:t>　　第六节 全球主要蒸汽泵企业采访及观点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全球主要蒸汽泵生产地区分析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全球主要地区蒸汽泵市场规模分析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一、全球主要地区蒸汽泵产量及市场份额（2020-2025年）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二、全球主要地区蒸汽泵产量及市场份额预测（2025-2031年）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三、全球主要地区蒸汽泵产值及市场份额（2020-2025年）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四、全球主要地区蒸汽泵产值及市场份额预测（2025-2031年）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北美市场蒸汽泵产量、产值及增长率（2020-2025年）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欧洲市场蒸汽泵产量、产值及增长率（2020-2025年）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中国市场蒸汽泵产量、产值及增长率（2020-2025年）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日本市场蒸汽泵产量、产值及增长率（2020-2025年）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东南亚市场蒸汽泵产量、产值及增长率（2020-2025年）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印度市场蒸汽泵产量、产值及增长率（2020-2025年）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全球主要地区蒸汽泵消费展望（2025-2031年）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全球主要地区蒸汽泵消费量及增长率（2020-2025年）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全球主要地区蒸汽泵消费量预测（2025-2031年）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蒸汽泵重点企业（一）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三、重点企业（一）蒸汽泵产能、产量、产值、价格及毛利率统计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蒸汽泵重点企业（二）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三、重点企业（二）蒸汽泵产能、产量、产值、价格及毛利率统计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蒸汽泵重点企业（三）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三、重点企业（三）蒸汽泵产能、产量、产值、价格及毛利率统计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蒸汽泵重点企业（四）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三、重点企业（四）蒸汽泵产能、产量、产值、价格及毛利率统计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蒸汽泵重点企业（五）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三、重点企业（五）蒸汽泵产能、产量、产值、价格及毛利率统计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蒸汽泵重点企业（六）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三、重点企业（六）蒸汽泵产能、产量、产值、价格及毛利率统计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蒸汽泵重点企业（七）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三、重点企业（七）蒸汽泵产能、产量、产值、价格及毛利率统计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全球不同类型蒸汽泵产量（2020-2031年）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一、全球不同类型蒸汽泵产量及市场份额（2020-2025年）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二、全球不同类型蒸汽泵产量预测（2025-2031年）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全球不同类型蒸汽泵产值（2020-2031年）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一、全球不同类型蒸汽泵产值及市场份额（2020-2025年）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二、全球不同类型蒸汽泵产值预测（2025-2031年）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全球不同类型蒸汽泵价格走势（2020-2025年）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不同价格区间蒸汽泵市场份额对比（2020-2025年）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中国不同类型蒸汽泵产量（2020-2031年）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一、中国不同类型蒸汽泵产量及市场份额（2020-2025年）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二、中国不同类型蒸汽泵产量预测（2025-2031年）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中国不同类型蒸汽泵产值（2020-2031年）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一、中国不同类型蒸汽泵产值及市场份额（2020-2025年）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二、中国不同类型蒸汽泵产值预测（2025-2031年）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蒸汽泵产业链分析</w:t>
      </w:r>
      <w:r>
        <w:rPr>
          <w:rFonts w:hint="eastAsia"/>
        </w:rPr>
        <w:br/>
      </w:r>
      <w:r>
        <w:rPr>
          <w:rFonts w:hint="eastAsia"/>
        </w:rPr>
        <w:t>　　第二节 蒸汽泵产业上游供应分析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全球不同应用蒸汽泵消费量、市场份额及增长率（2020-2031年）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一、全球不同应用蒸汽泵消费量（2020-2025年）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二、全球不同应用蒸汽泵消费量预测（2025-2031年）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中国不同应用蒸汽泵消费量、市场份额及增长率（2020-2031年）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一、中国不同应用蒸汽泵消费量（2020-2025年）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二、中国不同应用蒸汽泵消费量预测（2025-2031年）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中国蒸汽泵产量、消费量、进出口分析及未来趋势（2020-2031年）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中国蒸汽泵进出口贸易趋势</w:t>
      </w:r>
      <w:r>
        <w:rPr>
          <w:rFonts w:hint="eastAsia"/>
        </w:rPr>
        <w:br/>
      </w:r>
      <w:r>
        <w:rPr>
          <w:rFonts w:hint="eastAsia"/>
        </w:rPr>
        <w:t>　　第三节 中国蒸汽泵主要进口来源</w:t>
      </w:r>
      <w:r>
        <w:rPr>
          <w:rFonts w:hint="eastAsia"/>
        </w:rPr>
        <w:br/>
      </w:r>
      <w:r>
        <w:rPr>
          <w:rFonts w:hint="eastAsia"/>
        </w:rPr>
        <w:t>　　第四节 中国蒸汽泵主要出口目的地</w:t>
      </w:r>
      <w:r>
        <w:rPr>
          <w:rFonts w:hint="eastAsia"/>
        </w:rPr>
        <w:br/>
      </w:r>
      <w:r>
        <w:rPr>
          <w:rFonts w:hint="eastAsia"/>
        </w:rPr>
        <w:t>　　第五节 中国蒸汽泵未来发展的有利因素、不利因素分析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中国蒸汽泵生产地区分布</w:t>
      </w:r>
      <w:r>
        <w:rPr>
          <w:rFonts w:hint="eastAsia"/>
        </w:rPr>
        <w:br/>
      </w:r>
      <w:r>
        <w:rPr>
          <w:rFonts w:hint="eastAsia"/>
        </w:rPr>
        <w:t>　　第二节 中国蒸汽泵消费地区分布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影响中国蒸汽泵供需的主要因素分析</w:t>
      </w:r>
      <w:r>
        <w:rPr>
          <w:rFonts w:hint="eastAsia"/>
        </w:rPr>
        <w:br/>
      </w:r>
      <w:r>
        <w:rPr>
          <w:rFonts w:hint="eastAsia"/>
        </w:rPr>
        <w:t>　　第一节 蒸汽泵技术及相关行业技术发展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蒸汽泵进出口贸易现状及趋势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蒸汽泵下游行业需求变化因素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蒸汽泵行业及市场环境发展趋势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蒸汽泵产品及技术发展趋势</w:t>
      </w:r>
      <w:r>
        <w:rPr>
          <w:rFonts w:hint="eastAsia"/>
        </w:rPr>
        <w:br/>
      </w:r>
      <w:r>
        <w:rPr>
          <w:rFonts w:hint="eastAsia"/>
        </w:rPr>
        <w:t>　　第三节 蒸汽泵产品价格走势</w:t>
      </w:r>
      <w:r>
        <w:rPr>
          <w:rFonts w:hint="eastAsia"/>
        </w:rPr>
        <w:br/>
      </w:r>
      <w:r>
        <w:rPr>
          <w:rFonts w:hint="eastAsia"/>
        </w:rPr>
        <w:t>　　第四节 蒸汽泵市场消费形态、消费者偏好（2025-2031年）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国内蒸汽泵销售渠道</w:t>
      </w:r>
      <w:r>
        <w:rPr>
          <w:rFonts w:hint="eastAsia"/>
        </w:rPr>
        <w:br/>
      </w:r>
      <w:r>
        <w:rPr>
          <w:rFonts w:hint="eastAsia"/>
        </w:rPr>
        <w:t>　　第二节 海外市场蒸汽泵销售渠道</w:t>
      </w:r>
      <w:r>
        <w:rPr>
          <w:rFonts w:hint="eastAsia"/>
        </w:rPr>
        <w:br/>
      </w:r>
      <w:r>
        <w:rPr>
          <w:rFonts w:hint="eastAsia"/>
        </w:rPr>
        <w:t>　　第三节 蒸汽泵销售/营销策略建议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按照不同产品类型，蒸汽泵主要可以分为如下几个类别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不同种类蒸汽泵增长趋势</w:t>
      </w:r>
      <w:r>
        <w:rPr>
          <w:rFonts w:hint="eastAsia"/>
        </w:rPr>
        <w:br/>
      </w:r>
      <w:r>
        <w:rPr>
          <w:rFonts w:hint="eastAsia"/>
        </w:rPr>
        <w:t>　　表 按不同应用，蒸汽泵主要包括如下几个方面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不同应用蒸汽泵消费量增长趋势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中国及欧美日等地区蒸汽泵相关政策分析</w:t>
      </w:r>
      <w:r>
        <w:rPr>
          <w:rFonts w:hint="eastAsia"/>
        </w:rPr>
        <w:br/>
      </w:r>
      <w:r>
        <w:rPr>
          <w:rFonts w:hint="eastAsia"/>
        </w:rPr>
        <w:t>　　表 全球蒸汽泵主要厂商产量列表（2020-2025年）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全球蒸汽泵主要厂商产量市场份额列表（2020-2025年）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全球蒸汽泵主要厂商产值列表（2020-2025年）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全球蒸汽泵主要厂商产值、市场份额列表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2025年全球主要生产商蒸汽泵收入排名</w:t>
      </w:r>
      <w:r>
        <w:rPr>
          <w:rFonts w:hint="eastAsia"/>
        </w:rPr>
        <w:br/>
      </w:r>
      <w:r>
        <w:rPr>
          <w:rFonts w:hint="eastAsia"/>
        </w:rPr>
        <w:t>　　表 全球蒸汽泵主要厂商产品价格列表（2020-2025年）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中国蒸汽泵主要厂商产品价格列表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中国蒸汽泵主要厂商产量市场份额列表（2020-2025年）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中国蒸汽泵主要厂商产值列表（2020-2025年）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中国蒸汽泵主要厂商产值市场份额列表（2020-2025年）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全球主要蒸汽泵厂商产地分布及商业化日期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全球主要蒸汽泵企业采访及观点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全球主要地区蒸汽泵产值对比</w:t>
      </w:r>
      <w:r>
        <w:rPr>
          <w:rFonts w:hint="eastAsia"/>
        </w:rPr>
        <w:br/>
      </w:r>
      <w:r>
        <w:rPr>
          <w:rFonts w:hint="eastAsia"/>
        </w:rPr>
        <w:t>　　表 全球主要地区蒸汽泵产量市场份额列表（2020-2025年）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全球主要地区蒸汽泵产量列表（2025-2031年）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全球主要地区蒸汽泵产量份额（2025-2031年）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全球主要地区蒸汽泵产值列表（2020-2025年）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全球主要地区蒸汽泵产值份额列表（2020-2025年）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全球主要地区蒸汽泵消费量列表（2020-2025年）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全球主要地区蒸汽泵消费量市场份额列表（2020-2025年）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重点企业（一）蒸汽泵产能、产量、产值、价格及毛利率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重点企业（二）蒸汽泵产能、产量、产值、价格及毛利率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重点企业（三）蒸汽泵产能、产量、产值、价格及毛利率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重点企业（三）蒸汽泵产品规格及价格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重点企业（四）蒸汽泵产能、产量、产值、价格及毛利率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重点企业（五）蒸汽泵产能、产量、产值、价格及毛利率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重点企业（六）蒸汽泵产能、产量、产值、价格及毛利率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重点企业（七）蒸汽泵产能、产量、产值、价格及毛利率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全球不同产品类型蒸汽泵产量（2020-2025年）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全球不同产品类型蒸汽泵产量市场份额（2020-2025年）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全球不同产品类型蒸汽泵产量预测（2025-2031年）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全球不同产品类型蒸汽泵产量市场份额预测（2025-2031年）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全球不同类型蒸汽泵产值（2020-2025年）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全球不同类型蒸汽泵产值市场份额（2020-2025年）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全球不同类型蒸汽泵产值预测（2025-2031年）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全球不同类型蒸汽泵产值市场份额预测（2025-2031年）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全球不同价格区间蒸汽泵市场份额对比（2020-2025年）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中国不同产品类型蒸汽泵产量市场份额预测（2025-2031年）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中国不同产品类型蒸汽泵产值（2020-2025年）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中国不同产品类型蒸汽泵产值市场份额预测（2025-2031年）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蒸汽泵上游原料供应商及联系方式列表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全球不同应用蒸汽泵消费量（2020-2025年）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全球不同应用蒸汽泵消费量市场份额预测（2025-2031年）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中国不同应用蒸汽泵消费量（2020-2025年）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中国不同应用蒸汽泵消费量市场份额（2020-2025年）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中国不同应用蒸汽泵消费量预测（2025-2031年）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中国不同应用蒸汽泵消费量市场份额预测（2025-2031年）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中国蒸汽泵产量、消费量、进出口（2020-2025年）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中国蒸汽泵产量、消费量、进出口预测（2025-2031年）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中国市场蒸汽泵进出口贸易趋势</w:t>
      </w:r>
      <w:r>
        <w:rPr>
          <w:rFonts w:hint="eastAsia"/>
        </w:rPr>
        <w:br/>
      </w:r>
      <w:r>
        <w:rPr>
          <w:rFonts w:hint="eastAsia"/>
        </w:rPr>
        <w:t>　　表 中国市场蒸汽泵主要进口来源</w:t>
      </w:r>
      <w:r>
        <w:rPr>
          <w:rFonts w:hint="eastAsia"/>
        </w:rPr>
        <w:br/>
      </w:r>
      <w:r>
        <w:rPr>
          <w:rFonts w:hint="eastAsia"/>
        </w:rPr>
        <w:t>　　表 中国市场蒸汽泵主要出口目的地</w:t>
      </w:r>
      <w:r>
        <w:rPr>
          <w:rFonts w:hint="eastAsia"/>
        </w:rPr>
        <w:br/>
      </w:r>
      <w:r>
        <w:rPr>
          <w:rFonts w:hint="eastAsia"/>
        </w:rPr>
        <w:t>　　表 中国蒸汽泵市场未来发展的有利因素、不利因素分析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中国蒸汽泵生产地区分布</w:t>
      </w:r>
      <w:r>
        <w:rPr>
          <w:rFonts w:hint="eastAsia"/>
        </w:rPr>
        <w:br/>
      </w:r>
      <w:r>
        <w:rPr>
          <w:rFonts w:hint="eastAsia"/>
        </w:rPr>
        <w:t>　　表 中国蒸汽泵消费地区分布</w:t>
      </w:r>
      <w:r>
        <w:rPr>
          <w:rFonts w:hint="eastAsia"/>
        </w:rPr>
        <w:br/>
      </w:r>
      <w:r>
        <w:rPr>
          <w:rFonts w:hint="eastAsia"/>
        </w:rPr>
        <w:t>　　表 蒸汽泵行业及市场环境发展趋势</w:t>
      </w:r>
      <w:r>
        <w:rPr>
          <w:rFonts w:hint="eastAsia"/>
        </w:rPr>
        <w:br/>
      </w:r>
      <w:r>
        <w:rPr>
          <w:rFonts w:hint="eastAsia"/>
        </w:rPr>
        <w:t>　　表 蒸汽泵产品及技术发展趋势</w:t>
      </w:r>
      <w:r>
        <w:rPr>
          <w:rFonts w:hint="eastAsia"/>
        </w:rPr>
        <w:br/>
      </w:r>
      <w:r>
        <w:rPr>
          <w:rFonts w:hint="eastAsia"/>
        </w:rPr>
        <w:t>　　表 国内蒸汽泵主要销售模式及销售渠道趋势（2020-2025年）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欧美日等地区蒸汽泵主要销售模式及销售渠道趋势（2020-2025年）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蒸汽泵产品市场定位及目标消费者分析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2025年全球不同产品类型蒸汽泵产量市场份额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全球不同类型蒸汽泵消费量市场份额对比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全球蒸汽泵产量及增长率（2020-2025年）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全球蒸汽泵产值及增长率（2020-2025年）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中国蒸汽泵产量及发展趋势（2020-2025年）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中国蒸汽泵产值及未来发展趋势（2020-2025年）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全球蒸汽泵产能、产量、产能利用率及发展趋势（2020-2025年）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全球蒸汽泵产量、市场需求量及发展趋势（2020-2025年）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中国蒸汽泵产能、产量、产能利用率及发展趋势（2020-2025年）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中国蒸汽泵产量、市场需求量及发展趋势（2020-2025年）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全球蒸汽泵主要厂商2025年产量市场份额列表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全球蒸汽泵主要厂商2025年产值市场份额列表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中国市场蒸汽泵主要厂商产量市场份额列表（2020-2025年）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中国蒸汽泵主要厂商2025年产量市场份额列表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2025年全球前五及前十大生产商蒸汽泵市场份额</w:t>
      </w:r>
      <w:r>
        <w:rPr>
          <w:rFonts w:hint="eastAsia"/>
        </w:rPr>
        <w:br/>
      </w:r>
      <w:r>
        <w:rPr>
          <w:rFonts w:hint="eastAsia"/>
        </w:rPr>
        <w:t>　　图 全球蒸汽泵第一梯队、第二梯队和第三梯队生产商（品牌）及市场份额（2020-2025年）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蒸汽泵全球领先企业SWOT分析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全球主要地区蒸汽泵消费量市场份额对比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北美市场蒸汽泵产量及增长率（2020-2025年）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北美市场蒸汽泵产值及增长率（2020-2025年）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印度市场蒸汽泵产值及增长率（2020-2025年）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全球主要地区蒸汽泵消费量市场份额（2020-2025年）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全球主要地区蒸汽泵消费量市场份额预测（2025-2031年）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印度市场蒸汽泵消费量、增长率及发展预测（2020-2025年）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蒸汽泵产业链分析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蒸汽泵产品价格走势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d8c3d6148453a" w:history="1">
        <w:r>
          <w:rPr>
            <w:rStyle w:val="Hyperlink"/>
          </w:rPr>
          <w:t>2025-2031年全球与中国蒸汽泵行业研究及发展前景预测报告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d8c3d6148453a" w:history="1">
        <w:r>
          <w:rPr>
            <w:rStyle w:val="Hyperlink"/>
          </w:rPr>
          <w:t>https://www.20087.com/1/16/ZhengQiBengDeXianZhuangYuQianJing.html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热点：蒸汽增压泵、蒸汽泵工作原理视频、高温蒸汽热泵、蒸汽泵图片、蒸汽加热装置、蒸汽泵的原理图、空压机不用干燥机可以吗、蒸汽泵生产厂家、mvr蒸发器的工作原理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f736af73041cc" w:history="1">
      <w:r>
        <w:rPr>
          <w:rStyle w:val="Hyperlink"/>
        </w:rPr>
        <w:t>2025-2031年全球与中国蒸汽泵行业研究及发展前景预测报告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engQiBengDeXianZhuangYuQianJing.html" TargetMode="External" Id="R577d8c3d6148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engQiBengDeXianZhuangYuQianJing.html" TargetMode="External" Id="R3acf736af730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2025-03-03T23:06:00Z</dcterms:created>
  <dcterms:modified xsi:type="dcterms:W3CDTF">2025-03-04T00:06:00Z</dcterms:modified>
  <dc:subject>2025-2031年全球与中国蒸汽泵行业研究及发展前景预测报告</dc:subject>
  <dc:title>2025-2031年全球与中国蒸汽泵行业研究及发展前景预测报告</dc:title>
  <cp:keywords>2025-2031年全球与中国蒸汽泵行业研究及发展前景预测报告</cp:keywords>
  <dc:description>2025-2031年全球与中国蒸汽泵行业研究及发展前景预测报告</dc:description>
</cp:coreProperties>
</file>