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a13fc0f34a81" w:history="1">
              <w:r>
                <w:rPr>
                  <w:rStyle w:val="Hyperlink"/>
                </w:rPr>
                <w:t>2025-2031年全球与中国薄壁轴承行业现状分析及前景趋势报告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a13fc0f34a81" w:history="1">
              <w:r>
                <w:rPr>
                  <w:rStyle w:val="Hyperlink"/>
                </w:rPr>
                <w:t>2025-2031年全球与中国薄壁轴承行业现状分析及前景趋势报告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7a13fc0f34a81" w:history="1">
                <w:r>
                  <w:rPr>
                    <w:rStyle w:val="Hyperlink"/>
                  </w:rPr>
                  <w:t>https://www.20087.com/1/96/BoBiZhouChengDeQianJingQuShi.html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轴承是一种用于高精度、轻量化机械结构中的关键组件，广泛应用于航空航天、医疗器械及精密仪器制造领域。近年来，随着制造业向高端化、智能化方向发展，薄壁轴承在材料科学、制造工艺及使用寿命方面取得了长足进步。现代薄壁轴承不仅采用了高强度、低摩擦系数的新型材料，提高了耐磨性和抗腐蚀能力，还通过精密加工技术增强了尺寸精度和运行稳定性。</w:t>
      </w:r>
      <w:r>
        <w:rPr>
          <w:rFonts w:hint="eastAsia"/>
        </w:rPr>
        <w:br/>
      </w:r>
      <w:r>
        <w:rPr>
          <w:rFonts w:hint="eastAsia"/>
        </w:rPr>
        <w:t>　　未来，薄壁轴承的发展将更加注重高效能与智能互联。一方面，借助先进的纳米技术和表面处理方法，进一步优化轴承的摩擦性能和寿命，满足复杂应用场景的需求；另一方面，结合物联网(IoT)技术，实现与其他机械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a13fc0f34a81" w:history="1">
        <w:r>
          <w:rPr>
            <w:rStyle w:val="Hyperlink"/>
          </w:rPr>
          <w:t>2025-2031年全球与中国薄壁轴承行业现状分析及前景趋势报告</w:t>
        </w:r>
      </w:hyperlink>
      <w:r>
        <w:rPr>
          <w:rFonts w:hint="eastAsia"/>
        </w:rPr>
        <w:t>》通过严谨的分析、翔实的数据及直观的图表，系统解析了薄壁轴承行业的市场规模、需求变化、价格波动及产业链结构。报告全面评估了当前薄壁轴承市场现状，科学预测了未来市场前景与发展趋势，重点剖析了薄壁轴承细分市场的机遇与挑战。同时，报告对薄壁轴承重点企业的竞争地位及市场集中度进行了评估，为薄壁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薄壁轴承市场概述</w:t>
      </w:r>
      <w:r>
        <w:rPr>
          <w:rFonts w:hint="eastAsia"/>
        </w:rPr>
        <w:br/>
      </w:r>
      <w:r>
        <w:rPr>
          <w:rFonts w:hint="eastAsia"/>
        </w:rPr>
        <w:t>　　1.1 薄壁轴承行业概述及统计范围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不同产品类型薄壁轴承规模增长趋势2020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深沟球轴承</w:t>
      </w:r>
      <w:r>
        <w:rPr>
          <w:rFonts w:hint="eastAsia"/>
        </w:rPr>
        <w:br/>
      </w:r>
      <w:r>
        <w:rPr>
          <w:rFonts w:hint="eastAsia"/>
        </w:rPr>
        <w:t>　　　　1.2.3 角接触球轴承</w:t>
      </w:r>
      <w:r>
        <w:rPr>
          <w:rFonts w:hint="eastAsia"/>
        </w:rPr>
        <w:br/>
      </w:r>
      <w:r>
        <w:rPr>
          <w:rFonts w:hint="eastAsia"/>
        </w:rPr>
        <w:t>　　　　1.2.4 四点接触球轴承</w:t>
      </w:r>
      <w:r>
        <w:rPr>
          <w:rFonts w:hint="eastAsia"/>
        </w:rPr>
        <w:br/>
      </w:r>
      <w:r>
        <w:rPr>
          <w:rFonts w:hint="eastAsia"/>
        </w:rPr>
        <w:t>　　1.3 从不同应用，薄壁轴承主要包括如下几个方面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不同应用薄壁轴承规模增长趋势2020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薄壁轴承行业发展总体概况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薄壁轴承行业发展主要特点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薄壁轴承行业发展影响因素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全球薄壁轴承供需现状及预测（2020-2031）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全球薄壁轴承产量、需求量及发展趋势（2020-2031）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全球主要地区薄壁轴承产量及发展趋势（2020-2031）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中国薄壁轴承供需现状及预测（2020-2031）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中国薄壁轴承产能、产量、产能利用率及发展趋势（2020-2031）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中国薄壁轴承产量、市场需求量及发展趋势（2020-2031）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中国薄壁轴承产能和产量占全球的比重（2020-2031）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全球薄壁轴承销量及收入（2020-2031）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全球市场薄壁轴承收入（2020-2031）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全球市场薄壁轴承销量（2020-2031）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全球市场薄壁轴承价格趋势（2020-2031）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中国薄壁轴承销量及收入（2020-2031）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中国市场薄壁轴承收入（2020-2031）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中国市场薄壁轴承销量（2020-2031）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中国市场薄壁轴承销量和收入占全球的比重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全球薄壁轴承主要地区分析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全球主要地区薄壁轴承市场规模分析：2020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全球主要地区薄壁轴承销售收入及市场份额（2020-2025年）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全球主要地区薄壁轴承销售收入预测（2025-2031）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全球主要地区薄壁轴承销量分析：2020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全球主要地区薄壁轴承销量及市场份额（2020-2025年）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全球主要地区薄壁轴承销量及市场份额预测（2025-2031）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北美（美国和加拿大）薄壁轴承销量（2020-2031）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北美（美国和加拿大）薄壁轴承收入（2020-2031）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欧洲（德国、英国、法国和意大利等国家）薄壁轴承销量（2020-2031）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欧洲（德国、英国、法国和意大利等国家）薄壁轴承收入（2020-2031）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亚太（中国、日本、韩国、中国台湾、印度和东南亚等）薄壁轴承销量（2020-2031）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亚太（中国、日本、韩国、中国台湾、印度和东南亚等）薄壁轴承收入（2020-2031）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拉美地区（墨西哥、巴西等国家）薄壁轴承销量（2020-2031）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拉美地区（墨西哥、巴西等国家）薄壁轴承收入（2020-2031）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中东及非洲（土耳其、沙特等国家）薄壁轴承销量（2020-2031）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中东及非洲（土耳其、沙特等国家）薄壁轴承收入（2020-2031）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全球市场主要厂商薄壁轴承产能市场份额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全球市场主要厂商薄壁轴承销量（2020-2025）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全球市场主要厂商薄壁轴承销售价格（2020-2025）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2025年全球主要生产商薄壁轴承收入排名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中国市场主要厂商薄壁轴承销量（2020-2025）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中国市场主要厂商薄壁轴承销售收入（2020-2025）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中国市场主要厂商薄壁轴承销售价格（2020-2025）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2025年中国主要生产商薄壁轴承收入排名</w:t>
      </w:r>
      <w:r>
        <w:rPr>
          <w:rFonts w:hint="eastAsia"/>
        </w:rPr>
        <w:br/>
      </w:r>
      <w:r>
        <w:rPr>
          <w:rFonts w:hint="eastAsia"/>
        </w:rPr>
        <w:t>　　4.3 全球主要厂商薄壁轴承总部及产地分布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全球主要厂商薄壁轴承商业化日期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全球主要厂商薄壁轴承产品类型及应用</w:t>
      </w:r>
      <w:r>
        <w:rPr>
          <w:rFonts w:hint="eastAsia"/>
        </w:rPr>
        <w:br/>
      </w:r>
      <w:r>
        <w:rPr>
          <w:rFonts w:hint="eastAsia"/>
        </w:rPr>
        <w:t>　　4.6 薄壁轴承行业集中度、竞争程度分析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薄壁轴承行业集中度分析：全球头部厂商份额（Top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不同产品类型薄壁轴承分析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全球市场不同产品类型薄壁轴承销量（2020-2031）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全球市场不同产品类型薄壁轴承销量预测（2025-2031）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全球市场不同产品类型薄壁轴承收入（2020-2031）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全球市场不同产品类型薄壁轴承收入预测（2025-2031）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全球市场不同产品类型薄壁轴承价格走势（2020-2031）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中国市场不同产品类型薄壁轴承销量（2020-2031）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中国市场不同产品类型薄壁轴承销量预测（2025-2031）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中国市场不同产品类型薄壁轴承收入（2020-2031）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中国市场不同产品类型薄壁轴承收入预测（2025-2031）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不同应用薄壁轴承分析</w:t>
      </w:r>
      <w:r>
        <w:rPr>
          <w:rFonts w:hint="eastAsia"/>
        </w:rPr>
        <w:br/>
      </w:r>
      <w:r>
        <w:rPr>
          <w:rFonts w:hint="eastAsia"/>
        </w:rPr>
        <w:t>　　6.1 全球市场不同应用薄壁轴承销量（2020-2031）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全球市场不同应用薄壁轴承销量预测（2025-2031）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全球市场不同应用薄壁轴承收入（2020-2031）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全球市场不同应用薄壁轴承收入预测（2025-2031）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全球市场不同应用薄壁轴承价格走势（2020-2031）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中国市场不同应用薄壁轴承销量（2020-2031）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中国市场不同应用薄壁轴承销量及市场份额（2020-2025）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中国市场不同应用薄壁轴承销量预测（2025-2031）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中国市场不同应用薄壁轴承收入（2020-2031）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中国市场不同应用薄壁轴承收入及市场份额（2020-2025）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中国市场不同应用薄壁轴承收入预测（2025-2031）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薄壁轴承行业发展趋势</w:t>
      </w:r>
      <w:r>
        <w:rPr>
          <w:rFonts w:hint="eastAsia"/>
        </w:rPr>
        <w:br/>
      </w:r>
      <w:r>
        <w:rPr>
          <w:rFonts w:hint="eastAsia"/>
        </w:rPr>
        <w:t>　　7.2 薄壁轴承行业主要驱动因素</w:t>
      </w:r>
      <w:r>
        <w:rPr>
          <w:rFonts w:hint="eastAsia"/>
        </w:rPr>
        <w:br/>
      </w:r>
      <w:r>
        <w:rPr>
          <w:rFonts w:hint="eastAsia"/>
        </w:rPr>
        <w:t>　　7.3 薄壁轴承中国企业SWOT分析</w:t>
      </w:r>
      <w:r>
        <w:rPr>
          <w:rFonts w:hint="eastAsia"/>
        </w:rPr>
        <w:br/>
      </w:r>
      <w:r>
        <w:rPr>
          <w:rFonts w:hint="eastAsia"/>
        </w:rPr>
        <w:t>　　7.4 中国薄壁轴承行业政策环境分析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薄壁轴承行业产业链简介</w:t>
      </w:r>
      <w:r>
        <w:rPr>
          <w:rFonts w:hint="eastAsia"/>
        </w:rPr>
        <w:br/>
      </w:r>
      <w:r>
        <w:rPr>
          <w:rFonts w:hint="eastAsia"/>
        </w:rPr>
        <w:t>　　　　8.1.1 薄壁轴承行业供应链分析</w:t>
      </w:r>
      <w:r>
        <w:rPr>
          <w:rFonts w:hint="eastAsia"/>
        </w:rPr>
        <w:br/>
      </w:r>
      <w:r>
        <w:rPr>
          <w:rFonts w:hint="eastAsia"/>
        </w:rPr>
        <w:t>　　　　8.1.2 薄壁轴承主要原料及供应情况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薄壁轴承行业主要下游客户</w:t>
      </w:r>
      <w:r>
        <w:rPr>
          <w:rFonts w:hint="eastAsia"/>
        </w:rPr>
        <w:br/>
      </w:r>
      <w:r>
        <w:rPr>
          <w:rFonts w:hint="eastAsia"/>
        </w:rPr>
        <w:t>　　8.2 薄壁轴承行业采购模式</w:t>
      </w:r>
      <w:r>
        <w:rPr>
          <w:rFonts w:hint="eastAsia"/>
        </w:rPr>
        <w:br/>
      </w:r>
      <w:r>
        <w:rPr>
          <w:rFonts w:hint="eastAsia"/>
        </w:rPr>
        <w:t>　　8.3 薄壁轴承行业生产模式</w:t>
      </w:r>
      <w:r>
        <w:rPr>
          <w:rFonts w:hint="eastAsia"/>
        </w:rPr>
        <w:br/>
      </w:r>
      <w:r>
        <w:rPr>
          <w:rFonts w:hint="eastAsia"/>
        </w:rPr>
        <w:t>　　8.4 薄壁轴承行业销售模式及销售渠道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全球市场主要薄壁轴承厂商简介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薄壁轴承销量、收入、价格及毛利率（2020-2025）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中国市场薄壁轴承产量、销量、进出口分析及未来趋势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中国市场薄壁轴承产量、销量、进出口分析及未来趋势（2020-2031）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中国市场薄壁轴承进出口贸易趋势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中国市场薄壁轴承主要进口来源</w:t>
      </w:r>
      <w:r>
        <w:rPr>
          <w:rFonts w:hint="eastAsia"/>
        </w:rPr>
        <w:br/>
      </w:r>
      <w:r>
        <w:rPr>
          <w:rFonts w:hint="eastAsia"/>
        </w:rPr>
        <w:t>　　10.4 中国市场薄壁轴承主要出口目的地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中国市场薄壁轴承主要地区分布</w:t>
      </w:r>
      <w:r>
        <w:rPr>
          <w:rFonts w:hint="eastAsia"/>
        </w:rPr>
        <w:br/>
      </w:r>
      <w:r>
        <w:rPr>
          <w:rFonts w:hint="eastAsia"/>
        </w:rPr>
        <w:t>　　11.1 中国薄壁轴承生产地区分布</w:t>
      </w:r>
      <w:r>
        <w:rPr>
          <w:rFonts w:hint="eastAsia"/>
        </w:rPr>
        <w:br/>
      </w:r>
      <w:r>
        <w:rPr>
          <w:rFonts w:hint="eastAsia"/>
        </w:rPr>
        <w:t>　　11.2 中国薄壁轴承消费地区分布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全球不同产品类型薄壁轴承增长趋势2020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不同应用薄壁轴承增长趋势2020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薄壁轴承行业发展主要特点</w:t>
      </w:r>
      <w:r>
        <w:rPr>
          <w:rFonts w:hint="eastAsia"/>
        </w:rPr>
        <w:br/>
      </w:r>
      <w:r>
        <w:rPr>
          <w:rFonts w:hint="eastAsia"/>
        </w:rPr>
        <w:t>　　表4 薄壁轴承行业发展有利因素分析</w:t>
      </w:r>
      <w:r>
        <w:rPr>
          <w:rFonts w:hint="eastAsia"/>
        </w:rPr>
        <w:br/>
      </w:r>
      <w:r>
        <w:rPr>
          <w:rFonts w:hint="eastAsia"/>
        </w:rPr>
        <w:t>　　表5 薄壁轴承行业发展不利因素分析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进入薄壁轴承行业壁垒</w:t>
      </w:r>
      <w:r>
        <w:rPr>
          <w:rFonts w:hint="eastAsia"/>
        </w:rPr>
        <w:br/>
      </w:r>
      <w:r>
        <w:rPr>
          <w:rFonts w:hint="eastAsia"/>
        </w:rPr>
        <w:t>　　表7 全球主要地区薄壁轴承产量（千套）：2020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全球主要地区薄壁轴承产量（2020-2025）&amp;（千套）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全球主要地区薄壁轴承产量市场份额（2020-2025）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全球主要地区薄壁轴承产量（2025-2031）&amp;（千套）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全球主要地区薄壁轴承销售收入（百万美元）：2020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全球主要地区薄壁轴承收入（2025-2031）&amp;（百万美元）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全球主要地区薄壁轴承收入市场份额（2025-2031）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全球主要地区薄壁轴承销量（千套）：2020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全球主要地区薄壁轴承销量（2020-2025）&amp;（千套）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全球主要地区薄壁轴承销量（2025-2031）&amp;（千套）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全球主要地区薄壁轴承销量份额（2025-2031）</w:t>
      </w:r>
      <w:r>
        <w:rPr>
          <w:rFonts w:hint="eastAsia"/>
        </w:rPr>
        <w:br/>
      </w:r>
      <w:r>
        <w:rPr>
          <w:rFonts w:hint="eastAsia"/>
        </w:rPr>
        <w:t>　　表21 北美薄壁轴承基本情况分析</w:t>
      </w:r>
      <w:r>
        <w:rPr>
          <w:rFonts w:hint="eastAsia"/>
        </w:rPr>
        <w:br/>
      </w:r>
      <w:r>
        <w:rPr>
          <w:rFonts w:hint="eastAsia"/>
        </w:rPr>
        <w:t>　　表22 欧洲薄壁轴承基本情况分析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亚太地区薄壁轴承基本情况分析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拉美地区薄壁轴承基本情况分析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中东及非洲薄壁轴承基本情况分析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全球市场主要厂商薄壁轴承产能（2024-2025）&amp;（千套）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全球市场主要厂商薄壁轴承销量（2020-2025）&amp;（千套）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全球市场主要厂商薄壁轴承销售价格（2020-2025）&amp;（美元/套）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中国市场主要厂商薄壁轴承销量（2020-2025）&amp;（千套）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中国市场主要厂商薄壁轴承销售收入（2020-2025）&amp;（百万美元）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中国市场主要厂商薄壁轴承销售价格（2020-2025）&amp;（美元/套）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全球主要厂商薄壁轴承总部及产地分布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全球主要厂商薄壁轴承商业化日期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全球主要厂商薄壁轴承产品类型及应用</w:t>
      </w:r>
      <w:r>
        <w:rPr>
          <w:rFonts w:hint="eastAsia"/>
        </w:rPr>
        <w:br/>
      </w:r>
      <w:r>
        <w:rPr>
          <w:rFonts w:hint="eastAsia"/>
        </w:rPr>
        <w:t>　　表42 2025年全球薄壁轴承主要厂商市场地位（第一梯队、第二梯队和第三梯队）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全球不同产品类型薄壁轴承销量（2020-2025年）&amp;（千套）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全球不同产品类型薄壁轴承销量预测（2025-2031）&amp;（千套）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全球市场不同产品类型薄壁轴承销量市场份额预测（2025-2031）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全球不同产品类型薄壁轴承收入预测（2025-2031）&amp;（百万美元）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全球不同产品类型薄壁轴承收入市场份额预测（2025-2031）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中国不同产品类型薄壁轴承销量（2020-2025年）&amp;（千套）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中国不同产品类型薄壁轴承销量预测（2025-2031）&amp;（千套）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中国不同产品类型薄壁轴承销量市场份额预测（2025-2031）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中国不同产品类型薄壁轴承收入预测（2025-2031）&amp;（百万美元）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中国不同产品类型薄壁轴承收入市场份额预测（2025-2031）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全球不同应用薄壁轴承销量（2020-2025年）&amp;（千套）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全球不同应用薄壁轴承销量预测（2025-2031）&amp;（千套）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全球市场不同应用薄壁轴承销量市场份额预测（2025-2031）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全球不同应用薄壁轴承收入预测（2025-2031）&amp;（百万美元）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全球不同应用薄壁轴承收入市场份额预测（2025-2031）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中国不同应用薄壁轴承销量（2020-2025年）&amp;（千套）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中国不同应用薄壁轴承销量市场份额（2020-2025）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中国不同应用薄壁轴承销量预测（2025-2031）&amp;（千套）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中国不同应用薄壁轴承销量市场份额预测（2025-2031）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中国不同应用薄壁轴承收入（2020-2025年）&amp;（百万美元）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中国不同应用薄壁轴承收入市场份额（2020-2025）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中国不同应用薄壁轴承收入预测（2025-2031）&amp;（百万美元）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中国不同应用薄壁轴承收入市场份额预测（2025-2031）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薄壁轴承行业技术发展趋势</w:t>
      </w:r>
      <w:r>
        <w:rPr>
          <w:rFonts w:hint="eastAsia"/>
        </w:rPr>
        <w:br/>
      </w:r>
      <w:r>
        <w:rPr>
          <w:rFonts w:hint="eastAsia"/>
        </w:rPr>
        <w:t>　　表76 薄壁轴承行业主要驱动因素</w:t>
      </w:r>
      <w:r>
        <w:rPr>
          <w:rFonts w:hint="eastAsia"/>
        </w:rPr>
        <w:br/>
      </w:r>
      <w:r>
        <w:rPr>
          <w:rFonts w:hint="eastAsia"/>
        </w:rPr>
        <w:t>　　表77 薄壁轴承行业供应链分析</w:t>
      </w:r>
      <w:r>
        <w:rPr>
          <w:rFonts w:hint="eastAsia"/>
        </w:rPr>
        <w:br/>
      </w:r>
      <w:r>
        <w:rPr>
          <w:rFonts w:hint="eastAsia"/>
        </w:rPr>
        <w:t>　　表78 薄壁轴承上游原料供应商</w:t>
      </w:r>
      <w:r>
        <w:rPr>
          <w:rFonts w:hint="eastAsia"/>
        </w:rPr>
        <w:br/>
      </w:r>
      <w:r>
        <w:rPr>
          <w:rFonts w:hint="eastAsia"/>
        </w:rPr>
        <w:t>　　表79 薄壁轴承行业主要下游客户</w:t>
      </w:r>
      <w:r>
        <w:rPr>
          <w:rFonts w:hint="eastAsia"/>
        </w:rPr>
        <w:br/>
      </w:r>
      <w:r>
        <w:rPr>
          <w:rFonts w:hint="eastAsia"/>
        </w:rPr>
        <w:t>　　表80 薄壁轴承行业典型经销商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薄壁轴承销量（千套）、收入（百万美元）、价格（美元/套）及毛利率（2020-2025）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中国市场薄壁轴承产量、销量、进出口（2020-2025年）&amp;（千套）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表177 中国市场薄壁轴承产量、销量、进出口预测（2025-2031）&amp;（千套）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表178 中国市场薄壁轴承进出口贸易趋势</w:t>
      </w:r>
      <w:r>
        <w:rPr>
          <w:rFonts w:hint="eastAsia"/>
        </w:rPr>
        <w:br/>
      </w:r>
      <w:r>
        <w:rPr>
          <w:rFonts w:hint="eastAsia"/>
        </w:rPr>
        <w:t>　　表179 中国市场薄壁轴承主要进口来源</w:t>
      </w:r>
      <w:r>
        <w:rPr>
          <w:rFonts w:hint="eastAsia"/>
        </w:rPr>
        <w:br/>
      </w:r>
      <w:r>
        <w:rPr>
          <w:rFonts w:hint="eastAsia"/>
        </w:rPr>
        <w:t>　　表180 中国市场薄壁轴承主要出口目的地</w:t>
      </w:r>
      <w:r>
        <w:rPr>
          <w:rFonts w:hint="eastAsia"/>
        </w:rPr>
        <w:br/>
      </w:r>
      <w:r>
        <w:rPr>
          <w:rFonts w:hint="eastAsia"/>
        </w:rPr>
        <w:t>　　表181 中国薄壁轴承生产地区分布</w:t>
      </w:r>
      <w:r>
        <w:rPr>
          <w:rFonts w:hint="eastAsia"/>
        </w:rPr>
        <w:br/>
      </w:r>
      <w:r>
        <w:rPr>
          <w:rFonts w:hint="eastAsia"/>
        </w:rPr>
        <w:t>　　表182 中国薄壁轴承消费地区分布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薄壁轴承产品图片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全球不同产品类型薄壁轴承规模2020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全球不同产品类型薄壁轴承市场份额2024 VS 2025</w:t>
      </w:r>
      <w:r>
        <w:rPr>
          <w:rFonts w:hint="eastAsia"/>
        </w:rPr>
        <w:br/>
      </w:r>
      <w:r>
        <w:rPr>
          <w:rFonts w:hint="eastAsia"/>
        </w:rPr>
        <w:t>　　图4 深沟球轴承产品图片</w:t>
      </w:r>
      <w:r>
        <w:rPr>
          <w:rFonts w:hint="eastAsia"/>
        </w:rPr>
        <w:br/>
      </w:r>
      <w:r>
        <w:rPr>
          <w:rFonts w:hint="eastAsia"/>
        </w:rPr>
        <w:t>　　图5 角接触球轴承产品图片</w:t>
      </w:r>
      <w:r>
        <w:rPr>
          <w:rFonts w:hint="eastAsia"/>
        </w:rPr>
        <w:br/>
      </w:r>
      <w:r>
        <w:rPr>
          <w:rFonts w:hint="eastAsia"/>
        </w:rPr>
        <w:t>　　图6 四点接触球轴承产品图片</w:t>
      </w:r>
      <w:r>
        <w:rPr>
          <w:rFonts w:hint="eastAsia"/>
        </w:rPr>
        <w:br/>
      </w:r>
      <w:r>
        <w:rPr>
          <w:rFonts w:hint="eastAsia"/>
        </w:rPr>
        <w:t>　　图7 全球不同应用薄壁轴承规模2020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全球不同应用薄壁轴承市场份额2024 VS 2025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全球薄壁轴承产能、产量、产能利用率及发展趋势（2020-2031）&amp;（千套）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全球薄壁轴承产量、需求量及发展趋势（2020-2031）&amp;（千套）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全球主要地区薄壁轴承产量规模：2020 VS 2025 VS 2031（千套）</w:t>
      </w:r>
      <w:r>
        <w:rPr>
          <w:rFonts w:hint="eastAsia"/>
        </w:rPr>
        <w:br/>
      </w:r>
      <w:r>
        <w:rPr>
          <w:rFonts w:hint="eastAsia"/>
        </w:rPr>
        <w:t>　　图17 全球主要地区薄壁轴承产量市场份额（2020-2031）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中国薄壁轴承产能、产量、产能利用率及发展趋势（2020-2031）&amp;（千套）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中国薄壁轴承产量、市场需求量及发展趋势（2020-2031）&amp;（千套）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图20 中国薄壁轴承总产能占全球比重（2020-2031）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中国薄壁轴承总产量占全球比重（2020-2031）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全球薄壁轴承市场收入及增长率：（2020-2031）&amp;（百万美元）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全球市场薄壁轴承市场规模：2020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全球市场薄壁轴承销量及增长率（2020-2031）&amp;（千套）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图25 全球市场薄壁轴承价格趋势（2020-2031）&amp;（美元/套）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图26 中国薄壁轴承市场收入及增长率：（2020-2031）&amp;（百万美元）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中国市场薄壁轴承市场规模：2020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中国市场薄壁轴承销量及增长率（2020-2031）&amp;（千套）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图29 中国市场薄壁轴承销量占全球比重（2020-2031）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中国薄壁轴承收入占全球比重（2020-2031）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全球主要地区薄壁轴承销售收入规模：2020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全球主要地区薄壁轴承销售收入市场份额（2020-2025）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全球主要地区薄壁轴承销售收入市场份额（2024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全球主要地区薄壁轴承收入市场份额（2025-2031）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北美（美国和加拿大）薄壁轴承销量（2020-2031）&amp;（千套）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图36 北美（美国和加拿大）薄壁轴承销量份额（2020-2031）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北美（美国和加拿大）薄壁轴承收入（2020-2031）&amp;（百万美元）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北美（美国和加拿大）薄壁轴承收入份额（2020-2031）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欧洲（德国、英国、法国和意大利等国家）薄壁轴承销量（2020-2031）&amp;（千套）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欧洲（德国、英国、法国和意大利等国家）薄壁轴承销量份额（2020-2031）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欧洲（德国、英国、法国和意大利等国家）薄壁轴承收入（2020-2031）&amp;（百万美元）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欧洲（德国、英国、法国和意大利等国家）薄壁轴承收入份额（2020-2031）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亚太（中国、日本、韩国、中国台湾、印度和东南亚等）薄壁轴承销量（2020-2031）&amp;（千套）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亚太（中国、日本、韩国、中国台湾、印度和东南亚等）薄壁轴承销量份额（2020-2031）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亚太（中国、日本、韩国、中国台湾、印度和东南亚等）薄壁轴承收入（2020-2031）&amp;（百万美元）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亚太（中国、日本、韩国、中国台湾、印度和东南亚等）薄壁轴承收入份额（2020-2031）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拉美地区（墨西哥、巴西等国家）薄壁轴承销量（2020-2031）&amp;（千套）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拉美地区（墨西哥、巴西等国家）薄壁轴承销量份额（2020-2031）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拉美地区（墨西哥、巴西等国家）薄壁轴承收入（2020-2031）&amp;（百万美元）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拉美地区（墨西哥、巴西等国家）薄壁轴承收入份额（2020-2031）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中东及非洲（土耳其、沙特等国家）薄壁轴承销量（2020-2031）&amp;（千套）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中东及非洲（土耳其、沙特等国家）薄壁轴承销量份额（2020-2031）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中东及非洲（土耳其、沙特等国家）薄壁轴承收入（2020-2031）&amp;（百万美元）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中东及非洲（土耳其、沙特等国家）薄壁轴承收入份额（2020-2031）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2025年全球市场主要厂商薄壁轴承销量市场份额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2025年全球市场主要厂商薄壁轴承收入市场份额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2025年中国市场主要厂商薄壁轴承销量市场份额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2025年中国市场主要厂商薄壁轴承收入市场份额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2025年全球前五大生产商薄壁轴承市场份额</w:t>
      </w:r>
      <w:r>
        <w:rPr>
          <w:rFonts w:hint="eastAsia"/>
        </w:rPr>
        <w:br/>
      </w:r>
      <w:r>
        <w:rPr>
          <w:rFonts w:hint="eastAsia"/>
        </w:rPr>
        <w:t>　　图60 全球薄壁轴承第一梯队、第二梯队和第三梯队生产商（品牌）及市场份额（2025）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全球不同产品类型薄壁轴承价格走势（2020-2031）&amp;（美元/套）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图62 全球不同应用薄壁轴承价格走势（2020-2031）&amp;（美元/套）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图63 薄壁轴承中国企业SWOT分析</w:t>
      </w:r>
      <w:r>
        <w:rPr>
          <w:rFonts w:hint="eastAsia"/>
        </w:rPr>
        <w:br/>
      </w:r>
      <w:r>
        <w:rPr>
          <w:rFonts w:hint="eastAsia"/>
        </w:rPr>
        <w:t>　　图64 薄壁轴承产业链</w:t>
      </w:r>
      <w:r>
        <w:rPr>
          <w:rFonts w:hint="eastAsia"/>
        </w:rPr>
        <w:br/>
      </w:r>
      <w:r>
        <w:rPr>
          <w:rFonts w:hint="eastAsia"/>
        </w:rPr>
        <w:t>　　图65 薄壁轴承行业采购模式分析</w:t>
      </w:r>
      <w:r>
        <w:rPr>
          <w:rFonts w:hint="eastAsia"/>
        </w:rPr>
        <w:br/>
      </w:r>
      <w:r>
        <w:rPr>
          <w:rFonts w:hint="eastAsia"/>
        </w:rPr>
        <w:t>　　图66 薄壁轴承行业生产模式分析</w:t>
      </w:r>
      <w:r>
        <w:rPr>
          <w:rFonts w:hint="eastAsia"/>
        </w:rPr>
        <w:br/>
      </w:r>
      <w:r>
        <w:rPr>
          <w:rFonts w:hint="eastAsia"/>
        </w:rPr>
        <w:t>　　图67 薄壁轴承行业销售模式分析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a13fc0f34a81" w:history="1">
        <w:r>
          <w:rPr>
            <w:rStyle w:val="Hyperlink"/>
          </w:rPr>
          <w:t>2025-2031年全球与中国薄壁轴承行业现状分析及前景趋势报告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7a13fc0f34a81" w:history="1">
        <w:r>
          <w:rPr>
            <w:rStyle w:val="Hyperlink"/>
          </w:rPr>
          <w:t>https://www.20087.com/1/96/BoBiZhouChengDeQianJingQuShi.html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热点：skf轴承真假辨别、薄壁轴承型号尺寸、薄壁轴承的宣传图片、薄壁轴承型号、薄壁轴承那里生产的好、等截面超薄壁轴承、等截面薄壁轴承标准、薄壁轴承和普通轴承区别、非标轴承和国标轴承区别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8a483a04441ae" w:history="1">
      <w:r>
        <w:rPr>
          <w:rStyle w:val="Hyperlink"/>
        </w:rPr>
        <w:t>2025-2031年全球与中国薄壁轴承行业现状分析及前景趋势报告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oBiZhouChengDeQianJingQuShi.html" TargetMode="External" Id="Reb97a13fc0f3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oBiZhouChengDeQianJingQuShi.html" TargetMode="External" Id="R9a88a483a04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2025-05-20T06:15:00Z</dcterms:created>
  <dcterms:modified xsi:type="dcterms:W3CDTF">2025-05-20T07:15:00Z</dcterms:modified>
  <dc:subject>2025-2031年全球与中国薄壁轴承行业现状分析及前景趋势报告</dc:subject>
  <dc:title>2025-2031年全球与中国薄壁轴承行业现状分析及前景趋势报告</dc:title>
  <cp:keywords>2025-2031年全球与中国薄壁轴承行业现状分析及前景趋势报告</cp:keywords>
  <dc:description>2025-2031年全球与中国薄壁轴承行业现状分析及前景趋势报告</dc:description>
</cp:coreProperties>
</file>