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122ae4b748483a" w:history="1">
              <w:r>
                <w:rPr>
                  <w:rStyle w:val="Hyperlink"/>
                </w:rPr>
                <w:t>2026-2032年中国表面增强拉曼光谱（SERS）行业现状调研与前景趋势预测报告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122ae4b748483a" w:history="1">
              <w:r>
                <w:rPr>
                  <w:rStyle w:val="Hyperlink"/>
                </w:rPr>
                <w:t>2026-2032年中国表面增强拉曼光谱（SERS）行业现状调研与前景趋势预测报告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122ae4b748483a" w:history="1">
                <w:r>
                  <w:rPr>
                    <w:rStyle w:val="Hyperlink"/>
                  </w:rPr>
                  <w:t>https://www.20087.com/1/86/BiaoMianZengQiangLaManGuangPu-SERS-FaZhanQianJingFenXi.html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面增强拉曼光谱（SERS）通过纳米结构金属基底放大分子拉曼信号，实现痕量物质（如毒品、农药、生物标志物）的高灵敏、无标记检测，已在食品安全、环境监测、公共安全及生物医学研究中展现潜力。当前SERS基底以金、银纳米颗粒阵列为主，部分商用设备集成便携式激光器与光谱仪。然而，行业面临信号重现性差、基底批间差异大、复杂基质干扰严重等技术瓶颈。多数应用仍停留在实验室阶段，缺乏标准化检测流程与法规认可，制约产业化落地。</w:t>
      </w:r>
      <w:r>
        <w:rPr>
          <w:rFonts w:hint="eastAsia"/>
        </w:rPr>
        <w:br/>
      </w:r>
      <w:r>
        <w:rPr>
          <w:rFonts w:hint="eastAsia"/>
        </w:rPr>
        <w:t>　　未来，表面增强拉曼光谱将通过基底工程、微流控集成与AI解析实现商业化突破。有序纳米制造（如纳米压印、DNA折纸）可提升SERS热点均匀性；柔性可穿戴SERS贴片将用于汗液代谢物实时监测。微流控芯片耦合SERS可实现样本前处理—检测一体化，适用于现场快检。深度学习算法将自动识别重叠峰并校正背景噪声。在监管层面，SERS方法有望纳入药典或食品安全标准。随着多学科交叉深化，SERS将从科研工具转型为疾病早筛、反恐安检与工业过程控制的可靠传感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122ae4b748483a" w:history="1">
        <w:r>
          <w:rPr>
            <w:rStyle w:val="Hyperlink"/>
          </w:rPr>
          <w:t>2026-2032年中国表面增强拉曼光谱（SERS）行业现状调研与前景趋势预测报告</w:t>
        </w:r>
      </w:hyperlink>
      <w:r>
        <w:rPr>
          <w:rFonts w:hint="eastAsia"/>
        </w:rPr>
        <w:t>》基于国家统计局及相关协会的详实数据，系统分析表面增强拉曼光谱（SERS）行业的市场规模、产业链结构和价格动态，客观呈现表面增强拉曼光谱（SERS）市场供需状况与技术发展水平。报告从表面增强拉曼光谱（SERS）市场需求、政策环境和技术演进三个维度，对行业未来增长空间与潜在风险进行合理预判，并通过对表面增强拉曼光谱（SERS）重点企业的经营策略的解析，帮助投资者和管理者把握市场机遇。报告涵盖表面增强拉曼光谱（SERS）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表面增强拉曼光谱（SERS）产品概述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表面增强拉曼光谱（SERS）市场特点分析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表面增强拉曼光谱（SERS）行业发展周期特征分析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中国表面增强拉曼光谱（SERS）行业发展环境分析</w:t>
      </w:r>
      <w:r>
        <w:rPr>
          <w:rFonts w:hint="eastAsia"/>
        </w:rPr>
        <w:br/>
      </w:r>
      <w:r>
        <w:rPr>
          <w:rFonts w:hint="eastAsia"/>
        </w:rPr>
        <w:t>　　第一节 中国表面增强拉曼光谱（SERS）行业发展经济环境分析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中国表面增强拉曼光谱（SERS）行业发展政策环境分析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一、表面增强拉曼光谱（SERS）行业政策影响分析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二、相关表面增强拉曼光谱（SERS）行业标准分析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全球表面增强拉曼光谱（SERS）行业市场发展调研分析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全球表面增强拉曼光谱（SERS）行业市场运行环境</w:t>
      </w:r>
      <w:r>
        <w:rPr>
          <w:rFonts w:hint="eastAsia"/>
        </w:rPr>
        <w:br/>
      </w:r>
      <w:r>
        <w:rPr>
          <w:rFonts w:hint="eastAsia"/>
        </w:rPr>
        <w:t>　　第二节 全球表面增强拉曼光谱（SERS）行业市场发展情况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一、全球表面增强拉曼光谱（SERS）行业市场供给分析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二、全球表面增强拉曼光谱（SERS）行业市场需求分析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三、全球表面增强拉曼光谱（SERS）行业主要国家地区发展情况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2026-2032年全球表面增强拉曼光谱（SERS）行业市场规模趋势预测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中国表面增强拉曼光谱（SERS）行业市场供需现状</w:t>
      </w:r>
      <w:r>
        <w:rPr>
          <w:rFonts w:hint="eastAsia"/>
        </w:rPr>
        <w:br/>
      </w:r>
      <w:r>
        <w:rPr>
          <w:rFonts w:hint="eastAsia"/>
        </w:rPr>
        <w:t>　　第一节 中国表面增强拉曼光谱（SERS）市场现状</w:t>
      </w:r>
      <w:r>
        <w:rPr>
          <w:rFonts w:hint="eastAsia"/>
        </w:rPr>
        <w:br/>
      </w:r>
      <w:r>
        <w:rPr>
          <w:rFonts w:hint="eastAsia"/>
        </w:rPr>
        <w:t>　　第二节 中国表面增强拉曼光谱（SERS）产量情况分析及预测</w:t>
      </w:r>
      <w:r>
        <w:rPr>
          <w:rFonts w:hint="eastAsia"/>
        </w:rPr>
        <w:br/>
      </w:r>
      <w:r>
        <w:rPr>
          <w:rFonts w:hint="eastAsia"/>
        </w:rPr>
        <w:t>　　　　一、表面增强拉曼光谱（SERS）总体产能规模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二、2020-2025年中国表面增强拉曼光谱（SERS）行业产量统计分析</w:t>
      </w:r>
      <w:r>
        <w:rPr>
          <w:rFonts w:hint="eastAsia"/>
        </w:rPr>
        <w:br/>
      </w:r>
      <w:r>
        <w:rPr>
          <w:rFonts w:hint="eastAsia"/>
        </w:rPr>
        <w:t>　　　　三、表面增强拉曼光谱（SERS）行业区域产量分布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四、2026-2032年中国表面增强拉曼光谱（SERS）行业产量预测</w:t>
      </w:r>
      <w:r>
        <w:rPr>
          <w:rFonts w:hint="eastAsia"/>
        </w:rPr>
        <w:br/>
      </w:r>
      <w:r>
        <w:rPr>
          <w:rFonts w:hint="eastAsia"/>
        </w:rPr>
        <w:t>　　第三节 中国表面增强拉曼光谱（SERS）市场需求分析及预测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一、2020-2025年中国表面增强拉曼光谱（SERS）市场需求统计</w:t>
      </w:r>
      <w:r>
        <w:rPr>
          <w:rFonts w:hint="eastAsia"/>
        </w:rPr>
        <w:br/>
      </w:r>
      <w:r>
        <w:rPr>
          <w:rFonts w:hint="eastAsia"/>
        </w:rPr>
        <w:t>　　　　二、中国表面增强拉曼光谱（SERS）市场需求特点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三、2026-2032年中国表面增强拉曼光谱（SERS）市场需求量预测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2025-2026年表面增强拉曼光谱（SERS）行业技术发展现状及趋势分析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表面增强拉曼光谱（SERS）行业技术发展现状分析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国内外表面增强拉曼光谱（SERS）行业技术差异与原因</w:t>
      </w:r>
      <w:r>
        <w:rPr>
          <w:rFonts w:hint="eastAsia"/>
        </w:rPr>
        <w:br/>
      </w:r>
      <w:r>
        <w:rPr>
          <w:rFonts w:hint="eastAsia"/>
        </w:rPr>
        <w:t>　　第三节 表面增强拉曼光谱（SERS）行业技术发展方向、趋势预测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提升表面增强拉曼光谱（SERS）行业技术能力策略建议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中国表面增强拉曼光谱（SERS）行业现状调研分析</w:t>
      </w:r>
      <w:r>
        <w:rPr>
          <w:rFonts w:hint="eastAsia"/>
        </w:rPr>
        <w:br/>
      </w:r>
      <w:r>
        <w:rPr>
          <w:rFonts w:hint="eastAsia"/>
        </w:rPr>
        <w:t>　　第一节 中国表面增强拉曼光谱（SERS）行业发展现状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一、2025-2026年表面增强拉曼光谱（SERS）行业品牌发展现状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二、2025-2026年表面增强拉曼光谱（SERS）行业需求市场现状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三、2025-2026年表面增强拉曼光谱（SERS）市场需求层次分析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四、2025-2026年中国表面增强拉曼光谱（SERS）市场走向分析</w:t>
      </w:r>
      <w:r>
        <w:rPr>
          <w:rFonts w:hint="eastAsia"/>
        </w:rPr>
        <w:br/>
      </w:r>
      <w:r>
        <w:rPr>
          <w:rFonts w:hint="eastAsia"/>
        </w:rPr>
        <w:t>　　第二节 中国表面增强拉曼光谱（SERS）行业存在的问题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一、2025-2026年表面增强拉曼光谱（SERS）产品市场存在的主要问题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二、2025-2026年国内表面增强拉曼光谱（SERS）产品市场的三大瓶颈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三、2025-2026年表面增强拉曼光谱（SERS）产品市场遭遇的规模难题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对中国表面增强拉曼光谱（SERS）市场的分析及思考</w:t>
      </w:r>
      <w:r>
        <w:rPr>
          <w:rFonts w:hint="eastAsia"/>
        </w:rPr>
        <w:br/>
      </w:r>
      <w:r>
        <w:rPr>
          <w:rFonts w:hint="eastAsia"/>
        </w:rPr>
        <w:t>　　　　一、表面增强拉曼光谱（SERS）市场特点</w:t>
      </w:r>
      <w:r>
        <w:rPr>
          <w:rFonts w:hint="eastAsia"/>
        </w:rPr>
        <w:br/>
      </w:r>
      <w:r>
        <w:rPr>
          <w:rFonts w:hint="eastAsia"/>
        </w:rPr>
        <w:t>　　　　二、表面增强拉曼光谱（SERS）市场分析</w:t>
      </w:r>
      <w:r>
        <w:rPr>
          <w:rFonts w:hint="eastAsia"/>
        </w:rPr>
        <w:br/>
      </w:r>
      <w:r>
        <w:rPr>
          <w:rFonts w:hint="eastAsia"/>
        </w:rPr>
        <w:t>　　　　三、表面增强拉曼光谱（SERS）市场变化的方向</w:t>
      </w:r>
      <w:r>
        <w:rPr>
          <w:rFonts w:hint="eastAsia"/>
        </w:rPr>
        <w:br/>
      </w:r>
      <w:r>
        <w:rPr>
          <w:rFonts w:hint="eastAsia"/>
        </w:rPr>
        <w:t>　　　　四、中国表面增强拉曼光谱（SERS）行业发展的新思路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五、对中国表面增强拉曼光谱（SERS）行业发展的思考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2020-2025年中国表面增强拉曼光谱（SERS）产品市场进出口数据分析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2020-2025年中国表面增强拉曼光谱（SERS）产品出口统计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2020-2025年中国表面增强拉曼光谱（SERS）产品进口统计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2020-2025年中国表面增强拉曼光谱（SERS）产品进出口价格对比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中国表面增强拉曼光谱（SERS）主要进口来源地及出口目的地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表面增强拉曼光谱（SERS）行业细分产品调研</w:t>
      </w:r>
      <w:r>
        <w:rPr>
          <w:rFonts w:hint="eastAsia"/>
        </w:rPr>
        <w:br/>
      </w:r>
      <w:r>
        <w:rPr>
          <w:rFonts w:hint="eastAsia"/>
        </w:rPr>
        <w:t>　　第一节 表面增强拉曼光谱（SERS）细分产品结构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2020-2025年中国表面增强拉曼光谱（SERS）行业竞争态势分析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2025年表面增强拉曼光谱（SERS）行业集中度分析</w:t>
      </w:r>
      <w:r>
        <w:rPr>
          <w:rFonts w:hint="eastAsia"/>
        </w:rPr>
        <w:br/>
      </w:r>
      <w:r>
        <w:rPr>
          <w:rFonts w:hint="eastAsia"/>
        </w:rPr>
        <w:t>　　　　一、表面增强拉曼光谱（SERS）市场集中度分析</w:t>
      </w:r>
      <w:r>
        <w:rPr>
          <w:rFonts w:hint="eastAsia"/>
        </w:rPr>
        <w:br/>
      </w:r>
      <w:r>
        <w:rPr>
          <w:rFonts w:hint="eastAsia"/>
        </w:rPr>
        <w:t>　　　　二、表面增强拉曼光谱（SERS）企业分布区域集中度分析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三、表面增强拉曼光谱（SERS）区域消费集中度分析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2020-2025年表面增强拉曼光谱（SERS）主要企业竞争力分析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2025年表面增强拉曼光谱（SERS）行业竞争格局分析</w:t>
      </w:r>
      <w:r>
        <w:rPr>
          <w:rFonts w:hint="eastAsia"/>
        </w:rPr>
        <w:br/>
      </w:r>
      <w:r>
        <w:rPr>
          <w:rFonts w:hint="eastAsia"/>
        </w:rPr>
        <w:t>　　　　一、表面增强拉曼光谱（SERS）行业竞争分析</w:t>
      </w:r>
      <w:r>
        <w:rPr>
          <w:rFonts w:hint="eastAsia"/>
        </w:rPr>
        <w:br/>
      </w:r>
      <w:r>
        <w:rPr>
          <w:rFonts w:hint="eastAsia"/>
        </w:rPr>
        <w:t>　　　　二、中外表面增强拉曼光谱（SERS）产品竞争分析</w:t>
      </w:r>
      <w:r>
        <w:rPr>
          <w:rFonts w:hint="eastAsia"/>
        </w:rPr>
        <w:br/>
      </w:r>
      <w:r>
        <w:rPr>
          <w:rFonts w:hint="eastAsia"/>
        </w:rPr>
        <w:t>　　　　三、国内表面增强拉曼光谱（SERS）行业重点企业发展动向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表面增强拉曼光谱（SERS）行业上下游产业链发展情况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表面增强拉曼光谱（SERS）上游产业发展分析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表面增强拉曼光谱（SERS）下游产业发展分析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表面增强拉曼光谱（SERS）行业重点企业竞争力分析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三、企业表面增强拉曼光谱（SERS）经营状况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三、企业表面增强拉曼光谱（SERS）经营状况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三、企业表面增强拉曼光谱（SERS）经营状况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三、企业表面增强拉曼光谱（SERS）经营状况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三、企业表面增强拉曼光谱（SERS）经营状况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三、企业表面增强拉曼光谱（SERS）经营状况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表面增强拉曼光谱（SERS）企业管理策略建议</w:t>
      </w:r>
      <w:r>
        <w:rPr>
          <w:rFonts w:hint="eastAsia"/>
        </w:rPr>
        <w:br/>
      </w:r>
      <w:r>
        <w:rPr>
          <w:rFonts w:hint="eastAsia"/>
        </w:rPr>
        <w:t>　　第一节 提高表面增强拉曼光谱（SERS）企业竞争力的策略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一、提高中国表面增强拉曼光谱（SERS）企业核心竞争力的对策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二、表面增强拉曼光谱（SERS）企业提升竞争力的主要方向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三、影响表面增强拉曼光谱（SERS）企业核心竞争力的因素及提升途径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四、提高表面增强拉曼光谱（SERS）企业竞争力的策略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对中国表面增强拉曼光谱（SERS）品牌的战略思考</w:t>
      </w:r>
      <w:r>
        <w:rPr>
          <w:rFonts w:hint="eastAsia"/>
        </w:rPr>
        <w:br/>
      </w:r>
      <w:r>
        <w:rPr>
          <w:rFonts w:hint="eastAsia"/>
        </w:rPr>
        <w:t>　　　　一、表面增强拉曼光谱（SERS）实施品牌战略的意义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二、表面增强拉曼光谱（SERS）企业品牌的现状分析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三、中国表面增强拉曼光谱（SERS）企业的品牌战略</w:t>
      </w:r>
      <w:r>
        <w:rPr>
          <w:rFonts w:hint="eastAsia"/>
        </w:rPr>
        <w:br/>
      </w:r>
      <w:r>
        <w:rPr>
          <w:rFonts w:hint="eastAsia"/>
        </w:rPr>
        <w:t>　　　　四、表面增强拉曼光谱（SERS）品牌战略管理的策略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表面增强拉曼光谱（SERS）行业发展趋势及投资风险预警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2026年表面增强拉曼光谱（SERS）市场前景分析</w:t>
      </w:r>
      <w:r>
        <w:rPr>
          <w:rFonts w:hint="eastAsia"/>
        </w:rPr>
        <w:br/>
      </w:r>
      <w:r>
        <w:rPr>
          <w:rFonts w:hint="eastAsia"/>
        </w:rPr>
        <w:t>　　第二节 2026年表面增强拉曼光谱（SERS）行业发展趋势预测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影响表面增强拉曼光谱（SERS）行业发展的主要因素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一、2026年影响表面增强拉曼光谱（SERS）行业运行的有利因素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二、2026年影响表面增强拉曼光谱（SERS）行业运行的稳定因素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三、2026年影响表面增强拉曼光谱（SERS）行业运行的不利因素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四、2026年中国表面增强拉曼光谱（SERS）行业发展面临的挑战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五、2026年中国表面增强拉曼光谱（SERS）行业发展面临的机遇</w:t>
      </w:r>
      <w:r>
        <w:rPr>
          <w:rFonts w:hint="eastAsia"/>
        </w:rPr>
        <w:br/>
      </w:r>
      <w:r>
        <w:rPr>
          <w:rFonts w:hint="eastAsia"/>
        </w:rPr>
        <w:t>　　第四节 表面增强拉曼光谱（SERS）行业投资风险预警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一、2026年表面增强拉曼光谱（SERS）行业市场风险及控制策略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二、2026年表面增强拉曼光谱（SERS）行业政策风险及控制策略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三、2026年表面增强拉曼光谱（SERS）行业经营风险及控制策略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四、2026年表面增强拉曼光谱（SERS）同业竞争风险及控制策略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五、2026年表面增强拉曼光谱（SERS）行业其他风险及控制策略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表面增强拉曼光谱（SERS）市场研究结论</w:t>
      </w:r>
      <w:r>
        <w:rPr>
          <w:rFonts w:hint="eastAsia"/>
        </w:rPr>
        <w:br/>
      </w:r>
      <w:r>
        <w:rPr>
          <w:rFonts w:hint="eastAsia"/>
        </w:rPr>
        <w:t>　　第二节 表面增强拉曼光谱（SERS）子行业研究结论</w:t>
      </w:r>
      <w:r>
        <w:rPr>
          <w:rFonts w:hint="eastAsia"/>
        </w:rPr>
        <w:br/>
      </w:r>
      <w:r>
        <w:rPr>
          <w:rFonts w:hint="eastAsia"/>
        </w:rPr>
        <w:t>　　第三节 中智林.－表面增强拉曼光谱（SERS）市场发展建议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表面增强拉曼光谱（SERS）介绍</w:t>
      </w:r>
      <w:r>
        <w:rPr>
          <w:rFonts w:hint="eastAsia"/>
        </w:rPr>
        <w:br/>
      </w:r>
      <w:r>
        <w:rPr>
          <w:rFonts w:hint="eastAsia"/>
        </w:rPr>
        <w:t>　　图表 表面增强拉曼光谱（SERS）图片</w:t>
      </w:r>
      <w:r>
        <w:rPr>
          <w:rFonts w:hint="eastAsia"/>
        </w:rPr>
        <w:br/>
      </w:r>
      <w:r>
        <w:rPr>
          <w:rFonts w:hint="eastAsia"/>
        </w:rPr>
        <w:t>　　图表 表面增强拉曼光谱（SERS）种类</w:t>
      </w:r>
      <w:r>
        <w:rPr>
          <w:rFonts w:hint="eastAsia"/>
        </w:rPr>
        <w:br/>
      </w:r>
      <w:r>
        <w:rPr>
          <w:rFonts w:hint="eastAsia"/>
        </w:rPr>
        <w:t>　　图表 表面增强拉曼光谱（SERS）用途 应用</w:t>
      </w:r>
      <w:r>
        <w:rPr>
          <w:rFonts w:hint="eastAsia"/>
        </w:rPr>
        <w:br/>
      </w:r>
      <w:r>
        <w:rPr>
          <w:rFonts w:hint="eastAsia"/>
        </w:rPr>
        <w:t>　　图表 表面增强拉曼光谱（SERS）产业链调研</w:t>
      </w:r>
      <w:r>
        <w:rPr>
          <w:rFonts w:hint="eastAsia"/>
        </w:rPr>
        <w:br/>
      </w:r>
      <w:r>
        <w:rPr>
          <w:rFonts w:hint="eastAsia"/>
        </w:rPr>
        <w:t>　　图表 表面增强拉曼光谱（SERS）行业现状</w:t>
      </w:r>
      <w:r>
        <w:rPr>
          <w:rFonts w:hint="eastAsia"/>
        </w:rPr>
        <w:br/>
      </w:r>
      <w:r>
        <w:rPr>
          <w:rFonts w:hint="eastAsia"/>
        </w:rPr>
        <w:t>　　图表 表面增强拉曼光谱（SERS）行业特点</w:t>
      </w:r>
      <w:r>
        <w:rPr>
          <w:rFonts w:hint="eastAsia"/>
        </w:rPr>
        <w:br/>
      </w:r>
      <w:r>
        <w:rPr>
          <w:rFonts w:hint="eastAsia"/>
        </w:rPr>
        <w:t>　　图表 表面增强拉曼光谱（SERS）政策</w:t>
      </w:r>
      <w:r>
        <w:rPr>
          <w:rFonts w:hint="eastAsia"/>
        </w:rPr>
        <w:br/>
      </w:r>
      <w:r>
        <w:rPr>
          <w:rFonts w:hint="eastAsia"/>
        </w:rPr>
        <w:t>　　图表 表面增强拉曼光谱（SERS）技术 标准</w:t>
      </w:r>
      <w:r>
        <w:rPr>
          <w:rFonts w:hint="eastAsia"/>
        </w:rPr>
        <w:br/>
      </w:r>
      <w:r>
        <w:rPr>
          <w:rFonts w:hint="eastAsia"/>
        </w:rPr>
        <w:t>　　图表 2020-2025年中国表面增强拉曼光谱（SERS）行业市场规模</w:t>
      </w:r>
      <w:r>
        <w:rPr>
          <w:rFonts w:hint="eastAsia"/>
        </w:rPr>
        <w:br/>
      </w:r>
      <w:r>
        <w:rPr>
          <w:rFonts w:hint="eastAsia"/>
        </w:rPr>
        <w:t>　　图表 表面增强拉曼光谱（SERS）生产现状</w:t>
      </w:r>
      <w:r>
        <w:rPr>
          <w:rFonts w:hint="eastAsia"/>
        </w:rPr>
        <w:br/>
      </w:r>
      <w:r>
        <w:rPr>
          <w:rFonts w:hint="eastAsia"/>
        </w:rPr>
        <w:t>　　图表 表面增强拉曼光谱（SERS）发展有利因素分析</w:t>
      </w:r>
      <w:r>
        <w:rPr>
          <w:rFonts w:hint="eastAsia"/>
        </w:rPr>
        <w:br/>
      </w:r>
      <w:r>
        <w:rPr>
          <w:rFonts w:hint="eastAsia"/>
        </w:rPr>
        <w:t>　　图表 表面增强拉曼光谱（SERS）发展不利因素分析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2025年中国表面增强拉曼光谱（SERS）产能</w:t>
      </w:r>
      <w:r>
        <w:rPr>
          <w:rFonts w:hint="eastAsia"/>
        </w:rPr>
        <w:br/>
      </w:r>
      <w:r>
        <w:rPr>
          <w:rFonts w:hint="eastAsia"/>
        </w:rPr>
        <w:t>　　图表 2025年表面增强拉曼光谱（SERS）供给情况</w:t>
      </w:r>
      <w:r>
        <w:rPr>
          <w:rFonts w:hint="eastAsia"/>
        </w:rPr>
        <w:br/>
      </w:r>
      <w:r>
        <w:rPr>
          <w:rFonts w:hint="eastAsia"/>
        </w:rPr>
        <w:t>　　图表 2020-2025年中国表面增强拉曼光谱（SERS）产量统计</w:t>
      </w:r>
      <w:r>
        <w:rPr>
          <w:rFonts w:hint="eastAsia"/>
        </w:rPr>
        <w:br/>
      </w:r>
      <w:r>
        <w:rPr>
          <w:rFonts w:hint="eastAsia"/>
        </w:rPr>
        <w:t>　　图表 表面增强拉曼光谱（SERS）最新消息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2020-2025年中国表面增强拉曼光谱（SERS）市场需求情况</w:t>
      </w:r>
      <w:r>
        <w:rPr>
          <w:rFonts w:hint="eastAsia"/>
        </w:rPr>
        <w:br/>
      </w:r>
      <w:r>
        <w:rPr>
          <w:rFonts w:hint="eastAsia"/>
        </w:rPr>
        <w:t>　　图表 2020-2025年表面增强拉曼光谱（SERS）销售情况</w:t>
      </w:r>
      <w:r>
        <w:rPr>
          <w:rFonts w:hint="eastAsia"/>
        </w:rPr>
        <w:br/>
      </w:r>
      <w:r>
        <w:rPr>
          <w:rFonts w:hint="eastAsia"/>
        </w:rPr>
        <w:t>　　图表 2020-2025年中国表面增强拉曼光谱（SERS）价格走势</w:t>
      </w:r>
      <w:r>
        <w:rPr>
          <w:rFonts w:hint="eastAsia"/>
        </w:rPr>
        <w:br/>
      </w:r>
      <w:r>
        <w:rPr>
          <w:rFonts w:hint="eastAsia"/>
        </w:rPr>
        <w:t>　　图表 2020-2025年中国表面增强拉曼光谱（SERS）行业销售收入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2020-2025年中国表面增强拉曼光谱（SERS）行业利润总额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2020-2025年中国表面增强拉曼光谱（SERS）进口情况</w:t>
      </w:r>
      <w:r>
        <w:rPr>
          <w:rFonts w:hint="eastAsia"/>
        </w:rPr>
        <w:br/>
      </w:r>
      <w:r>
        <w:rPr>
          <w:rFonts w:hint="eastAsia"/>
        </w:rPr>
        <w:t>　　图表 2020-2025年中国表面增强拉曼光谱（SERS）出口情况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2020-2025年中国表面增强拉曼光谱（SERS）行业企业数量统计</w:t>
      </w:r>
      <w:r>
        <w:rPr>
          <w:rFonts w:hint="eastAsia"/>
        </w:rPr>
        <w:br/>
      </w:r>
      <w:r>
        <w:rPr>
          <w:rFonts w:hint="eastAsia"/>
        </w:rPr>
        <w:t>　　图表 表面增强拉曼光谱（SERS）成本和利润分析</w:t>
      </w:r>
      <w:r>
        <w:rPr>
          <w:rFonts w:hint="eastAsia"/>
        </w:rPr>
        <w:br/>
      </w:r>
      <w:r>
        <w:rPr>
          <w:rFonts w:hint="eastAsia"/>
        </w:rPr>
        <w:t>　　图表 表面增强拉曼光谱（SERS）上游发展</w:t>
      </w:r>
      <w:r>
        <w:rPr>
          <w:rFonts w:hint="eastAsia"/>
        </w:rPr>
        <w:br/>
      </w:r>
      <w:r>
        <w:rPr>
          <w:rFonts w:hint="eastAsia"/>
        </w:rPr>
        <w:t>　　图表 表面增强拉曼光谱（SERS）下游发展</w:t>
      </w:r>
      <w:r>
        <w:rPr>
          <w:rFonts w:hint="eastAsia"/>
        </w:rPr>
        <w:br/>
      </w:r>
      <w:r>
        <w:rPr>
          <w:rFonts w:hint="eastAsia"/>
        </w:rPr>
        <w:t>　　图表 2025年中国表面增强拉曼光谱（SERS）行业需求区域调研</w:t>
      </w:r>
      <w:r>
        <w:rPr>
          <w:rFonts w:hint="eastAsia"/>
        </w:rPr>
        <w:br/>
      </w:r>
      <w:r>
        <w:rPr>
          <w:rFonts w:hint="eastAsia"/>
        </w:rPr>
        <w:t>　　图表 **地区表面增强拉曼光谱（SERS）市场规模</w:t>
      </w:r>
      <w:r>
        <w:rPr>
          <w:rFonts w:hint="eastAsia"/>
        </w:rPr>
        <w:br/>
      </w:r>
      <w:r>
        <w:rPr>
          <w:rFonts w:hint="eastAsia"/>
        </w:rPr>
        <w:t>　　图表 **地区表面增强拉曼光谱（SERS）行业市场需求</w:t>
      </w:r>
      <w:r>
        <w:rPr>
          <w:rFonts w:hint="eastAsia"/>
        </w:rPr>
        <w:br/>
      </w:r>
      <w:r>
        <w:rPr>
          <w:rFonts w:hint="eastAsia"/>
        </w:rPr>
        <w:t>　　图表 **地区表面增强拉曼光谱（SERS）市场调研</w:t>
      </w:r>
      <w:r>
        <w:rPr>
          <w:rFonts w:hint="eastAsia"/>
        </w:rPr>
        <w:br/>
      </w:r>
      <w:r>
        <w:rPr>
          <w:rFonts w:hint="eastAsia"/>
        </w:rPr>
        <w:t>　　图表 **地区表面增强拉曼光谱（SERS）市场需求分析</w:t>
      </w:r>
      <w:r>
        <w:rPr>
          <w:rFonts w:hint="eastAsia"/>
        </w:rPr>
        <w:br/>
      </w:r>
      <w:r>
        <w:rPr>
          <w:rFonts w:hint="eastAsia"/>
        </w:rPr>
        <w:t>　　图表 **地区表面增强拉曼光谱（SERS）市场规模</w:t>
      </w:r>
      <w:r>
        <w:rPr>
          <w:rFonts w:hint="eastAsia"/>
        </w:rPr>
        <w:br/>
      </w:r>
      <w:r>
        <w:rPr>
          <w:rFonts w:hint="eastAsia"/>
        </w:rPr>
        <w:t>　　图表 **地区表面增强拉曼光谱（SERS）行业市场需求</w:t>
      </w:r>
      <w:r>
        <w:rPr>
          <w:rFonts w:hint="eastAsia"/>
        </w:rPr>
        <w:br/>
      </w:r>
      <w:r>
        <w:rPr>
          <w:rFonts w:hint="eastAsia"/>
        </w:rPr>
        <w:t>　　图表 **地区表面增强拉曼光谱（SERS）市场调研</w:t>
      </w:r>
      <w:r>
        <w:rPr>
          <w:rFonts w:hint="eastAsia"/>
        </w:rPr>
        <w:br/>
      </w:r>
      <w:r>
        <w:rPr>
          <w:rFonts w:hint="eastAsia"/>
        </w:rPr>
        <w:t>　　图表 **地区表面增强拉曼光谱（SERS）市场需求分析</w:t>
      </w:r>
      <w:r>
        <w:rPr>
          <w:rFonts w:hint="eastAsia"/>
        </w:rPr>
        <w:br/>
      </w:r>
      <w:r>
        <w:rPr>
          <w:rFonts w:hint="eastAsia"/>
        </w:rPr>
        <w:t>　　图表 表面增强拉曼光谱（SERS）招标、中标情况</w:t>
      </w:r>
      <w:r>
        <w:rPr>
          <w:rFonts w:hint="eastAsia"/>
        </w:rPr>
        <w:br/>
      </w:r>
      <w:r>
        <w:rPr>
          <w:rFonts w:hint="eastAsia"/>
        </w:rPr>
        <w:t>　　图表 表面增强拉曼光谱（SERS）品牌分析</w:t>
      </w:r>
      <w:r>
        <w:rPr>
          <w:rFonts w:hint="eastAsia"/>
        </w:rPr>
        <w:br/>
      </w:r>
      <w:r>
        <w:rPr>
          <w:rFonts w:hint="eastAsia"/>
        </w:rPr>
        <w:t>　　图表 表面增强拉曼光谱（SERS）重点企业（一）简介</w:t>
      </w:r>
      <w:r>
        <w:rPr>
          <w:rFonts w:hint="eastAsia"/>
        </w:rPr>
        <w:br/>
      </w:r>
      <w:r>
        <w:rPr>
          <w:rFonts w:hint="eastAsia"/>
        </w:rPr>
        <w:t>　　图表 企业表面增强拉曼光谱（SERS）型号、规格</w:t>
      </w:r>
      <w:r>
        <w:rPr>
          <w:rFonts w:hint="eastAsia"/>
        </w:rPr>
        <w:br/>
      </w:r>
      <w:r>
        <w:rPr>
          <w:rFonts w:hint="eastAsia"/>
        </w:rPr>
        <w:t>　　图表 表面增强拉曼光谱（SERS）重点企业（一）经营情况分析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表面增强拉曼光谱（SERS）重点企业（一）盈利能力情况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表面增强拉曼光谱（SERS）重点企业（一）偿债能力情况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表面增强拉曼光谱（SERS）重点企业（一）运营能力情况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表面增强拉曼光谱（SERS）重点企业（一）成长能力情况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表面增强拉曼光谱（SERS）重点企业（二）概述</w:t>
      </w:r>
      <w:r>
        <w:rPr>
          <w:rFonts w:hint="eastAsia"/>
        </w:rPr>
        <w:br/>
      </w:r>
      <w:r>
        <w:rPr>
          <w:rFonts w:hint="eastAsia"/>
        </w:rPr>
        <w:t>　　图表 企业表面增强拉曼光谱（SERS）型号、规格</w:t>
      </w:r>
      <w:r>
        <w:rPr>
          <w:rFonts w:hint="eastAsia"/>
        </w:rPr>
        <w:br/>
      </w:r>
      <w:r>
        <w:rPr>
          <w:rFonts w:hint="eastAsia"/>
        </w:rPr>
        <w:t>　　图表 表面增强拉曼光谱（SERS）重点企业（二）经营情况分析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表面增强拉曼光谱（SERS）重点企业（二）盈利能力情况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表面增强拉曼光谱（SERS）重点企业（二）偿债能力情况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表面增强拉曼光谱（SERS）重点企业（二）运营能力情况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表面增强拉曼光谱（SERS）重点企业（二）成长能力情况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表面增强拉曼光谱（SERS）重点企业（三）概况</w:t>
      </w:r>
      <w:r>
        <w:rPr>
          <w:rFonts w:hint="eastAsia"/>
        </w:rPr>
        <w:br/>
      </w:r>
      <w:r>
        <w:rPr>
          <w:rFonts w:hint="eastAsia"/>
        </w:rPr>
        <w:t>　　图表 企业表面增强拉曼光谱（SERS）型号、规格</w:t>
      </w:r>
      <w:r>
        <w:rPr>
          <w:rFonts w:hint="eastAsia"/>
        </w:rPr>
        <w:br/>
      </w:r>
      <w:r>
        <w:rPr>
          <w:rFonts w:hint="eastAsia"/>
        </w:rPr>
        <w:t>　　图表 表面增强拉曼光谱（SERS）重点企业（三）经营情况分析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表面增强拉曼光谱（SERS）重点企业（三）盈利能力情况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表面增强拉曼光谱（SERS）重点企业（三）偿债能力情况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表面增强拉曼光谱（SERS）重点企业（三）运营能力情况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表面增强拉曼光谱（SERS）重点企业（三）成长能力情况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表面增强拉曼光谱（SERS）优势</w:t>
      </w:r>
      <w:r>
        <w:rPr>
          <w:rFonts w:hint="eastAsia"/>
        </w:rPr>
        <w:br/>
      </w:r>
      <w:r>
        <w:rPr>
          <w:rFonts w:hint="eastAsia"/>
        </w:rPr>
        <w:t>　　图表 表面增强拉曼光谱（SERS）劣势</w:t>
      </w:r>
      <w:r>
        <w:rPr>
          <w:rFonts w:hint="eastAsia"/>
        </w:rPr>
        <w:br/>
      </w:r>
      <w:r>
        <w:rPr>
          <w:rFonts w:hint="eastAsia"/>
        </w:rPr>
        <w:t>　　图表 表面增强拉曼光谱（SERS）机会</w:t>
      </w:r>
      <w:r>
        <w:rPr>
          <w:rFonts w:hint="eastAsia"/>
        </w:rPr>
        <w:br/>
      </w:r>
      <w:r>
        <w:rPr>
          <w:rFonts w:hint="eastAsia"/>
        </w:rPr>
        <w:t>　　图表 表面增强拉曼光谱（SERS）威胁</w:t>
      </w:r>
      <w:r>
        <w:rPr>
          <w:rFonts w:hint="eastAsia"/>
        </w:rPr>
        <w:br/>
      </w:r>
      <w:r>
        <w:rPr>
          <w:rFonts w:hint="eastAsia"/>
        </w:rPr>
        <w:t>　　图表 进入表面增强拉曼光谱（SERS）行业壁垒</w:t>
      </w:r>
      <w:r>
        <w:rPr>
          <w:rFonts w:hint="eastAsia"/>
        </w:rPr>
        <w:br/>
      </w:r>
      <w:r>
        <w:rPr>
          <w:rFonts w:hint="eastAsia"/>
        </w:rPr>
        <w:t>　　图表 表面增强拉曼光谱（SERS）投资、并购情况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2026-2032年中国表面增强拉曼光谱（SERS）行业产能预测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2026-2032年中国表面增强拉曼光谱（SERS）行业产量预测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2026-2032年中国表面增强拉曼光谱（SERS）销售预测</w:t>
      </w:r>
      <w:r>
        <w:rPr>
          <w:rFonts w:hint="eastAsia"/>
        </w:rPr>
        <w:br/>
      </w:r>
      <w:r>
        <w:rPr>
          <w:rFonts w:hint="eastAsia"/>
        </w:rPr>
        <w:t>　　图表 2026-2032年中国表面增强拉曼光谱（SERS）市场规模预测</w:t>
      </w:r>
      <w:r>
        <w:rPr>
          <w:rFonts w:hint="eastAsia"/>
        </w:rPr>
        <w:br/>
      </w:r>
      <w:r>
        <w:rPr>
          <w:rFonts w:hint="eastAsia"/>
        </w:rPr>
        <w:t>　　图表 表面增强拉曼光谱（SERS）行业准入条件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2026-2032年中国表面增强拉曼光谱（SERS）行业信息化</w:t>
      </w:r>
      <w:r>
        <w:rPr>
          <w:rFonts w:hint="eastAsia"/>
        </w:rPr>
        <w:br/>
      </w:r>
      <w:r>
        <w:rPr>
          <w:rFonts w:hint="eastAsia"/>
        </w:rPr>
        <w:t>　　图表 2026-2032年中国表面增强拉曼光谱（SERS）行业风险分析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2026-2032年中国表面增强拉曼光谱（SERS）发展趋势</w:t>
      </w:r>
      <w:r>
        <w:rPr>
          <w:rFonts w:hint="eastAsia"/>
        </w:rPr>
        <w:br/>
      </w:r>
      <w:r>
        <w:rPr>
          <w:rFonts w:hint="eastAsia"/>
        </w:rPr>
        <w:t>　　图表 2026-2032年中国表面增强拉曼光谱（SERS）市场前景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122ae4b748483a" w:history="1">
        <w:r>
          <w:rPr>
            <w:rStyle w:val="Hyperlink"/>
          </w:rPr>
          <w:t>2026-2032年中国表面增强拉曼光谱（SERS）行业现状调研与前景趋势预测报告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122ae4b748483a" w:history="1">
        <w:r>
          <w:rPr>
            <w:rStyle w:val="Hyperlink"/>
          </w:rPr>
          <w:t>https://www.20087.com/1/86/BiaoMianZengQiangLaManGuangPu-SERS-FaZhanQianJingFenXi.html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表面增强拉曼光谱技术、表面增强拉曼光谱和拉曼光谱的区别、拉曼光谱标准图谱、表面增强拉曼光谱研究导师、拉曼光谱、表面增强拉曼光谱英文、针尖增强拉曼光谱原理、表面增强拉曼光谱就业方向、拉曼光谱仪为什么要配置不同激光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0d2176f9f84b74" w:history="1">
      <w:r>
        <w:rPr>
          <w:rStyle w:val="Hyperlink"/>
        </w:rPr>
        <w:t>2026-2032年中国表面增强拉曼光谱（SERS）行业现状调研与前景趋势预测报告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BiaoMianZengQiangLaManGuangPu-SERS-FaZhanQianJingFenXi.html" TargetMode="External" Id="Rb3122ae4b74848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BiaoMianZengQiangLaManGuangPu-SERS-FaZhanQianJingFenXi.html" TargetMode="External" Id="Rc20d2176f9f84b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2026-01-07T07:11:25Z</dcterms:created>
  <dcterms:modified xsi:type="dcterms:W3CDTF">2026-01-07T08:11:25Z</dcterms:modified>
  <dc:subject>2026-2032年中国表面增强拉曼光谱（SERS）行业现状调研与前景趋势预测报告</dc:subject>
  <dc:title>2026-2032年中国表面增强拉曼光谱（SERS）行业现状调研与前景趋势预测报告</dc:title>
  <cp:keywords>2026-2032年中国表面增强拉曼光谱（SERS）行业现状调研与前景趋势预测报告</cp:keywords>
  <dc:description>2026-2032年中国表面增强拉曼光谱（SERS）行业现状调研与前景趋势预测报告</dc:description>
</cp:coreProperties>
</file>