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da2c5e48543bc" w:history="1">
              <w:r>
                <w:rPr>
                  <w:rStyle w:val="Hyperlink"/>
                </w:rPr>
                <w:t>2026-2032年全球与中国视频引伸计行业现状及市场前景预测报告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da2c5e48543bc" w:history="1">
              <w:r>
                <w:rPr>
                  <w:rStyle w:val="Hyperlink"/>
                </w:rPr>
                <w:t>2026-2032年全球与中国视频引伸计行业现状及市场前景预测报告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da2c5e48543bc" w:history="1">
                <w:r>
                  <w:rPr>
                    <w:rStyle w:val="Hyperlink"/>
                  </w:rPr>
                  <w:t>https://www.20087.com/1/16/ShiPinYinShenJiXianZhuangYuQianJingFenXi.html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引伸计是一种基于数字图像相关（DIC）技术的非接触式变形测量设备，通过高速摄像与图像处理算法实时追踪材料表面位移与应变，广泛应用于材料力学测试、结构健康监测及航空航天部件验证。目前，视频引伸计主流系统具备亚像素级精度、多点同步分析及高温/动态载荷环境适配能力，支持与万能试验机、疲劳试验台集成。行业对图像采集帧率、标定稳定性及抗振动干扰性能要求严苛。然而，在低纹理或高反光试样表面，特征点识别易失效；复杂三维形变需多相机同步，系统成本与操作门槛较高。</w:t>
      </w:r>
      <w:r>
        <w:rPr>
          <w:rFonts w:hint="eastAsia"/>
        </w:rPr>
        <w:br/>
      </w:r>
      <w:r>
        <w:rPr>
          <w:rFonts w:hint="eastAsia"/>
        </w:rPr>
        <w:t>　　未来，视频引伸计将向AI增强、微型化与多物理场融合方向演进。深度学习模型自动优化特征匹配与噪声抑制，提升在光滑金属或复合材料表面的鲁棒性；嵌入式GPU模块实现边缘计算，降低对上位机依赖。设备端，单镜头3D重建技术简化硬件配置；耐高温镜头与红外融合扩展至超高温合金测试场景。在工业4.0框架下，视频引伸计数据实时接入数字孪生平台，驱动材料本构模型迭代。此外，云服务平台提供远程标定与算法更新。长远看，视频引伸计将从实验室专用仪器升级为贯穿研发-制造-运维全链条的智能感知核心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da2c5e48543bc" w:history="1">
        <w:r>
          <w:rPr>
            <w:rStyle w:val="Hyperlink"/>
          </w:rPr>
          <w:t>2026-2032年全球与中国视频引伸计行业现状及市场前景预测报告</w:t>
        </w:r>
      </w:hyperlink>
      <w:r>
        <w:rPr>
          <w:rFonts w:hint="eastAsia"/>
        </w:rPr>
        <w:t>》基于对视频引伸计行业的长期监测研究，结合视频引伸计行业供需关系变化规律、产品消费结构、应用领域拓展、市场发展环境及政策支持等多维度分析，采用定量与定性相结合的科学方法，对行业内重点企业进行了系统研究。报告全面呈现了视频引伸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按产品类型细分，全球视频引伸计市场规模2021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分辨率小于0.5μm</w:t>
      </w:r>
      <w:r>
        <w:rPr>
          <w:rFonts w:hint="eastAsia"/>
        </w:rPr>
        <w:br/>
      </w:r>
      <w:r>
        <w:rPr>
          <w:rFonts w:hint="eastAsia"/>
        </w:rPr>
        <w:t>　　　　1.3.3 分辨率在0.5-2μm之间</w:t>
      </w:r>
      <w:r>
        <w:rPr>
          <w:rFonts w:hint="eastAsia"/>
        </w:rPr>
        <w:br/>
      </w:r>
      <w:r>
        <w:rPr>
          <w:rFonts w:hint="eastAsia"/>
        </w:rPr>
        <w:t>　　　　1.3.4 分辨率大于2μm</w:t>
      </w:r>
      <w:r>
        <w:rPr>
          <w:rFonts w:hint="eastAsia"/>
        </w:rPr>
        <w:br/>
      </w:r>
      <w:r>
        <w:rPr>
          <w:rFonts w:hint="eastAsia"/>
        </w:rPr>
        <w:t>　　1.4 产品分类，按测量维度</w:t>
      </w:r>
      <w:r>
        <w:rPr>
          <w:rFonts w:hint="eastAsia"/>
        </w:rPr>
        <w:br/>
      </w:r>
      <w:r>
        <w:rPr>
          <w:rFonts w:hint="eastAsia"/>
        </w:rPr>
        <w:t>　　　　1.4.1 按测量维度细分，全球视频引伸计市场规模2021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二维视频引伸计</w:t>
      </w:r>
      <w:r>
        <w:rPr>
          <w:rFonts w:hint="eastAsia"/>
        </w:rPr>
        <w:br/>
      </w:r>
      <w:r>
        <w:rPr>
          <w:rFonts w:hint="eastAsia"/>
        </w:rPr>
        <w:t>　　　　1.4.3 三维视频引伸计</w:t>
      </w:r>
      <w:r>
        <w:rPr>
          <w:rFonts w:hint="eastAsia"/>
        </w:rPr>
        <w:br/>
      </w:r>
      <w:r>
        <w:rPr>
          <w:rFonts w:hint="eastAsia"/>
        </w:rPr>
        <w:t>　　1.5 产品分类，按温度</w:t>
      </w:r>
      <w:r>
        <w:rPr>
          <w:rFonts w:hint="eastAsia"/>
        </w:rPr>
        <w:br/>
      </w:r>
      <w:r>
        <w:rPr>
          <w:rFonts w:hint="eastAsia"/>
        </w:rPr>
        <w:t>　　　　1.5.1 按温度细分，全球视频引伸计市场规模2021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常温视频引伸计</w:t>
      </w:r>
      <w:r>
        <w:rPr>
          <w:rFonts w:hint="eastAsia"/>
        </w:rPr>
        <w:br/>
      </w:r>
      <w:r>
        <w:rPr>
          <w:rFonts w:hint="eastAsia"/>
        </w:rPr>
        <w:t>　　　　1.5.3 高温视频引伸计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按应用细分，全球视频引伸计市场规模2021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金属制造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政府和国防</w:t>
      </w:r>
      <w:r>
        <w:rPr>
          <w:rFonts w:hint="eastAsia"/>
        </w:rPr>
        <w:br/>
      </w:r>
      <w:r>
        <w:rPr>
          <w:rFonts w:hint="eastAsia"/>
        </w:rPr>
        <w:t>　　　　1.6.5 大学/研究机构</w:t>
      </w:r>
      <w:r>
        <w:rPr>
          <w:rFonts w:hint="eastAsia"/>
        </w:rPr>
        <w:br/>
      </w:r>
      <w:r>
        <w:rPr>
          <w:rFonts w:hint="eastAsia"/>
        </w:rPr>
        <w:t>　　　　1.6.6 建筑/施工</w:t>
      </w:r>
      <w:r>
        <w:rPr>
          <w:rFonts w:hint="eastAsia"/>
        </w:rPr>
        <w:br/>
      </w:r>
      <w:r>
        <w:rPr>
          <w:rFonts w:hint="eastAsia"/>
        </w:rPr>
        <w:t>　　　　1.6.7 汽车</w:t>
      </w:r>
      <w:r>
        <w:rPr>
          <w:rFonts w:hint="eastAsia"/>
        </w:rPr>
        <w:br/>
      </w:r>
      <w:r>
        <w:rPr>
          <w:rFonts w:hint="eastAsia"/>
        </w:rPr>
        <w:t>　　　　1.6.8 生物医学/制药</w:t>
      </w:r>
      <w:r>
        <w:rPr>
          <w:rFonts w:hint="eastAsia"/>
        </w:rPr>
        <w:br/>
      </w:r>
      <w:r>
        <w:rPr>
          <w:rFonts w:hint="eastAsia"/>
        </w:rPr>
        <w:t>　　　　1.6.9 电子/电气元件</w:t>
      </w:r>
      <w:r>
        <w:rPr>
          <w:rFonts w:hint="eastAsia"/>
        </w:rPr>
        <w:br/>
      </w:r>
      <w:r>
        <w:rPr>
          <w:rFonts w:hint="eastAsia"/>
        </w:rPr>
        <w:t>　　　　1.6.10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视频引伸计行业发展总体概况</w:t>
      </w:r>
      <w:r>
        <w:rPr>
          <w:rFonts w:hint="eastAsia"/>
        </w:rPr>
        <w:br/>
      </w:r>
      <w:r>
        <w:rPr>
          <w:rFonts w:hint="eastAsia"/>
        </w:rPr>
        <w:t>　　　　1.7.2 视频引伸计行业发展主要特点</w:t>
      </w:r>
      <w:r>
        <w:rPr>
          <w:rFonts w:hint="eastAsia"/>
        </w:rPr>
        <w:br/>
      </w:r>
      <w:r>
        <w:rPr>
          <w:rFonts w:hint="eastAsia"/>
        </w:rPr>
        <w:t>　　　　1.7.3 视频引伸计行业发展影响因素</w:t>
      </w:r>
      <w:r>
        <w:rPr>
          <w:rFonts w:hint="eastAsia"/>
        </w:rPr>
        <w:br/>
      </w:r>
      <w:r>
        <w:rPr>
          <w:rFonts w:hint="eastAsia"/>
        </w:rPr>
        <w:t>　　　　1.7.3 .1 视频引伸计有利因素</w:t>
      </w:r>
      <w:r>
        <w:rPr>
          <w:rFonts w:hint="eastAsia"/>
        </w:rPr>
        <w:br/>
      </w:r>
      <w:r>
        <w:rPr>
          <w:rFonts w:hint="eastAsia"/>
        </w:rPr>
        <w:t>　　　　1.7.3 .2 视频引伸计不利因素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全球市场，近三年视频引伸计主要企业占有率及排名（按销量）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视频引伸计主要企业在国际市场占有率（按销量，2023-2026）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2025年视频引伸计主要企业在国际市场排名（按销量）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全球市场主要企业视频引伸计销量（2023-2026）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全球市场，近三年视频引伸计主要企业占有率及排名（按收入）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视频引伸计主要企业在国际市场占有率（按收入，2023-2026）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2025年视频引伸计主要企业在国际市场排名（按收入）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全球市场主要企业视频引伸计销售收入（2023-2026）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全球市场主要企业视频引伸计销售价格（2023-2026）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中国市场，近三年视频引伸计主要企业占有率及排名（按销量）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视频引伸计主要企业在中国市场占有率（按销量，2023-2026）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2025年视频引伸计主要企业在中国市场排名（按销量）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中国市场主要企业视频引伸计销量（2023-2026）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中国市场，近三年视频引伸计主要企业占有率及排名（按收入）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视频引伸计主要企业在中国市场占有率（按收入，2023-2026）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2025年视频引伸计主要企业在中国市场排名（按收入）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中国市场主要企业视频引伸计销售收入（2023-2026）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全球主要厂商视频引伸计总部及产地分布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全球主要厂商成立时间及视频引伸计商业化日期</w:t>
      </w:r>
      <w:r>
        <w:rPr>
          <w:rFonts w:hint="eastAsia"/>
        </w:rPr>
        <w:br/>
      </w:r>
      <w:r>
        <w:rPr>
          <w:rFonts w:hint="eastAsia"/>
        </w:rPr>
        <w:t>　　2.8 全球主要厂商视频引伸计产品类型及应用</w:t>
      </w:r>
      <w:r>
        <w:rPr>
          <w:rFonts w:hint="eastAsia"/>
        </w:rPr>
        <w:br/>
      </w:r>
      <w:r>
        <w:rPr>
          <w:rFonts w:hint="eastAsia"/>
        </w:rPr>
        <w:t>　　2.9 视频引伸计行业集中度、竞争程度分析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视频引伸计行业集中度分析：2025年全球Top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全球视频引伸计第一梯队、第二梯队和第三梯队生产商（品牌）及市场份额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全球视频引伸计总体规模分析</w:t>
      </w:r>
      <w:r>
        <w:rPr>
          <w:rFonts w:hint="eastAsia"/>
        </w:rPr>
        <w:br/>
      </w:r>
      <w:r>
        <w:rPr>
          <w:rFonts w:hint="eastAsia"/>
        </w:rPr>
        <w:t>　　3.1 全球视频引伸计供需现状及预测（2021-2032）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全球视频引伸计产能、产量、产能利用率及发展趋势（2021-2032）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全球视频引伸计产量、需求量及发展趋势（2021-2032）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全球主要地区视频引伸计产量及发展趋势（2021-2032）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全球主要地区视频引伸计产量（2021-2026）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全球主要地区视频引伸计产量（2027-2032）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全球主要地区视频引伸计产量市场份额（2021-2032）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中国视频引伸计供需现状及预测（2021-2032）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中国视频引伸计产能、产量、产能利用率及发展趋势（2021-2032）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中国视频引伸计产量、市场需求量及发展趋势（2021-2032）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中国市场视频引伸计进出口（2021-2032）</w:t>
      </w:r>
      <w:r>
        <w:rPr>
          <w:rFonts w:hint="eastAsia"/>
        </w:rPr>
        <w:br/>
      </w:r>
      <w:r>
        <w:rPr>
          <w:rFonts w:hint="eastAsia"/>
        </w:rPr>
        <w:t>　　3.4 全球视频引伸计销量及销售额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全球市场视频引伸计销售额（2021-2032）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全球市场视频引伸计销量（2021-2032）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全球市场视频引伸计价格趋势（2021-2032）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全球视频引伸计主要地区分析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全球主要地区视频引伸计市场规模分析：2021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全球主要地区视频引伸计销售收入及市场份额（2021-2026）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全球主要地区视频引伸计销售收入预测（2027-2032）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全球主要地区视频引伸计销量分析：2021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全球主要地区视频引伸计销量及市场份额（2021-2026）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全球主要地区视频引伸计销量及市场份额预测（2027-2032）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北美市场视频引伸计销量、收入及增长率（2021-2032）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欧洲市场视频引伸计销量、收入及增长率（2021-2032）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中国市场视频引伸计销量、收入及增长率（2021-2032）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日本市场视频引伸计销量、收入及增长率（2021-2032）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东南亚市场视频引伸计销量、收入及增长率（2021-2032）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印度市场视频引伸计销量、收入及增长率（2021-2032）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南美市场视频引伸计销量、收入及增长率（2021-2032）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中东市场视频引伸计销量、收入及增长率（2021-2032）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视频引伸计销量、收入、价格及毛利率（2021-2026）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视频引伸计销量、收入、价格及毛利率（2021-2026）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</w:t>
      </w:r>
      <w:r>
        <w:rPr>
          <w:rFonts w:hint="eastAsia"/>
        </w:rPr>
        <w:br/>
      </w:r>
      <w:r>
        <w:rPr>
          <w:rFonts w:hint="eastAsia"/>
        </w:rPr>
        <w:t>　　　　5.3.1 基本信息、视频引伸计生产基地、销售区域、竞争对手及市场地位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视频引伸计销量、收入、价格及毛利率（2021-2026）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公司简介及主要业务</w:t>
      </w:r>
      <w:r>
        <w:rPr>
          <w:rFonts w:hint="eastAsia"/>
        </w:rPr>
        <w:br/>
      </w:r>
      <w:r>
        <w:rPr>
          <w:rFonts w:hint="eastAsia"/>
        </w:rPr>
        <w:t>　　　　5.3.5 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视频引伸计销量、收入、价格及毛利率（2021-2026）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视频引伸计销量、收入、价格及毛利率（2021-2026）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视频引伸计销量、收入、价格及毛利率（2021-2026）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视频引伸计销量、收入、价格及毛利率（2021-2026）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视频引伸计销量、收入、价格及毛利率（2021-2026）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视频引伸计销量、收入、价格及毛利率（2021-2026）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视频引伸计销量、收入、价格及毛利率（2021-2026）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视频引伸计销量、收入、价格及毛利率（2021-2026）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视频引伸计销量、收入、价格及毛利率（2021-2026）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视频引伸计销量、收入、价格及毛利率（2021-2026）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视频引伸计销量、收入、价格及毛利率（2021-2026）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不同产品类型视频引伸计分析</w:t>
      </w:r>
      <w:r>
        <w:rPr>
          <w:rFonts w:hint="eastAsia"/>
        </w:rPr>
        <w:br/>
      </w:r>
      <w:r>
        <w:rPr>
          <w:rFonts w:hint="eastAsia"/>
        </w:rPr>
        <w:t>　　6.1 全球不同产品类型视频引伸计销量（2021-2032）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全球不同产品类型视频引伸计销量及市场份额（2021-2026）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全球不同产品类型视频引伸计销量预测（2027-2032）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全球不同产品类型视频引伸计收入（2021-2032）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全球不同产品类型视频引伸计收入及市场份额（2021-2026）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全球不同产品类型视频引伸计收入预测（2027-2032）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全球不同产品类型视频引伸计价格走势（2021-2032）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中国不同产品类型视频引伸计销量（2021-2032）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中国不同产品类型视频引伸计销量及市场份额（2021-2026）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中国不同产品类型视频引伸计销量预测（2027-2032）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中国不同产品类型视频引伸计收入（2021-2032）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中国不同产品类型视频引伸计收入及市场份额（2021-2026）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中国不同产品类型视频引伸计收入预测（2027-2032）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不同应用视频引伸计分析</w:t>
      </w:r>
      <w:r>
        <w:rPr>
          <w:rFonts w:hint="eastAsia"/>
        </w:rPr>
        <w:br/>
      </w:r>
      <w:r>
        <w:rPr>
          <w:rFonts w:hint="eastAsia"/>
        </w:rPr>
        <w:t>　　7.1 全球不同应用视频引伸计销量（2021-2032）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全球不同应用视频引伸计销量及市场份额（2021-2026）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全球不同应用视频引伸计销量预测（2027-2032）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全球不同应用视频引伸计收入（2021-2032）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全球不同应用视频引伸计收入及市场份额（2021-2026）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全球不同应用视频引伸计收入预测（2027-2032）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全球不同应用视频引伸计价格走势（2021-2032）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中国不同应用视频引伸计销量（2021-2032）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中国不同应用视频引伸计销量及市场份额（2021-2026）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中国不同应用视频引伸计销量预测（2027-2032）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中国不同应用视频引伸计收入（2021-2032）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中国不同应用视频引伸计收入及市场份额（2021-2026）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中国不同应用视频引伸计收入预测（2027-2032）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视频引伸计行业发展趋势</w:t>
      </w:r>
      <w:r>
        <w:rPr>
          <w:rFonts w:hint="eastAsia"/>
        </w:rPr>
        <w:br/>
      </w:r>
      <w:r>
        <w:rPr>
          <w:rFonts w:hint="eastAsia"/>
        </w:rPr>
        <w:t>　　8.2 视频引伸计行业主要驱动因素</w:t>
      </w:r>
      <w:r>
        <w:rPr>
          <w:rFonts w:hint="eastAsia"/>
        </w:rPr>
        <w:br/>
      </w:r>
      <w:r>
        <w:rPr>
          <w:rFonts w:hint="eastAsia"/>
        </w:rPr>
        <w:t>　　8.3 视频引伸计中国企业SWOT分析</w:t>
      </w:r>
      <w:r>
        <w:rPr>
          <w:rFonts w:hint="eastAsia"/>
        </w:rPr>
        <w:br/>
      </w:r>
      <w:r>
        <w:rPr>
          <w:rFonts w:hint="eastAsia"/>
        </w:rPr>
        <w:t>　　8.4 中国视频引伸计行业政策环境分析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视频引伸计行业产业链简介</w:t>
      </w:r>
      <w:r>
        <w:rPr>
          <w:rFonts w:hint="eastAsia"/>
        </w:rPr>
        <w:br/>
      </w:r>
      <w:r>
        <w:rPr>
          <w:rFonts w:hint="eastAsia"/>
        </w:rPr>
        <w:t>　　　　9.1.1 视频引伸计行业供应链分析</w:t>
      </w:r>
      <w:r>
        <w:rPr>
          <w:rFonts w:hint="eastAsia"/>
        </w:rPr>
        <w:br/>
      </w:r>
      <w:r>
        <w:rPr>
          <w:rFonts w:hint="eastAsia"/>
        </w:rPr>
        <w:t>　　　　9.1.2 视频引伸计主要原料及供应情况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视频引伸计行业采购模式</w:t>
      </w:r>
      <w:r>
        <w:rPr>
          <w:rFonts w:hint="eastAsia"/>
        </w:rPr>
        <w:br/>
      </w:r>
      <w:r>
        <w:rPr>
          <w:rFonts w:hint="eastAsia"/>
        </w:rPr>
        <w:t>　　9.3 视频引伸计行业生产模式</w:t>
      </w:r>
      <w:r>
        <w:rPr>
          <w:rFonts w:hint="eastAsia"/>
        </w:rPr>
        <w:br/>
      </w:r>
      <w:r>
        <w:rPr>
          <w:rFonts w:hint="eastAsia"/>
        </w:rPr>
        <w:t>　　9.4 视频引伸计行业销售模式及销售渠道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按产品类型细分，全球视频引伸计市场规模2021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按测量维度细分，全球视频引伸计市场规模2021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按温度细分，全球视频引伸计市场规模2021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按应用细分，全球视频引伸计市场规模（CAGR）2021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视频引伸计行业发展主要特点</w:t>
      </w:r>
      <w:r>
        <w:rPr>
          <w:rFonts w:hint="eastAsia"/>
        </w:rPr>
        <w:br/>
      </w:r>
      <w:r>
        <w:rPr>
          <w:rFonts w:hint="eastAsia"/>
        </w:rPr>
        <w:t>　　表 6： 视频引伸计行业发展有利因素分析</w:t>
      </w:r>
      <w:r>
        <w:rPr>
          <w:rFonts w:hint="eastAsia"/>
        </w:rPr>
        <w:br/>
      </w:r>
      <w:r>
        <w:rPr>
          <w:rFonts w:hint="eastAsia"/>
        </w:rPr>
        <w:t>　　表 7： 视频引伸计行业发展不利因素分析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进入视频引伸计行业壁垒</w:t>
      </w:r>
      <w:r>
        <w:rPr>
          <w:rFonts w:hint="eastAsia"/>
        </w:rPr>
        <w:br/>
      </w:r>
      <w:r>
        <w:rPr>
          <w:rFonts w:hint="eastAsia"/>
        </w:rPr>
        <w:t>　　表 9： 视频引伸计主要企业在国际市场占有率（按销量，2023-2026）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2025年视频引伸计主要企业在国际市场排名（按销量）&amp;（台）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全球市场主要企业视频引伸计销量（2023-2026）&amp;（台）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视频引伸计主要企业在国际市场占有率（按收入，2023-2026）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2025年视频引伸计主要企业在国际市场排名（按收入）&amp;（万元）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全球市场主要企业视频引伸计销售收入（2023-2026）&amp;（万元）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全球市场主要企业视频引伸计销售价格（2023-2026）&amp;（千元/台）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视频引伸计主要企业在中国市场占有率（按销量，2023-2026）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2025年视频引伸计主要企业在中国市场排名（按销量）&amp;（台）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中国市场主要企业视频引伸计销量（2023-2026）&amp;（台）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视频引伸计主要企业在中国市场占有率（按收入，2023-2026）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2025年视频引伸计主要企业在中国市场排名（按收入）&amp;（万元）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中国市场主要企业视频引伸计销售收入（2023-2026）&amp;（万元）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全球主要厂商视频引伸计总部及产地分布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全球主要厂商成立时间及视频引伸计商业化日期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全球主要厂商视频引伸计产品类型及应用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2025年全球视频引伸计主要厂商市场地位（第一梯队、第二梯队和第三梯队）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全球视频引伸计市场投资、并购等现状分析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全球主要地区视频引伸计产量增速（CAGR）：（2021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全球主要地区视频引伸计产量（2021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全球主要地区视频引伸计产量（2021-2026）&amp;（台）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全球主要地区视频引伸计产量（2027-2032）&amp;（台）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全球主要地区视频引伸计产量市场份额（2021-2026）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全球主要地区视频引伸计产量市场份额（2027-2032）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中国市场视频引伸计产量、销量、进出口（2021-2026）&amp;（台）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中国市场视频引伸计产量、销量、进出口预测（2027-2032）&amp;（台）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全球主要地区视频引伸计销售收入增速：（2021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全球主要地区视频引伸计销售收入（2021-2026）&amp;（万元）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全球主要地区视频引伸计销售收入市场份额（2021-2026）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全球主要地区视频引伸计收入（2027-2032）&amp;（万元）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全球主要地区视频引伸计收入市场份额（2027-2032）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全球主要地区视频引伸计销量（台）：2021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全球主要地区视频引伸计销量（2021-2026）&amp;（台）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全球主要地区视频引伸计销量市场份额（2021-2026）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全球主要地区视频引伸计销量（2027-2032）&amp;（台）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全球主要地区视频引伸计销量份额（2027-2032）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视频引伸计销量（台）、收入（万元）、价格（千元/台）及毛利率（2021-2026）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视频引伸计销量（台）、收入（万元）、价格（千元/台）及毛利率（2021-2026）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视频引伸计销量（台）、收入（万元）、价格（千元/台）及毛利率（2021-2026）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公司简介及主要业务</w:t>
      </w:r>
      <w:r>
        <w:rPr>
          <w:rFonts w:hint="eastAsia"/>
        </w:rPr>
        <w:br/>
      </w:r>
      <w:r>
        <w:rPr>
          <w:rFonts w:hint="eastAsia"/>
        </w:rPr>
        <w:t>　　表 59： 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重点企业（3） 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重点企业（3）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重点企业（3） 视频引伸计销量（台）、收入（万元）、价格（千元/台）及毛利率（2021-2026）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重点企业（4） 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重点企业（4）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重点企业（4） 视频引伸计销量（台）、收入（万元）、价格（千元/台）及毛利率（2021-2026）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重点企业（5） 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重点企业（5）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重点企业（5） 视频引伸计销量（台）、收入（万元）、价格（千元/台）及毛利率（2021-2026）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重点企业（6） 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重点企业（6）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重点企业（6） 视频引伸计销量（台）、收入（万元）、价格（千元/台）及毛利率（2021-2026）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重点企业（7） 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重点企业（7）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重点企业（7） 视频引伸计销量（台）、收入（万元）、价格（千元/台）及毛利率（2021-2026）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重点企业（8） 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重点企业（8）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重点企业（8） 视频引伸计销量（台）、收入（万元）、价格（千元/台）及毛利率（2021-2026）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重点企业（9） 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重点企业（9）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重点企业（9） 视频引伸计销量（台）、收入（万元）、价格（千元/台）及毛利率（2021-2026）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重点企业（10） 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重点企业（10）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重点企业（10） 视频引伸计销量（台）、收入（万元）、价格（千元/台）及毛利率（2021-2026）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重点企业（11） 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重点企业（11）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重点企业（11） 视频引伸计销量（台）、收入（万元）、价格（千元/台）及毛利率（2021-2026）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重点企业（12） 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重点企业（12）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重点企业（12） 视频引伸计销量（台）、收入（万元）、价格（千元/台）及毛利率（2021-2026）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重点企业（13） 视频引伸计生产基地、销售区域、竞争对手及市场地位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重点企业（13） 视频引伸计产品规格、参数及市场应用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重点企业（13） 视频引伸计销量（台）、收入（万元）、价格（千元/台）及毛利率（2021-2026）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全球不同产品类型视频引伸计销量（2021-2026）&amp;（台）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全球不同产品类型视频引伸计销量市场份额（2021-2026）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全球不同产品类型视频引伸计销量预测（2027-2032）&amp;（台）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全球市场不同产品类型视频引伸计销量市场份额预测（2027-2032）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全球不同产品类型视频引伸计收入（2021-2026）&amp;（万元）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全球不同产品类型视频引伸计收入市场份额（2021-2026）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全球不同产品类型视频引伸计收入预测（2027-2032）&amp;（万元）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全球不同产品类型视频引伸计收入市场份额预测（2027-2032）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中国不同产品类型视频引伸计销量（2021-2026）&amp;（台）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中国不同产品类型视频引伸计销量市场份额（2021-2026）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中国不同产品类型视频引伸计销量预测（2027-2032）&amp;（台）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全球市场不同产品类型视频引伸计销量市场份额预测（2027-2032）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中国不同产品类型视频引伸计收入（2021-2026）&amp;（万元）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中国不同产品类型视频引伸计收入市场份额（2021-2026）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中国不同产品类型视频引伸计收入预测（2027-2032）&amp;（万元）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中国不同产品类型视频引伸计收入市场份额预测（2027-2032）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全球不同应用视频引伸计销量（2021-2026）&amp;（台）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全球不同应用视频引伸计销量市场份额（2021-2026）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全球不同应用视频引伸计销量预测（2027-2032）&amp;（台）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全球市场不同应用视频引伸计销量市场份额预测（2027-2032）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全球不同应用视频引伸计收入（2021-2026）&amp;（万元）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全球不同应用视频引伸计收入市场份额（2021-2026）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全球不同应用视频引伸计收入预测（2027-2032）&amp;（万元）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全球不同应用视频引伸计收入市场份额预测（2027-2032）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中国不同应用视频引伸计销量（2021-2026）&amp;（台）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中国不同应用视频引伸计销量市场份额（2021-2026）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中国不同应用视频引伸计销量预测（2027-2032）&amp;（台）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中国市场不同应用视频引伸计销量市场份额预测（2027-2032）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中国不同应用视频引伸计收入（2021-2026）&amp;（万元）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中国不同应用视频引伸计收入市场份额（2021-2026）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中国不同应用视频引伸计收入预测（2027-2032）&amp;（万元）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中国不同应用视频引伸计收入市场份额预测（2027-2032）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视频引伸计行业发展趋势</w:t>
      </w:r>
      <w:r>
        <w:rPr>
          <w:rFonts w:hint="eastAsia"/>
        </w:rPr>
        <w:br/>
      </w:r>
      <w:r>
        <w:rPr>
          <w:rFonts w:hint="eastAsia"/>
        </w:rPr>
        <w:t>　　表 148： 视频引伸计行业主要驱动因素</w:t>
      </w:r>
      <w:r>
        <w:rPr>
          <w:rFonts w:hint="eastAsia"/>
        </w:rPr>
        <w:br/>
      </w:r>
      <w:r>
        <w:rPr>
          <w:rFonts w:hint="eastAsia"/>
        </w:rPr>
        <w:t>　　表 149： 视频引伸计行业供应链分析</w:t>
      </w:r>
      <w:r>
        <w:rPr>
          <w:rFonts w:hint="eastAsia"/>
        </w:rPr>
        <w:br/>
      </w:r>
      <w:r>
        <w:rPr>
          <w:rFonts w:hint="eastAsia"/>
        </w:rPr>
        <w:t>　　表 150： 视频引伸计上游原料供应商</w:t>
      </w:r>
      <w:r>
        <w:rPr>
          <w:rFonts w:hint="eastAsia"/>
        </w:rPr>
        <w:br/>
      </w:r>
      <w:r>
        <w:rPr>
          <w:rFonts w:hint="eastAsia"/>
        </w:rPr>
        <w:t>　　表 151： 视频引伸计主要地区不同应用客户分析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视频引伸计典型经销商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视频引伸计产品图片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全球不同产品类型视频引伸计销售额2021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全球不同产品类型视频引伸计市场份额2025 &amp; 2032</w:t>
      </w:r>
      <w:r>
        <w:rPr>
          <w:rFonts w:hint="eastAsia"/>
        </w:rPr>
        <w:br/>
      </w:r>
      <w:r>
        <w:rPr>
          <w:rFonts w:hint="eastAsia"/>
        </w:rPr>
        <w:t>　　图 4： 分辨率小于0.5μm产品图片</w:t>
      </w:r>
      <w:r>
        <w:rPr>
          <w:rFonts w:hint="eastAsia"/>
        </w:rPr>
        <w:br/>
      </w:r>
      <w:r>
        <w:rPr>
          <w:rFonts w:hint="eastAsia"/>
        </w:rPr>
        <w:t>　　图 5： 分辨率在0.5-2μm之间产品图片</w:t>
      </w:r>
      <w:r>
        <w:rPr>
          <w:rFonts w:hint="eastAsia"/>
        </w:rPr>
        <w:br/>
      </w:r>
      <w:r>
        <w:rPr>
          <w:rFonts w:hint="eastAsia"/>
        </w:rPr>
        <w:t>　　图 6： 分辨率大于2μm产品图片</w:t>
      </w:r>
      <w:r>
        <w:rPr>
          <w:rFonts w:hint="eastAsia"/>
        </w:rPr>
        <w:br/>
      </w:r>
      <w:r>
        <w:rPr>
          <w:rFonts w:hint="eastAsia"/>
        </w:rPr>
        <w:t>　　图 7： 全球不同测量维度视频引伸计销售额2021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全球不同测量维度视频引伸计市场份额2025 &amp; 2032</w:t>
      </w:r>
      <w:r>
        <w:rPr>
          <w:rFonts w:hint="eastAsia"/>
        </w:rPr>
        <w:br/>
      </w:r>
      <w:r>
        <w:rPr>
          <w:rFonts w:hint="eastAsia"/>
        </w:rPr>
        <w:t>　　图 9： 二维视频引伸计产品图片</w:t>
      </w:r>
      <w:r>
        <w:rPr>
          <w:rFonts w:hint="eastAsia"/>
        </w:rPr>
        <w:br/>
      </w:r>
      <w:r>
        <w:rPr>
          <w:rFonts w:hint="eastAsia"/>
        </w:rPr>
        <w:t>　　图 10： 三维视频引伸计产品图片</w:t>
      </w:r>
      <w:r>
        <w:rPr>
          <w:rFonts w:hint="eastAsia"/>
        </w:rPr>
        <w:br/>
      </w:r>
      <w:r>
        <w:rPr>
          <w:rFonts w:hint="eastAsia"/>
        </w:rPr>
        <w:t>　　图 11： 全球不同温度视频引伸计销售额2021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全球不同温度视频引伸计市场份额2025 &amp; 2032</w:t>
      </w:r>
      <w:r>
        <w:rPr>
          <w:rFonts w:hint="eastAsia"/>
        </w:rPr>
        <w:br/>
      </w:r>
      <w:r>
        <w:rPr>
          <w:rFonts w:hint="eastAsia"/>
        </w:rPr>
        <w:t>　　图 13： 常温视频引伸计产品图片</w:t>
      </w:r>
      <w:r>
        <w:rPr>
          <w:rFonts w:hint="eastAsia"/>
        </w:rPr>
        <w:br/>
      </w:r>
      <w:r>
        <w:rPr>
          <w:rFonts w:hint="eastAsia"/>
        </w:rPr>
        <w:t>　　图 14： 高温视频引伸计产品图片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全球不同应用视频引伸计市场份额2025 &amp; 2032</w:t>
      </w:r>
      <w:r>
        <w:rPr>
          <w:rFonts w:hint="eastAsia"/>
        </w:rPr>
        <w:br/>
      </w:r>
      <w:r>
        <w:rPr>
          <w:rFonts w:hint="eastAsia"/>
        </w:rPr>
        <w:t>　　图 17： 金属制造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政府和国防</w:t>
      </w:r>
      <w:r>
        <w:rPr>
          <w:rFonts w:hint="eastAsia"/>
        </w:rPr>
        <w:br/>
      </w:r>
      <w:r>
        <w:rPr>
          <w:rFonts w:hint="eastAsia"/>
        </w:rPr>
        <w:t>　　图 20： 大学/研究机构</w:t>
      </w:r>
      <w:r>
        <w:rPr>
          <w:rFonts w:hint="eastAsia"/>
        </w:rPr>
        <w:br/>
      </w:r>
      <w:r>
        <w:rPr>
          <w:rFonts w:hint="eastAsia"/>
        </w:rPr>
        <w:t>　　图 21： 建筑/施工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生物医学/制药</w:t>
      </w:r>
      <w:r>
        <w:rPr>
          <w:rFonts w:hint="eastAsia"/>
        </w:rPr>
        <w:br/>
      </w:r>
      <w:r>
        <w:rPr>
          <w:rFonts w:hint="eastAsia"/>
        </w:rPr>
        <w:t>　　图 24： 电子/电气元件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2025年全球前五大生产商视频引伸计市场份额</w:t>
      </w:r>
      <w:r>
        <w:rPr>
          <w:rFonts w:hint="eastAsia"/>
        </w:rPr>
        <w:br/>
      </w:r>
      <w:r>
        <w:rPr>
          <w:rFonts w:hint="eastAsia"/>
        </w:rPr>
        <w:t>　　图 27： 2025年全球视频引伸计第一梯队、第二梯队和第三梯队厂商及市场份额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全球视频引伸计产能、产量、产能利用率及发展趋势（2021-2032）&amp;（台）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全球视频引伸计产量、需求量及发展趋势（2021-2032）&amp;（台）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全球主要地区视频引伸计产量市场份额（2021-2032）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中国视频引伸计产能、产量、产能利用率及发展趋势（2021-2032）&amp;（台）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中国视频引伸计产量、市场需求量及发展趋势（2021-2032）&amp;（台）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全球视频引伸计市场销售额及增长率：（2021-2032）&amp;（万元）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全球市场视频引伸计市场规模：2021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全球市场视频引伸计销量及增长率（2021-2032）&amp;（台）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全球市场视频引伸计价格趋势（2021-2032）&amp;（千元/台）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37： 全球主要地区视频引伸计销售收入（2021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全球主要地区视频引伸计销售收入市场份额（2021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北美市场视频引伸计销量及增长率（2021-2032）&amp;（台）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北美市场视频引伸计收入及增长率（2021-2032）&amp;（万元）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欧洲市场视频引伸计销量及增长率（2021-2032）&amp;（台）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欧洲市场视频引伸计收入及增长率（2021-2032）&amp;（万元）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中国市场视频引伸计销量及增长率（2021-2032）&amp;（台）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中国市场视频引伸计收入及增长率（2021-2032）&amp;（万元）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日本市场视频引伸计销量及增长率（2021-2032）&amp;（台）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日本市场视频引伸计收入及增长率（2021-2032）&amp;（万元）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东南亚市场视频引伸计销量及增长率（2021-2032）&amp;（台）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东南亚市场视频引伸计收入及增长率（2021-2032）&amp;（万元）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印度市场视频引伸计销量及增长率（2021-2032）&amp;（台）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印度市场视频引伸计收入及增长率（2021-2032）&amp;（万元）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南美市场视频引伸计销量及增长率（2021-2032）&amp;（台）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南美市场视频引伸计收入及增长率（2021-2032）&amp;（万元）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中东市场视频引伸计销量及增长率（2021-2032）&amp;（台）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中东市场视频引伸计收入及增长率（2021-2032）&amp;（万元）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全球不同产品类型视频引伸计价格走势（2021-2032）&amp;（千元/台）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全球不同应用视频引伸计价格走势（2021-2032）&amp;（千元/台）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57： 视频引伸计中国企业SWOT分析</w:t>
      </w:r>
      <w:r>
        <w:rPr>
          <w:rFonts w:hint="eastAsia"/>
        </w:rPr>
        <w:br/>
      </w:r>
      <w:r>
        <w:rPr>
          <w:rFonts w:hint="eastAsia"/>
        </w:rPr>
        <w:t>　　图 58： 视频引伸计产业链</w:t>
      </w:r>
      <w:r>
        <w:rPr>
          <w:rFonts w:hint="eastAsia"/>
        </w:rPr>
        <w:br/>
      </w:r>
      <w:r>
        <w:rPr>
          <w:rFonts w:hint="eastAsia"/>
        </w:rPr>
        <w:t>　　图 59： 视频引伸计行业采购模式分析</w:t>
      </w:r>
      <w:r>
        <w:rPr>
          <w:rFonts w:hint="eastAsia"/>
        </w:rPr>
        <w:br/>
      </w:r>
      <w:r>
        <w:rPr>
          <w:rFonts w:hint="eastAsia"/>
        </w:rPr>
        <w:t>　　图 60： 视频引伸计行业生产模式</w:t>
      </w:r>
      <w:r>
        <w:rPr>
          <w:rFonts w:hint="eastAsia"/>
        </w:rPr>
        <w:br/>
      </w:r>
      <w:r>
        <w:rPr>
          <w:rFonts w:hint="eastAsia"/>
        </w:rPr>
        <w:t>　　图 61： 视频引伸计行业销售模式分析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da2c5e48543bc" w:history="1">
        <w:r>
          <w:rPr>
            <w:rStyle w:val="Hyperlink"/>
          </w:rPr>
          <w:t>2026-2032年全球与中国视频引伸计行业现状及市场前景预测报告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da2c5e48543bc" w:history="1">
        <w:r>
          <w:rPr>
            <w:rStyle w:val="Hyperlink"/>
          </w:rPr>
          <w:t>https://www.20087.com/1/16/ShiPinYinShenJiXianZhuangYuQianJingFenXi.html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变形引伸计、视频引伸计价格、光学引伸计、视频引伸计哪个品牌好用、钢筋引伸计使用视频、视频引伸计检定规程、机械臂视频引伸计、视频引伸计和接触式引伸计的区别、应变测量手动引伸计使用演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05e256266435b" w:history="1">
      <w:r>
        <w:rPr>
          <w:rStyle w:val="Hyperlink"/>
        </w:rPr>
        <w:t>2026-2032年全球与中国视频引伸计行业现状及市场前景预测报告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iPinYinShenJiXianZhuangYuQianJingFenXi.html" TargetMode="External" Id="R9b6da2c5e485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iPinYinShenJiXianZhuangYuQianJingFenXi.html" TargetMode="External" Id="R98805e256266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2025-12-31T00:31:49Z</dcterms:created>
  <dcterms:modified xsi:type="dcterms:W3CDTF">2025-12-31T01:31:49Z</dcterms:modified>
  <dc:subject>2026-2032年全球与中国视频引伸计行业现状及市场前景预测报告</dc:subject>
  <dc:title>2026-2032年全球与中国视频引伸计行业现状及市场前景预测报告</dc:title>
  <cp:keywords>2026-2032年全球与中国视频引伸计行业现状及市场前景预测报告</cp:keywords>
  <dc:description>2026-2032年全球与中国视频引伸计行业现状及市场前景预测报告</dc:description>
</cp:coreProperties>
</file>