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a206a00a74d92" w:history="1">
              <w:r>
                <w:rPr>
                  <w:rStyle w:val="Hyperlink"/>
                </w:rPr>
                <w:t>中国货架行业现状及前景趋势报告（2025-2031年）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a206a00a74d92" w:history="1">
              <w:r>
                <w:rPr>
                  <w:rStyle w:val="Hyperlink"/>
                </w:rPr>
                <w:t>中国货架行业现状及前景趋势报告（2025-2031年）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a206a00a74d92" w:history="1">
                <w:r>
                  <w:rPr>
                    <w:rStyle w:val="Hyperlink"/>
                  </w:rPr>
                  <w:t>https://www.20087.com/1/36/HuoJiaFaZhanQianJing.html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是仓储和零售行业中用于存放和展示商品的基础设施。目前，货架设计注重模块化和灵活性，能够适应不同尺寸和重量的商品，同时便于拆卸和重组。自动化仓库中，智能货架通过集成传感器和RFID技术，实现了库存的实时跟踪和自动化管理。</w:t>
      </w:r>
      <w:r>
        <w:rPr>
          <w:rFonts w:hint="eastAsia"/>
        </w:rPr>
        <w:br/>
      </w:r>
      <w:r>
        <w:rPr>
          <w:rFonts w:hint="eastAsia"/>
        </w:rPr>
        <w:t>　　未来的货架将更加智能化和定制化。在智能化方面，通过集成物联网技术，货架能够自动调整布局，优化存储空间，同时提供库存预警和补货建议。在定制化方面，3D打印和个性化设计服务将允许企业根据具体需求定制货架的形状、尺寸和功能，提高空间利用率和品牌形象。此外，环保材料的使用和循环利用设计，将减少货架生产和废弃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a206a00a74d92" w:history="1">
        <w:r>
          <w:rPr>
            <w:rStyle w:val="Hyperlink"/>
          </w:rPr>
          <w:t>中国货架行业现状及前景趋势报告（2025-2031年）</w:t>
        </w:r>
      </w:hyperlink>
      <w:r>
        <w:rPr>
          <w:rFonts w:hint="eastAsia"/>
        </w:rPr>
        <w:t>》通过严谨的分析、翔实的数据及直观的图表，系统解析了货架行业的市场规模、需求变化、价格波动及产业链结构。报告全面评估了当前货架市场现状，科学预测了未来市场前景与发展趋势，重点剖析了货架细分市场的机遇与挑战。同时，报告对货架重点企业的竞争地位及市场集中度进行了评估，为货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货架行业发展概述</w:t>
      </w:r>
      <w:r>
        <w:rPr>
          <w:rFonts w:hint="eastAsia"/>
        </w:rPr>
        <w:br/>
      </w:r>
      <w:r>
        <w:rPr>
          <w:rFonts w:hint="eastAsia"/>
        </w:rPr>
        <w:t>　　第一节 货架定义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货架产业链分析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上游产业现状分析及其对货架行业的影响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下游产业分析及其对货架行业的影响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货架行业发展环境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世界货架产业发展对比及经验借鉴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2020-2025年国际货架产业的发展</w:t>
      </w:r>
      <w:r>
        <w:rPr>
          <w:rFonts w:hint="eastAsia"/>
        </w:rPr>
        <w:br/>
      </w:r>
      <w:r>
        <w:rPr>
          <w:rFonts w:hint="eastAsia"/>
        </w:rPr>
        <w:t>　　　　一、世界货架产业发展综述</w:t>
      </w:r>
      <w:r>
        <w:rPr>
          <w:rFonts w:hint="eastAsia"/>
        </w:rPr>
        <w:br/>
      </w:r>
      <w:r>
        <w:rPr>
          <w:rFonts w:hint="eastAsia"/>
        </w:rPr>
        <w:t>　　　　二、全球货架产业竞争格局</w:t>
      </w:r>
      <w:r>
        <w:rPr>
          <w:rFonts w:hint="eastAsia"/>
        </w:rPr>
        <w:br/>
      </w:r>
      <w:r>
        <w:rPr>
          <w:rFonts w:hint="eastAsia"/>
        </w:rPr>
        <w:t>　　　　三、全球货架产业发展特点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主要国家地区货架产业发展分析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2025-2031年世界货架产业发展趋势及前景分析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中国货架市场运行综合分析</w:t>
      </w:r>
      <w:r>
        <w:rPr>
          <w:rFonts w:hint="eastAsia"/>
        </w:rPr>
        <w:br/>
      </w:r>
      <w:r>
        <w:rPr>
          <w:rFonts w:hint="eastAsia"/>
        </w:rPr>
        <w:t>　　第一节 货架行业市场发展基本情况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中国货架所属行业经济运行指标分析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中国货架所属行业企业数量分析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中国货架所属行业产销分析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中国货架所属行业财务指标总体分析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货架行业区域市场发展分析及预测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货架行业主要区域市场发展状况及竞争力研究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货架市场竞争格局分析</w:t>
      </w:r>
      <w:r>
        <w:rPr>
          <w:rFonts w:hint="eastAsia"/>
        </w:rPr>
        <w:br/>
      </w:r>
      <w:r>
        <w:rPr>
          <w:rFonts w:hint="eastAsia"/>
        </w:rPr>
        <w:t>　　第一节 货架行业竞争结构分析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货架行业集中度分析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货架行业国际竞争力比较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一、货架行业竞争分析</w:t>
      </w:r>
      <w:r>
        <w:rPr>
          <w:rFonts w:hint="eastAsia"/>
        </w:rPr>
        <w:br/>
      </w:r>
      <w:r>
        <w:rPr>
          <w:rFonts w:hint="eastAsia"/>
        </w:rPr>
        <w:t>　　　　二、国内外货架竞争分析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货架行业重点品牌企业经营状况及前景规划分析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上海衡远货架有限公司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无锡华维货架制造有限公司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南京安赛尔仓储设备制造有限公司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中山市金利源工业设备有限公司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四川立信金属制品有限公司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四川科华展示设备有限公司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2025-2031年货架行业发展趋势及影响因素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2025-2031年货架行业市场前景分析</w:t>
      </w:r>
      <w:r>
        <w:rPr>
          <w:rFonts w:hint="eastAsia"/>
        </w:rPr>
        <w:br/>
      </w:r>
      <w:r>
        <w:rPr>
          <w:rFonts w:hint="eastAsia"/>
        </w:rPr>
        <w:t>　　　　一、货架市场容量分析</w:t>
      </w:r>
      <w:r>
        <w:rPr>
          <w:rFonts w:hint="eastAsia"/>
        </w:rPr>
        <w:br/>
      </w:r>
      <w:r>
        <w:rPr>
          <w:rFonts w:hint="eastAsia"/>
        </w:rPr>
        <w:t>　　　　二、货架行业利好利空政策</w:t>
      </w:r>
      <w:r>
        <w:rPr>
          <w:rFonts w:hint="eastAsia"/>
        </w:rPr>
        <w:br/>
      </w:r>
      <w:r>
        <w:rPr>
          <w:rFonts w:hint="eastAsia"/>
        </w:rPr>
        <w:t>　　　　三、货架行业发展前景分析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2025-2031年货架行业未来发展预测分析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一、中国货架发展方向分析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二、2025-2031年中国互联网+货架行业发展规模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三、2025-2031年中国互联网+货架行业发展趋势预测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2025-2031年互联网+货架行业供需预测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一、2025-2031年互联网+货架行业供给预测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二、2025-2031年互联网+货架行业需求预测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六、2025-2031年中国货架行业SWOT分析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2025-2031年货架行业投资方向与风险分析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2025-2031年货架行业发展的有利因素与不利因素分析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2025-2031年货架行业产业发展的空白点分析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2025-2031年货架行业投资回报率比较高的投资方向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2025-2031年货架行业投资潜力与机会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2025-2031年货架行业新进入者应注意的障碍因素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2025-2031年中国货架行业投资风险分析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2025-2031年货架行业发展环境与渠道分析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主要货架产业聚集区发展背景分析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一、主要货架产业聚集区市场特点分析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二、主要货架产业聚集区社会经济现状分析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三、未来主要货架产业聚集区经济发展预测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2025-2031年货架行业市场策略分析</w:t>
      </w:r>
      <w:r>
        <w:rPr>
          <w:rFonts w:hint="eastAsia"/>
        </w:rPr>
        <w:br/>
      </w:r>
      <w:r>
        <w:rPr>
          <w:rFonts w:hint="eastAsia"/>
        </w:rPr>
        <w:t>　　第一节 货架行业营销策略分析及建议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一、货架行业营销模式</w:t>
      </w:r>
      <w:r>
        <w:rPr>
          <w:rFonts w:hint="eastAsia"/>
        </w:rPr>
        <w:br/>
      </w:r>
      <w:r>
        <w:rPr>
          <w:rFonts w:hint="eastAsia"/>
        </w:rPr>
        <w:t>　　　　二、货架行业营销策略</w:t>
      </w:r>
      <w:r>
        <w:rPr>
          <w:rFonts w:hint="eastAsia"/>
        </w:rPr>
        <w:br/>
      </w:r>
      <w:r>
        <w:rPr>
          <w:rFonts w:hint="eastAsia"/>
        </w:rPr>
        <w:t>　　第二节 货架行业企业经营发展分析及建议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一、货架行业经营模式</w:t>
      </w:r>
      <w:r>
        <w:rPr>
          <w:rFonts w:hint="eastAsia"/>
        </w:rPr>
        <w:br/>
      </w:r>
      <w:r>
        <w:rPr>
          <w:rFonts w:hint="eastAsia"/>
        </w:rPr>
        <w:t>　　　　二、货架行业生产模式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中:智:林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货架行业历程</w:t>
      </w:r>
      <w:r>
        <w:rPr>
          <w:rFonts w:hint="eastAsia"/>
        </w:rPr>
        <w:br/>
      </w:r>
      <w:r>
        <w:rPr>
          <w:rFonts w:hint="eastAsia"/>
        </w:rPr>
        <w:t>　　图表 货架行业生命周期</w:t>
      </w:r>
      <w:r>
        <w:rPr>
          <w:rFonts w:hint="eastAsia"/>
        </w:rPr>
        <w:br/>
      </w:r>
      <w:r>
        <w:rPr>
          <w:rFonts w:hint="eastAsia"/>
        </w:rPr>
        <w:t>　　图表 货架行业产业链分析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2020-2025年货架行业市场容量分析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2020-2025年中国货架行业产量及增长趋势</w:t>
      </w:r>
      <w:r>
        <w:rPr>
          <w:rFonts w:hint="eastAsia"/>
        </w:rPr>
        <w:br/>
      </w:r>
      <w:r>
        <w:rPr>
          <w:rFonts w:hint="eastAsia"/>
        </w:rPr>
        <w:t>　　图表 货架行业动态</w:t>
      </w:r>
      <w:r>
        <w:rPr>
          <w:rFonts w:hint="eastAsia"/>
        </w:rPr>
        <w:br/>
      </w:r>
      <w:r>
        <w:rPr>
          <w:rFonts w:hint="eastAsia"/>
        </w:rPr>
        <w:t>　　图表 2020-2025年中国货架市场需求量及增速统计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2025年中国货架行业需求领域分布格局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2020-2025年中国货架进口金额分析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2020-2025年中国货架出口数量分析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2020-2025年中国货架出口金额分析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2025年中国货架进口国家及地区分析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2025年中国货架出口国家及地区分析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2025-2031年中国货架行业供需平衡预测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a206a00a74d92" w:history="1">
        <w:r>
          <w:rPr>
            <w:rStyle w:val="Hyperlink"/>
          </w:rPr>
          <w:t>中国货架行业现状及前景趋势报告（2025-2031年）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a206a00a74d92" w:history="1">
        <w:r>
          <w:rPr>
            <w:rStyle w:val="Hyperlink"/>
          </w:rPr>
          <w:t>https://www.20087.com/1/36/HuoJiaFaZhanQianJing.html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热点：全自动立体货架、货架图片大全货架价格、货架价格图片、货架生产厂家、二手货架50元一套、货架厂家直销、手套箱、货架子厂家批发、货架货柜展示架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97d37065948c2" w:history="1">
      <w:r>
        <w:rPr>
          <w:rStyle w:val="Hyperlink"/>
        </w:rPr>
        <w:t>中国货架行业现状及前景趋势报告（2025-2031年）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oJiaFaZhanQianJing.html" TargetMode="External" Id="R335a206a00a7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oJiaFaZhanQianJing.html" TargetMode="External" Id="R34b97d370659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2025-02-13T04:25:00Z</dcterms:created>
  <dcterms:modified xsi:type="dcterms:W3CDTF">2025-02-13T05:25:00Z</dcterms:modified>
  <dc:subject>中国货架行业现状及前景趋势报告（2025-2031年）</dc:subject>
  <dc:title>中国货架行业现状及前景趋势报告（2025-2031年）</dc:title>
  <cp:keywords>中国货架行业现状及前景趋势报告（2025-2031年）</cp:keywords>
  <dc:description>中国货架行业现状及前景趋势报告（2025-2031年）</dc:description>
</cp:coreProperties>
</file>