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c05dd7b24c06" w:history="1">
              <w:r>
                <w:rPr>
                  <w:rStyle w:val="Hyperlink"/>
                </w:rPr>
                <w:t>2026-2032年中国贴片机行业现状研究分析与发展趋势预测报告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c05dd7b24c06" w:history="1">
              <w:r>
                <w:rPr>
                  <w:rStyle w:val="Hyperlink"/>
                </w:rPr>
                <w:t>2026-2032年中国贴片机行业现状研究分析与发展趋势预测报告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7c05dd7b24c06" w:history="1">
                <w:r>
                  <w:rPr>
                    <w:rStyle w:val="Hyperlink"/>
                  </w:rPr>
                  <w:t>https://www.20087.com/1/06/TiePianJiFaZhanQuShiFenXi.html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中至关重要的设备，用于将表面贴装元器件（SMD）精确地放置在电路板上。随着电子产品向小型化、高性能方向发展，对贴片精度和速度的要求不断提高。现代贴片机采用了先进的视觉定位系统和高速机械臂，极大地提高了生产效率。然而，设备的高昂成本和对操作员的技能要求是限制中小企业采用的障碍。</w:t>
      </w:r>
      <w:r>
        <w:rPr>
          <w:rFonts w:hint="eastAsia"/>
        </w:rPr>
        <w:br/>
      </w:r>
      <w:r>
        <w:rPr>
          <w:rFonts w:hint="eastAsia"/>
        </w:rPr>
        <w:t>　　未来，贴片机将更加注重智能化和灵活性。一方面，通过集成人工智能算法，实现动态调整和自我优化，提高生产效率和良率。另一方面，随着模块化和可扩展设计的推广，贴片机将能够更快地适应不同的生产线需求，缩短产品换型时间。此外，远程监控和预测性维护技术的应用将减少停机时间，提升设备的整体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7c05dd7b24c06" w:history="1">
        <w:r>
          <w:rPr>
            <w:rStyle w:val="Hyperlink"/>
          </w:rPr>
          <w:t>2026-2032年中国贴片机行业现状研究分析与发展趋势预测报告</w:t>
        </w:r>
      </w:hyperlink>
      <w:r>
        <w:rPr>
          <w:rFonts w:hint="eastAsia"/>
        </w:rPr>
        <w:t>》系统分析了贴片机行业的市场规模、市场需求及价格波动，深入探讨了贴片机产业链关键环节及各细分市场特点。报告基于权威数据，科学预测了贴片机市场前景与发展趋势，同时评估了贴片机重点企业的经营状况，包括品牌影响力、市场集中度及竞争格局。通过SWOT分析，报告揭示了贴片机行业面临的风险与机遇，为贴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贴片机行业界定</w:t>
      </w:r>
      <w:r>
        <w:rPr>
          <w:rFonts w:hint="eastAsia"/>
        </w:rPr>
        <w:br/>
      </w:r>
      <w:r>
        <w:rPr>
          <w:rFonts w:hint="eastAsia"/>
        </w:rPr>
        <w:t>　　第一节 贴片机行业定义</w:t>
      </w:r>
      <w:r>
        <w:rPr>
          <w:rFonts w:hint="eastAsia"/>
        </w:rPr>
        <w:br/>
      </w:r>
      <w:r>
        <w:rPr>
          <w:rFonts w:hint="eastAsia"/>
        </w:rPr>
        <w:t>　　第二节 贴片机行业特点分析</w:t>
      </w:r>
      <w:r>
        <w:rPr>
          <w:rFonts w:hint="eastAsia"/>
        </w:rPr>
        <w:br/>
      </w:r>
      <w:r>
        <w:rPr>
          <w:rFonts w:hint="eastAsia"/>
        </w:rPr>
        <w:t>　　第三节 贴片机产业链分析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2025-2026年全球贴片机行业市场运行形势分析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2025-2026年全球贴片机行业发展概况</w:t>
      </w:r>
      <w:r>
        <w:rPr>
          <w:rFonts w:hint="eastAsia"/>
        </w:rPr>
        <w:br/>
      </w:r>
      <w:r>
        <w:rPr>
          <w:rFonts w:hint="eastAsia"/>
        </w:rPr>
        <w:t>　　第二节 全球贴片机行业发展走势</w:t>
      </w:r>
      <w:r>
        <w:rPr>
          <w:rFonts w:hint="eastAsia"/>
        </w:rPr>
        <w:br/>
      </w:r>
      <w:r>
        <w:rPr>
          <w:rFonts w:hint="eastAsia"/>
        </w:rPr>
        <w:t>　　　　二、全球贴片机行业市场分布情况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三、全球贴片机行业发展趋势分析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中国贴片机行业发展环境分析</w:t>
      </w:r>
      <w:r>
        <w:rPr>
          <w:rFonts w:hint="eastAsia"/>
        </w:rPr>
        <w:br/>
      </w:r>
      <w:r>
        <w:rPr>
          <w:rFonts w:hint="eastAsia"/>
        </w:rPr>
        <w:t>　　第一节 贴片机行业经济环境分析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2025-2026年贴片机行业技术发展现状及趋势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当前我国贴片机技术发展现状</w:t>
      </w:r>
      <w:r>
        <w:rPr>
          <w:rFonts w:hint="eastAsia"/>
        </w:rPr>
        <w:br/>
      </w:r>
      <w:r>
        <w:rPr>
          <w:rFonts w:hint="eastAsia"/>
        </w:rPr>
        <w:t>　　第二节 中外贴片机技术差距及产生差距的主要原因分析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提高我国贴片机技术的对策</w:t>
      </w:r>
      <w:r>
        <w:rPr>
          <w:rFonts w:hint="eastAsia"/>
        </w:rPr>
        <w:br/>
      </w:r>
      <w:r>
        <w:rPr>
          <w:rFonts w:hint="eastAsia"/>
        </w:rPr>
        <w:t>　　第四节 我国贴片机研发、设计发展趋势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中国贴片机发展现状调研</w:t>
      </w:r>
      <w:r>
        <w:rPr>
          <w:rFonts w:hint="eastAsia"/>
        </w:rPr>
        <w:br/>
      </w:r>
      <w:r>
        <w:rPr>
          <w:rFonts w:hint="eastAsia"/>
        </w:rPr>
        <w:t>　　第一节 中国贴片机市场现状分析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三、2020-2025年中国贴片机产量统计</w:t>
      </w:r>
      <w:r>
        <w:rPr>
          <w:rFonts w:hint="eastAsia"/>
        </w:rPr>
        <w:br/>
      </w:r>
      <w:r>
        <w:rPr>
          <w:rFonts w:hint="eastAsia"/>
        </w:rPr>
        <w:t>　　　　二、贴片机生产区域分布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三、2026-2032年中国贴片机产量预测分析</w:t>
      </w:r>
      <w:r>
        <w:rPr>
          <w:rFonts w:hint="eastAsia"/>
        </w:rPr>
        <w:br/>
      </w:r>
      <w:r>
        <w:rPr>
          <w:rFonts w:hint="eastAsia"/>
        </w:rPr>
        <w:t>　　第三节 中国贴片机市场需求分析及预测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三、2026-2032年中国贴片机市场需求量预测分析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2020-2025年中国贴片机行业进出口情况分析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一、2020-2025年中国贴片机行业进口分析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二、2020-2025年中国贴片机行业出口分析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2026-2032年中国贴片机行业进出口情况预测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一、2026-2032年中国贴片机行业进口预测分析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二、2026-2032年中国贴片机行业出口预测分析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二、贴片机企业集中度分析</w:t>
      </w:r>
      <w:r>
        <w:rPr>
          <w:rFonts w:hint="eastAsia"/>
        </w:rPr>
        <w:br/>
      </w:r>
      <w:r>
        <w:rPr>
          <w:rFonts w:hint="eastAsia"/>
        </w:rPr>
        <w:t>　　　　三、贴片机区域集中度分析</w:t>
      </w:r>
      <w:r>
        <w:rPr>
          <w:rFonts w:hint="eastAsia"/>
        </w:rPr>
        <w:br/>
      </w:r>
      <w:r>
        <w:rPr>
          <w:rFonts w:hint="eastAsia"/>
        </w:rPr>
        <w:t>　　第二节 贴片机行业主要企业竞争力分析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一、2025-2026年贴片机行业竞争分析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二、2025-2026年中外贴片机产品竞争分析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三、2025-2026年我国贴片机市场竞争分析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四、2025-2026年国内主要贴片机企业动向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2026年贴片机企业管理策略建议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三、我国贴片机企业的品牌战略</w:t>
      </w:r>
      <w:r>
        <w:rPr>
          <w:rFonts w:hint="eastAsia"/>
        </w:rPr>
        <w:br/>
      </w:r>
      <w:r>
        <w:rPr>
          <w:rFonts w:hint="eastAsia"/>
        </w:rPr>
        <w:t>　　　　四、贴片机品牌战略管理的策略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2026-2032年中国贴片机行业前景与风险预测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2026年中国贴片机市场前景分析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2026-2032年中国贴片机发展趋势预测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2026-2032年中国贴片机行业投资特性分析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一、2026-2032年中国贴片机行业进入壁垒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二、2026-2032年中国贴片机行业盈利模式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三、2026-2032年中国贴片机行业盈利因素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2026-2032年中国贴片机行业投资机会分析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一、2026-2032年中国贴片机细分市场投资机会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二、2026-2032年中国贴片机行业区域市场投资潜力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2026-2032年中国贴片机行业投资风险分析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一、2026-2032年中国贴片机行业市场竞争风险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二、2026-2032年中国贴片机行业技术风险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三、2026-2032年中国贴片机行业政策风险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四、2026-2032年中国贴片机行业进入退出风险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贴片机行业研究结论</w:t>
      </w:r>
      <w:r>
        <w:rPr>
          <w:rFonts w:hint="eastAsia"/>
        </w:rPr>
        <w:br/>
      </w:r>
      <w:r>
        <w:rPr>
          <w:rFonts w:hint="eastAsia"/>
        </w:rPr>
        <w:t>　　第二节 贴片机行业投资价值评估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[:中:智:林:]贴片机行业投资建议</w:t>
      </w:r>
      <w:r>
        <w:rPr>
          <w:rFonts w:hint="eastAsia"/>
        </w:rPr>
        <w:br/>
      </w:r>
      <w:r>
        <w:rPr>
          <w:rFonts w:hint="eastAsia"/>
        </w:rPr>
        <w:t>　　　　一、贴片机行业投资策略建议</w:t>
      </w:r>
      <w:r>
        <w:rPr>
          <w:rFonts w:hint="eastAsia"/>
        </w:rPr>
        <w:br/>
      </w:r>
      <w:r>
        <w:rPr>
          <w:rFonts w:hint="eastAsia"/>
        </w:rPr>
        <w:t>　　　　二、贴片机行业投资方向建议</w:t>
      </w:r>
      <w:r>
        <w:rPr>
          <w:rFonts w:hint="eastAsia"/>
        </w:rPr>
        <w:br/>
      </w:r>
      <w:r>
        <w:rPr>
          <w:rFonts w:hint="eastAsia"/>
        </w:rPr>
        <w:t>　　　　三、贴片机行业投资方式建议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贴片机行业类别</w:t>
      </w:r>
      <w:r>
        <w:rPr>
          <w:rFonts w:hint="eastAsia"/>
        </w:rPr>
        <w:br/>
      </w:r>
      <w:r>
        <w:rPr>
          <w:rFonts w:hint="eastAsia"/>
        </w:rPr>
        <w:t>　　图表 贴片机行业产业链调研</w:t>
      </w:r>
      <w:r>
        <w:rPr>
          <w:rFonts w:hint="eastAsia"/>
        </w:rPr>
        <w:br/>
      </w:r>
      <w:r>
        <w:rPr>
          <w:rFonts w:hint="eastAsia"/>
        </w:rPr>
        <w:t>　　图表 贴片机行业现状</w:t>
      </w:r>
      <w:r>
        <w:rPr>
          <w:rFonts w:hint="eastAsia"/>
        </w:rPr>
        <w:br/>
      </w:r>
      <w:r>
        <w:rPr>
          <w:rFonts w:hint="eastAsia"/>
        </w:rPr>
        <w:t>　　图表 贴片机行业标准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2026年中国贴片机行业产能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2020-2025年中国贴片机行业产量统计</w:t>
      </w:r>
      <w:r>
        <w:rPr>
          <w:rFonts w:hint="eastAsia"/>
        </w:rPr>
        <w:br/>
      </w:r>
      <w:r>
        <w:rPr>
          <w:rFonts w:hint="eastAsia"/>
        </w:rPr>
        <w:t>　　图表 贴片机行业动态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2020-2025年中国贴片机市场需求量</w:t>
      </w:r>
      <w:r>
        <w:rPr>
          <w:rFonts w:hint="eastAsia"/>
        </w:rPr>
        <w:br/>
      </w:r>
      <w:r>
        <w:rPr>
          <w:rFonts w:hint="eastAsia"/>
        </w:rPr>
        <w:t>　　图表 2026年中国贴片机行业需求区域调研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2020-2025年中国贴片机行情</w:t>
      </w:r>
      <w:r>
        <w:rPr>
          <w:rFonts w:hint="eastAsia"/>
        </w:rPr>
        <w:br/>
      </w:r>
      <w:r>
        <w:rPr>
          <w:rFonts w:hint="eastAsia"/>
        </w:rPr>
        <w:t>　　图表 2020-2025年中国贴片机价格走势图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2020-2025年中国贴片机出口统计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**地区贴片机市场规模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**地区贴片机市场调研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**地区贴片机市场规模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**地区贴片机市场调研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贴片机行业竞争对手分析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2026-2032年中国贴片机行业市场规模预测</w:t>
      </w:r>
      <w:r>
        <w:rPr>
          <w:rFonts w:hint="eastAsia"/>
        </w:rPr>
        <w:br/>
      </w:r>
      <w:r>
        <w:rPr>
          <w:rFonts w:hint="eastAsia"/>
        </w:rPr>
        <w:t>　　图表 贴片机行业准入条件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2026年中国贴片机市场前景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2026-2032年中国贴片机行业信息化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2026-2032年中国贴片机行业风险分析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c05dd7b24c06" w:history="1">
        <w:r>
          <w:rPr>
            <w:rStyle w:val="Hyperlink"/>
          </w:rPr>
          <w:t>2026-2032年中国贴片机行业现状研究分析与发展趋势预测报告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7c05dd7b24c06" w:history="1">
        <w:r>
          <w:rPr>
            <w:rStyle w:val="Hyperlink"/>
          </w:rPr>
          <w:t>https://www.20087.com/1/06/TiePianJiFaZhanQuShiFenXi.html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dc49e60ad40f3" w:history="1">
      <w:r>
        <w:rPr>
          <w:rStyle w:val="Hyperlink"/>
        </w:rPr>
        <w:t>2026-2032年中国贴片机行业现状研究分析与发展趋势预测报告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iePianJiFaZhanQuShiFenXi.html" TargetMode="External" Id="R1267c05dd7b2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iePianJiFaZhanQuShiFenXi.html" TargetMode="External" Id="Rd3ddc49e60ad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2025-10-13T06:52:00Z</dcterms:created>
  <dcterms:modified xsi:type="dcterms:W3CDTF">2025-10-13T07:52:00Z</dcterms:modified>
  <dc:subject>2026-2032年中国贴片机行业现状研究分析与发展趋势预测报告</dc:subject>
  <dc:title>2026-2032年中国贴片机行业现状研究分析与发展趋势预测报告</dc:title>
  <cp:keywords>2026-2032年中国贴片机行业现状研究分析与发展趋势预测报告</cp:keywords>
  <dc:description>2026-2032年中国贴片机行业现状研究分析与发展趋势预测报告</dc:description>
</cp:coreProperties>
</file>