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a8da3c2ec45a6" w:history="1">
              <w:r>
                <w:rPr>
                  <w:rStyle w:val="Hyperlink"/>
                </w:rPr>
                <w:t>2026-2032年中国超高温热泵行业发展现状分析与前景趋势预测报告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a8da3c2ec45a6" w:history="1">
              <w:r>
                <w:rPr>
                  <w:rStyle w:val="Hyperlink"/>
                </w:rPr>
                <w:t>2026-2032年中国超高温热泵行业发展现状分析与前景趋势预测报告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a8da3c2ec45a6" w:history="1">
                <w:r>
                  <w:rPr>
                    <w:rStyle w:val="Hyperlink"/>
                  </w:rPr>
                  <w:t>https://www.20087.com/1/26/ChaoGaoWenReBengHangYeQianJing.html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温热泵是可再生能源高效利用的关键装备，主要应用于工业过程供热、区域供暖及余热回收等场景，其核心目标是将低温热源提升至100℃以上甚至150℃以上的可用温度。近年来，在“双碳”战略驱动下，该技术路线因具备显著节能减碳潜力而受到政策与产业界高度关注。主流技术路径包括采用跨临界循环、复叠式系统或新型环保工质（如R1234ze、R718水工质）以突破传统热泵的温度限制。然而，超高温热泵仍面临系统能效随温升急剧下降、关键部件（如高温压缩机、换热器）可靠性不足、初始投资成本偏高等现实瓶颈。此外，工业用户对连续稳定运行和快速响应能力的严苛要求，也对控制策略与系统集成提出更高挑战。</w:t>
      </w:r>
      <w:r>
        <w:rPr>
          <w:rFonts w:hint="eastAsia"/>
        </w:rPr>
        <w:br/>
      </w:r>
      <w:r>
        <w:rPr>
          <w:rFonts w:hint="eastAsia"/>
        </w:rPr>
        <w:t>　　未来，超高温热泵将朝着高能效、高可靠与智能化方向加速演进。材料科学与热力学循环的协同创新将推动新型工质-压缩机匹配体系的建立，有效提升高温工况下的性能系数。同时，模块化设计与数字孪生技术的应用将实现设备状态实时监控、故障预警及远程优化调控，增强在复杂工业环境中的适应性。应用场景方面，超高温热泵有望深度融入化工、食品加工、纺织印染等中低温工业热需求领域，并与绿电、储能系统耦合构建零碳供热解决方案。政策层面，碳交易机制与绿色制造认证将进一步强化经济激励。具备全链条技术整合能力、行业工艺理解深度及服务响应速度的企业，将在工业脱碳浪潮中占据先发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a8da3c2ec45a6" w:history="1">
        <w:r>
          <w:rPr>
            <w:rStyle w:val="Hyperlink"/>
          </w:rPr>
          <w:t>2026-2032年中国超高温热泵行业发展现状分析与前景趋势预测报告</w:t>
        </w:r>
      </w:hyperlink>
      <w:r>
        <w:rPr>
          <w:rFonts w:hint="eastAsia"/>
        </w:rPr>
        <w:t>》以专业、科学的视角，系统分析了超高温热泵行业当前市场规模、技术发展水平和主要企业竞争格局。报告通过研究超高温热泵产业链结构和市场供需关系，研判了超高温热泵行业未来发展趋势，并评估了潜在的市场机遇与风险。报告为超高温热泵企业调整经营策略、投资者选择投资时机以及政府部门制定产业政策提供了专业参考，是了解超高温热泵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超高温热泵行业发展概述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一、超高温热泵行业定义及分类</w:t>
      </w:r>
      <w:r>
        <w:rPr>
          <w:rFonts w:hint="eastAsia"/>
        </w:rPr>
        <w:br/>
      </w:r>
      <w:r>
        <w:rPr>
          <w:rFonts w:hint="eastAsia"/>
        </w:rPr>
        <w:t>　　　　二、超高温热泵行业经济特性</w:t>
      </w:r>
      <w:r>
        <w:rPr>
          <w:rFonts w:hint="eastAsia"/>
        </w:rPr>
        <w:br/>
      </w:r>
      <w:r>
        <w:rPr>
          <w:rFonts w:hint="eastAsia"/>
        </w:rPr>
        <w:t>　　　　三、超高温热泵行业产业链简介</w:t>
      </w:r>
      <w:r>
        <w:rPr>
          <w:rFonts w:hint="eastAsia"/>
        </w:rPr>
        <w:br/>
      </w:r>
      <w:r>
        <w:rPr>
          <w:rFonts w:hint="eastAsia"/>
        </w:rPr>
        <w:t>　　第二节 超高温热泵行业发展成熟度</w:t>
      </w:r>
      <w:r>
        <w:rPr>
          <w:rFonts w:hint="eastAsia"/>
        </w:rPr>
        <w:br/>
      </w:r>
      <w:r>
        <w:rPr>
          <w:rFonts w:hint="eastAsia"/>
        </w:rPr>
        <w:t>　　　　一、超高温热泵行业发展周期分析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超高温热泵行业相关产业动态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超高温热泵行业发展环境分析</w:t>
      </w:r>
      <w:r>
        <w:rPr>
          <w:rFonts w:hint="eastAsia"/>
        </w:rPr>
        <w:br/>
      </w:r>
      <w:r>
        <w:rPr>
          <w:rFonts w:hint="eastAsia"/>
        </w:rPr>
        <w:t>　　第一节 超高温热泵行业环境分析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超高温热泵行业相关政策、法规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2025-2026年超高温热泵行业技术发展现状及趋势分析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超高温热泵行业技术发展现状分析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国内外超高温热泵行业技术差异与原因</w:t>
      </w:r>
      <w:r>
        <w:rPr>
          <w:rFonts w:hint="eastAsia"/>
        </w:rPr>
        <w:br/>
      </w:r>
      <w:r>
        <w:rPr>
          <w:rFonts w:hint="eastAsia"/>
        </w:rPr>
        <w:t>　　第三节 超高温热泵行业技术发展方向、趋势预测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提升超高温热泵行业技术能力策略建议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中国超高温热泵市场发展调研</w:t>
      </w:r>
      <w:r>
        <w:rPr>
          <w:rFonts w:hint="eastAsia"/>
        </w:rPr>
        <w:br/>
      </w:r>
      <w:r>
        <w:rPr>
          <w:rFonts w:hint="eastAsia"/>
        </w:rPr>
        <w:t>　　第一节 超高温热泵市场现状分析及预测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一、2020-2025年中国超高温热泵市场规模分析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二、2026-2032年中国超高温热泵市场规模预测</w:t>
      </w:r>
      <w:r>
        <w:rPr>
          <w:rFonts w:hint="eastAsia"/>
        </w:rPr>
        <w:br/>
      </w:r>
      <w:r>
        <w:rPr>
          <w:rFonts w:hint="eastAsia"/>
        </w:rPr>
        <w:t>　　第二节 超高温热泵行业产能情况分析及预测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一、2020-2025年中国超高温热泵行业产能分析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二、2026-2032年中国超高温热泵行业产能预测</w:t>
      </w:r>
      <w:r>
        <w:rPr>
          <w:rFonts w:hint="eastAsia"/>
        </w:rPr>
        <w:br/>
      </w:r>
      <w:r>
        <w:rPr>
          <w:rFonts w:hint="eastAsia"/>
        </w:rPr>
        <w:t>　　第三节 超高温热泵行业产量情况分析及预测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一、2020-2025年中国超高温热泵行业产量统计分析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二、2026-2032年中国超高温热泵行业产量预测分析</w:t>
      </w:r>
      <w:r>
        <w:rPr>
          <w:rFonts w:hint="eastAsia"/>
        </w:rPr>
        <w:br/>
      </w:r>
      <w:r>
        <w:rPr>
          <w:rFonts w:hint="eastAsia"/>
        </w:rPr>
        <w:t>　　第四节 超高温热泵市场需求分析及预测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一、2020-2025年中国超高温热泵市场需求分析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二、2026-2032年中国超高温热泵市场需求预测</w:t>
      </w:r>
      <w:r>
        <w:rPr>
          <w:rFonts w:hint="eastAsia"/>
        </w:rPr>
        <w:br/>
      </w:r>
      <w:r>
        <w:rPr>
          <w:rFonts w:hint="eastAsia"/>
        </w:rPr>
        <w:t>　　第五节 超高温热泵进出口数据分析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一、2020-2025年中国超高温热泵进出口数据分析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二、2026-2032年国内超高温热泵进出口情况预测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2020-2025年中国超高温热泵行业总体发展状况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中国超高温热泵行业规模情况分析</w:t>
      </w:r>
      <w:r>
        <w:rPr>
          <w:rFonts w:hint="eastAsia"/>
        </w:rPr>
        <w:br/>
      </w:r>
      <w:r>
        <w:rPr>
          <w:rFonts w:hint="eastAsia"/>
        </w:rPr>
        <w:t>　　　　一、超高温热泵行业单位规模情况分析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二、超高温热泵行业人员规模状况分析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三、超高温热泵行业资产规模状况分析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四、超高温热泵行业市场规模状况分析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五、超高温热泵行业敏感性分析</w:t>
      </w:r>
      <w:r>
        <w:rPr>
          <w:rFonts w:hint="eastAsia"/>
        </w:rPr>
        <w:br/>
      </w:r>
      <w:r>
        <w:rPr>
          <w:rFonts w:hint="eastAsia"/>
        </w:rPr>
        <w:t>　　第二节 中国超高温热泵行业财务能力分析</w:t>
      </w:r>
      <w:r>
        <w:rPr>
          <w:rFonts w:hint="eastAsia"/>
        </w:rPr>
        <w:br/>
      </w:r>
      <w:r>
        <w:rPr>
          <w:rFonts w:hint="eastAsia"/>
        </w:rPr>
        <w:t>　　　　一、超高温热泵行业盈利能力分析</w:t>
      </w:r>
      <w:r>
        <w:rPr>
          <w:rFonts w:hint="eastAsia"/>
        </w:rPr>
        <w:br/>
      </w:r>
      <w:r>
        <w:rPr>
          <w:rFonts w:hint="eastAsia"/>
        </w:rPr>
        <w:t>　　　　二、超高温热泵行业偿债能力分析</w:t>
      </w:r>
      <w:r>
        <w:rPr>
          <w:rFonts w:hint="eastAsia"/>
        </w:rPr>
        <w:br/>
      </w:r>
      <w:r>
        <w:rPr>
          <w:rFonts w:hint="eastAsia"/>
        </w:rPr>
        <w:t>　　　　三、超高温热泵行业营运能力分析</w:t>
      </w:r>
      <w:r>
        <w:rPr>
          <w:rFonts w:hint="eastAsia"/>
        </w:rPr>
        <w:br/>
      </w:r>
      <w:r>
        <w:rPr>
          <w:rFonts w:hint="eastAsia"/>
        </w:rPr>
        <w:t>　　　　四、超高温热泵行业发展能力分析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中国超高温热泵行业重点区域发展分析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一、中国超高温热泵行业重点区域市场结构变化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二、重点地区（一）超高温热泵行业发展分析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三、重点地区（二）超高温热泵行业发展分析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四、重点地区（三）超高温热泵行业发展分析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五、重点地区（四）超高温热泵行业发展分析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六、重点地区（五）超高温热泵行业发展分析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超高温热泵行业产品价格分析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三、主要超高温热泵品牌产品价位分析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五、价格在超高温热泵行业竞争中的重要性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2026年中国超高温热泵行业上下游行业发展分析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超高温热泵上游行业分析</w:t>
      </w:r>
      <w:r>
        <w:rPr>
          <w:rFonts w:hint="eastAsia"/>
        </w:rPr>
        <w:br/>
      </w:r>
      <w:r>
        <w:rPr>
          <w:rFonts w:hint="eastAsia"/>
        </w:rPr>
        <w:t>　　　　一、超高温热泵产品成本构成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四、上游供给对超高温热泵行业的影响</w:t>
      </w:r>
      <w:r>
        <w:rPr>
          <w:rFonts w:hint="eastAsia"/>
        </w:rPr>
        <w:br/>
      </w:r>
      <w:r>
        <w:rPr>
          <w:rFonts w:hint="eastAsia"/>
        </w:rPr>
        <w:t>　　第二节 超高温热泵下游行业分析</w:t>
      </w:r>
      <w:r>
        <w:rPr>
          <w:rFonts w:hint="eastAsia"/>
        </w:rPr>
        <w:br/>
      </w:r>
      <w:r>
        <w:rPr>
          <w:rFonts w:hint="eastAsia"/>
        </w:rPr>
        <w:t>　　　　一、超高温热泵下游行业分布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四、下游需求对超高温热泵行业的影响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超高温热泵行业重点企业发展调研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超高温热泵重点企业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超高温热泵重点企业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超高温热泵重点企业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超高温热泵重点企业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超高温热泵重点企业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超高温热泵重点企业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2026年中国超高温热泵产业市场竞争格局分析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2026年中国超高温热泵产业竞争现状分析</w:t>
      </w:r>
      <w:r>
        <w:rPr>
          <w:rFonts w:hint="eastAsia"/>
        </w:rPr>
        <w:br/>
      </w:r>
      <w:r>
        <w:rPr>
          <w:rFonts w:hint="eastAsia"/>
        </w:rPr>
        <w:t>　　　　一、超高温热泵竞争力分析</w:t>
      </w:r>
      <w:r>
        <w:rPr>
          <w:rFonts w:hint="eastAsia"/>
        </w:rPr>
        <w:br/>
      </w:r>
      <w:r>
        <w:rPr>
          <w:rFonts w:hint="eastAsia"/>
        </w:rPr>
        <w:t>　　　　二、超高温热泵技术竞争分析</w:t>
      </w:r>
      <w:r>
        <w:rPr>
          <w:rFonts w:hint="eastAsia"/>
        </w:rPr>
        <w:br/>
      </w:r>
      <w:r>
        <w:rPr>
          <w:rFonts w:hint="eastAsia"/>
        </w:rPr>
        <w:t>　　　　三、超高温热泵价格竞争分析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2026年中国超高温热泵产业集中度分析</w:t>
      </w:r>
      <w:r>
        <w:rPr>
          <w:rFonts w:hint="eastAsia"/>
        </w:rPr>
        <w:br/>
      </w:r>
      <w:r>
        <w:rPr>
          <w:rFonts w:hint="eastAsia"/>
        </w:rPr>
        <w:t>　　　　一、超高温热泵市场集中度分析</w:t>
      </w:r>
      <w:r>
        <w:rPr>
          <w:rFonts w:hint="eastAsia"/>
        </w:rPr>
        <w:br/>
      </w:r>
      <w:r>
        <w:rPr>
          <w:rFonts w:hint="eastAsia"/>
        </w:rPr>
        <w:t>　　　　二、超高温热泵企业集中度分析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2026-2032年提高超高温热泵企业竞争力的策略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超高温热泵行业投资风险预警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2026年影响超高温热泵行业发展的主要因素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一、影响超高温热泵行业运行的有利因素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二、影响超高温热泵行业运行的稳定因素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三、影响超高温热泵行业运行的不利因素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四、我国超高温热泵行业发展面临的挑战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五、我国超高温热泵行业发展面临的机遇</w:t>
      </w:r>
      <w:r>
        <w:rPr>
          <w:rFonts w:hint="eastAsia"/>
        </w:rPr>
        <w:br/>
      </w:r>
      <w:r>
        <w:rPr>
          <w:rFonts w:hint="eastAsia"/>
        </w:rPr>
        <w:t>　　第二节 对超高温热泵行业投资风险预警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一、2026-2032年超高温热泵行业市场风险及控制策略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二、2026-2032年超高温热泵行业政策风险及控制策略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三、2026-2032年超高温热泵行业经营风险及控制策略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四、2026-2032年超高温热泵同业竞争风险及控制策略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五、2026-2032年超高温热泵行业其他风险及控制策略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超高温热泵行业发展趋势与投资规划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2026-2032年超高温热泵市场发展潜力分析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2026-2032年超高温热泵行业发展趋势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2026-2032年超高温热泵行业投资前景研究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对我国超高温热泵品牌的战略思考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二、超高温热泵实施品牌战略的意义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三、超高温热泵企业品牌的现状分析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四、我国超高温热泵企业的品牌战略</w:t>
      </w:r>
      <w:r>
        <w:rPr>
          <w:rFonts w:hint="eastAsia"/>
        </w:rPr>
        <w:br/>
      </w:r>
      <w:r>
        <w:rPr>
          <w:rFonts w:hint="eastAsia"/>
        </w:rPr>
        <w:t>　　　　五、超高温热泵品牌战略管理的策略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超高温热泵行业类别</w:t>
      </w:r>
      <w:r>
        <w:rPr>
          <w:rFonts w:hint="eastAsia"/>
        </w:rPr>
        <w:br/>
      </w:r>
      <w:r>
        <w:rPr>
          <w:rFonts w:hint="eastAsia"/>
        </w:rPr>
        <w:t>　　图表 超高温热泵行业产业链调研</w:t>
      </w:r>
      <w:r>
        <w:rPr>
          <w:rFonts w:hint="eastAsia"/>
        </w:rPr>
        <w:br/>
      </w:r>
      <w:r>
        <w:rPr>
          <w:rFonts w:hint="eastAsia"/>
        </w:rPr>
        <w:t>　　图表 超高温热泵行业现状</w:t>
      </w:r>
      <w:r>
        <w:rPr>
          <w:rFonts w:hint="eastAsia"/>
        </w:rPr>
        <w:br/>
      </w:r>
      <w:r>
        <w:rPr>
          <w:rFonts w:hint="eastAsia"/>
        </w:rPr>
        <w:t>　　图表 超高温热泵行业标准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2020-2025年中国超高温热泵行业市场规模</w:t>
      </w:r>
      <w:r>
        <w:rPr>
          <w:rFonts w:hint="eastAsia"/>
        </w:rPr>
        <w:br/>
      </w:r>
      <w:r>
        <w:rPr>
          <w:rFonts w:hint="eastAsia"/>
        </w:rPr>
        <w:t>　　图表 2025年中国超高温热泵行业产能</w:t>
      </w:r>
      <w:r>
        <w:rPr>
          <w:rFonts w:hint="eastAsia"/>
        </w:rPr>
        <w:br/>
      </w:r>
      <w:r>
        <w:rPr>
          <w:rFonts w:hint="eastAsia"/>
        </w:rPr>
        <w:t>　　图表 2020-2025年中国超高温热泵行业产量统计</w:t>
      </w:r>
      <w:r>
        <w:rPr>
          <w:rFonts w:hint="eastAsia"/>
        </w:rPr>
        <w:br/>
      </w:r>
      <w:r>
        <w:rPr>
          <w:rFonts w:hint="eastAsia"/>
        </w:rPr>
        <w:t>　　图表 超高温热泵行业动态</w:t>
      </w:r>
      <w:r>
        <w:rPr>
          <w:rFonts w:hint="eastAsia"/>
        </w:rPr>
        <w:br/>
      </w:r>
      <w:r>
        <w:rPr>
          <w:rFonts w:hint="eastAsia"/>
        </w:rPr>
        <w:t>　　图表 2020-2025年中国超高温热泵市场需求量</w:t>
      </w:r>
      <w:r>
        <w:rPr>
          <w:rFonts w:hint="eastAsia"/>
        </w:rPr>
        <w:br/>
      </w:r>
      <w:r>
        <w:rPr>
          <w:rFonts w:hint="eastAsia"/>
        </w:rPr>
        <w:t>　　图表 2025年中国超高温热泵行业需求区域调研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2020-2025年中国超高温热泵行情</w:t>
      </w:r>
      <w:r>
        <w:rPr>
          <w:rFonts w:hint="eastAsia"/>
        </w:rPr>
        <w:br/>
      </w:r>
      <w:r>
        <w:rPr>
          <w:rFonts w:hint="eastAsia"/>
        </w:rPr>
        <w:t>　　图表 2020-2025年中国超高温热泵价格走势图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2020-2025年中国超高温热泵行业销售收入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2020-2025年中国超高温热泵行业盈利情况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2020-2025年中国超高温热泵行业利润总额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2020-2025年中国超高温热泵进口统计</w:t>
      </w:r>
      <w:r>
        <w:rPr>
          <w:rFonts w:hint="eastAsia"/>
        </w:rPr>
        <w:br/>
      </w:r>
      <w:r>
        <w:rPr>
          <w:rFonts w:hint="eastAsia"/>
        </w:rPr>
        <w:t>　　图表 2020-2025年中国超高温热泵出口统计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2020-2025年中国超高温热泵行业企业数量统计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**地区超高温热泵市场规模</w:t>
      </w:r>
      <w:r>
        <w:rPr>
          <w:rFonts w:hint="eastAsia"/>
        </w:rPr>
        <w:br/>
      </w:r>
      <w:r>
        <w:rPr>
          <w:rFonts w:hint="eastAsia"/>
        </w:rPr>
        <w:t>　　图表 **地区超高温热泵行业市场需求</w:t>
      </w:r>
      <w:r>
        <w:rPr>
          <w:rFonts w:hint="eastAsia"/>
        </w:rPr>
        <w:br/>
      </w:r>
      <w:r>
        <w:rPr>
          <w:rFonts w:hint="eastAsia"/>
        </w:rPr>
        <w:t>　　图表 **地区超高温热泵市场调研</w:t>
      </w:r>
      <w:r>
        <w:rPr>
          <w:rFonts w:hint="eastAsia"/>
        </w:rPr>
        <w:br/>
      </w:r>
      <w:r>
        <w:rPr>
          <w:rFonts w:hint="eastAsia"/>
        </w:rPr>
        <w:t>　　图表 **地区超高温热泵行业市场需求分析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**地区超高温热泵市场规模</w:t>
      </w:r>
      <w:r>
        <w:rPr>
          <w:rFonts w:hint="eastAsia"/>
        </w:rPr>
        <w:br/>
      </w:r>
      <w:r>
        <w:rPr>
          <w:rFonts w:hint="eastAsia"/>
        </w:rPr>
        <w:t>　　图表 **地区超高温热泵行业市场需求</w:t>
      </w:r>
      <w:r>
        <w:rPr>
          <w:rFonts w:hint="eastAsia"/>
        </w:rPr>
        <w:br/>
      </w:r>
      <w:r>
        <w:rPr>
          <w:rFonts w:hint="eastAsia"/>
        </w:rPr>
        <w:t>　　图表 **地区超高温热泵市场调研</w:t>
      </w:r>
      <w:r>
        <w:rPr>
          <w:rFonts w:hint="eastAsia"/>
        </w:rPr>
        <w:br/>
      </w:r>
      <w:r>
        <w:rPr>
          <w:rFonts w:hint="eastAsia"/>
        </w:rPr>
        <w:t>　　图表 **地区超高温热泵行业市场需求分析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超高温热泵行业竞争对手分析</w:t>
      </w:r>
      <w:r>
        <w:rPr>
          <w:rFonts w:hint="eastAsia"/>
        </w:rPr>
        <w:br/>
      </w:r>
      <w:r>
        <w:rPr>
          <w:rFonts w:hint="eastAsia"/>
        </w:rPr>
        <w:t>　　图表 超高温热泵重点企业（一）基本信息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超高温热泵重点企业（一）经营情况分析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超高温热泵重点企业（一）主要经济指标情况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超高温热泵重点企业（一）盈利能力情况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超高温热泵重点企业（一）偿债能力情况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超高温热泵重点企业（一）运营能力情况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超高温热泵重点企业（一）成长能力情况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超高温热泵重点企业（二）基本信息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超高温热泵重点企业（二）经营情况分析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超高温热泵重点企业（二）主要经济指标情况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超高温热泵重点企业（二）盈利能力情况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超高温热泵重点企业（二）偿债能力情况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超高温热泵重点企业（二）运营能力情况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超高温热泵重点企业（二）成长能力情况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超高温热泵重点企业（三）基本信息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超高温热泵重点企业（三）经营情况分析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超高温热泵重点企业（三）主要经济指标情况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超高温热泵重点企业（三）盈利能力情况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超高温热泵重点企业（三）偿债能力情况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超高温热泵重点企业（三）运营能力情况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超高温热泵重点企业（三）成长能力情况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2026-2032年中国超高温热泵行业产能预测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2026-2032年中国超高温热泵行业产量预测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2026-2032年中国超高温热泵市场需求预测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2026-2032年中国超高温热泵行业市场规模预测</w:t>
      </w:r>
      <w:r>
        <w:rPr>
          <w:rFonts w:hint="eastAsia"/>
        </w:rPr>
        <w:br/>
      </w:r>
      <w:r>
        <w:rPr>
          <w:rFonts w:hint="eastAsia"/>
        </w:rPr>
        <w:t>　　图表 超高温热泵行业准入条件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2026-2032年中国超高温热泵市场前景</w:t>
      </w:r>
      <w:r>
        <w:rPr>
          <w:rFonts w:hint="eastAsia"/>
        </w:rPr>
        <w:br/>
      </w:r>
      <w:r>
        <w:rPr>
          <w:rFonts w:hint="eastAsia"/>
        </w:rPr>
        <w:t>　　图表 2026-2032年中国超高温热泵行业信息化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2026-2032年中国超高温热泵行业风险分析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2026-2032年中国超高温热泵行业发展趋势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a8da3c2ec45a6" w:history="1">
        <w:r>
          <w:rPr>
            <w:rStyle w:val="Hyperlink"/>
          </w:rPr>
          <w:t>2026-2032年中国超高温热泵行业发展现状分析与前景趋势预测报告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a8da3c2ec45a6" w:history="1">
        <w:r>
          <w:rPr>
            <w:rStyle w:val="Hyperlink"/>
          </w:rPr>
          <w:t>https://www.20087.com/1/26/ChaoGaoWenReBengHangYeQianJing.html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热点：150℃以上高温热泵、超高温热泵热水机组、海派特热能、超高温热泵公司、热泵烘干和冷凝烘干哪个好、超高温热泵最高温度可达到多少度、工业热泵、超高温热泵压缩机、高温泵和低温泵的区别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b7f349323451c" w:history="1">
      <w:r>
        <w:rPr>
          <w:rStyle w:val="Hyperlink"/>
        </w:rPr>
        <w:t>2026-2032年中国超高温热泵行业发展现状分析与前景趋势预测报告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ChaoGaoWenReBengHangYeQianJing.html" TargetMode="External" Id="R2faa8da3c2ec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ChaoGaoWenReBengHangYeQianJing.html" TargetMode="External" Id="Rf8cb7f349323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2026-02-03T02:16:41Z</dcterms:created>
  <dcterms:modified xsi:type="dcterms:W3CDTF">2026-02-03T03:16:41Z</dcterms:modified>
  <dc:subject>2026-2032年中国超高温热泵行业发展现状分析与前景趋势预测报告</dc:subject>
  <dc:title>2026-2032年中国超高温热泵行业发展现状分析与前景趋势预测报告</dc:title>
  <cp:keywords>2026-2032年中国超高温热泵行业发展现状分析与前景趋势预测报告</cp:keywords>
  <dc:description>2026-2032年中国超高温热泵行业发展现状分析与前景趋势预测报告</dc:description>
</cp:coreProperties>
</file>