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b108393604aee" w:history="1">
              <w:r>
                <w:rPr>
                  <w:rStyle w:val="Hyperlink"/>
                </w:rPr>
                <w:t>全球与中国输变电装备行业现状调研及发展趋势研究报告（2025-2031年）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b108393604aee" w:history="1">
              <w:r>
                <w:rPr>
                  <w:rStyle w:val="Hyperlink"/>
                </w:rPr>
                <w:t>全球与中国输变电装备行业现状调研及发展趋势研究报告（2025-2031年）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b108393604aee" w:history="1">
                <w:r>
                  <w:rPr>
                    <w:rStyle w:val="Hyperlink"/>
                  </w:rPr>
                  <w:t>https://www.20087.com/1/36/ShuBianDianZhuangBeiDeFaZhanQuShi.html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变电装备是电力系统中不可或缺的部分，负责电力的传输和分配。近年来，随着可再生能源发电比例的增加以及电网智能化水平的提高，输变电装备的技术革新变得尤为重要。目前，输变电装备正朝着高压化、智能化的方向发展，如特高压输电技术的应用大大提升了电力输送的效率和安全性。此外，智能电网技术的应用使得输变电装备具备了远程监控、故障诊断等功能，提高了系统的运行稳定性。</w:t>
      </w:r>
      <w:r>
        <w:rPr>
          <w:rFonts w:hint="eastAsia"/>
        </w:rPr>
        <w:br/>
      </w:r>
      <w:r>
        <w:rPr>
          <w:rFonts w:hint="eastAsia"/>
        </w:rPr>
        <w:t>　　未来，输变电装备的发展将更加注重技术创新和节能环保。一方面，随着新能源发电技术的不断进步，适应不同能源形式的输变电装备将成为研发重点；另一方面，为了减少能源损耗和环境污染，高效节能的输变电装备将得到广泛应用。此外，随着大数据、云计算等信息技术的应用，输变电装备的智能化水平将进一步提高，实现对电网状态的实时监测和智能调度，提高整体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b108393604aee" w:history="1">
        <w:r>
          <w:rPr>
            <w:rStyle w:val="Hyperlink"/>
          </w:rPr>
          <w:t>全球与中国输变电装备行业现状调研及发展趋势研究报告（2025-2031年）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输变电装备行业的发展现状、市场规模、供需动态及进出口情况。报告详细解读了输变电装备产业链上下游、重点区域市场、竞争格局及领先企业的表现，同时评估了输变电装备行业风险与投资机会。通过对输变电装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输变电装备行业概述及市场现状分析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输变电装备行业介绍</w:t>
      </w:r>
      <w:r>
        <w:rPr>
          <w:rFonts w:hint="eastAsia"/>
        </w:rPr>
        <w:br/>
      </w:r>
      <w:r>
        <w:rPr>
          <w:rFonts w:hint="eastAsia"/>
        </w:rPr>
        <w:t>　　第二节 输变电装备产品主要分类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一、不同种类输变电装备产量占比（2024年）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二、不同种类输变电装备价格走势（2020-2031年）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输变电装备主要应用领域分析</w:t>
      </w:r>
      <w:r>
        <w:rPr>
          <w:rFonts w:hint="eastAsia"/>
        </w:rPr>
        <w:br/>
      </w:r>
      <w:r>
        <w:rPr>
          <w:rFonts w:hint="eastAsia"/>
        </w:rPr>
        <w:t>　　　　一、输变电装备主要应用领域</w:t>
      </w:r>
      <w:r>
        <w:rPr>
          <w:rFonts w:hint="eastAsia"/>
        </w:rPr>
        <w:br/>
      </w:r>
      <w:r>
        <w:rPr>
          <w:rFonts w:hint="eastAsia"/>
        </w:rPr>
        <w:t>　　　　二、全球输变电装备不同应用领域消费量占比（2024年）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全球与中国输变电装备市场发展现状对比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一、全球输变电装备市场现状及发展趋势（2020-2031年）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二、中国输变电装备市场现状及发展趋势（2020-2031年）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全球输变电装备供需现状及趋势预测（2020-2031年）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一、全球输变电装备产能、产量、产能利用率情况及趋势（2020-2031年）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二、全球输变电装备产量、表观消费量情况及趋势（2020-2031年）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中国输变电装备供需现状及趋势预测（2020-2031年）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一、中国输变电装备产能、产量、产能利用率情况及趋势（2020-2031年）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二、中国输变电装备产量、表观消费量情况及趋势（2020-2031年）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三、中国输变电装备产量、需求量、市场缺口情况及趋势（2020-2031年）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中国输变电装备行业政策分析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全球与中国输变电装备重点企业产量、产值、集中度分析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全球市场输变电装备重点企业2024和2025年产量、产值统计分析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一、全球市场输变电装备重点企业2024和2025年产量统计分析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二、全球市场输变电装备重点企业2024和2025年产值统计分析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三、全球市场输变电装备重点企业2024和2025年产品价格分析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中国市场输变电装备重点企业2024和2025年产量、产值统计分析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一、中国市场输变电装备重点企业2024和2025年产量统计分析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二、中国市场输变电装备重点企业2024和2025年产值统计分析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输变电装备重点厂商总部</w:t>
      </w:r>
      <w:r>
        <w:rPr>
          <w:rFonts w:hint="eastAsia"/>
        </w:rPr>
        <w:br/>
      </w:r>
      <w:r>
        <w:rPr>
          <w:rFonts w:hint="eastAsia"/>
        </w:rPr>
        <w:t>　　第四节 输变电装备行业企业集中度分析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全球重点输变电装备企业SWOT分析</w:t>
      </w:r>
      <w:r>
        <w:rPr>
          <w:rFonts w:hint="eastAsia"/>
        </w:rPr>
        <w:br/>
      </w:r>
      <w:r>
        <w:rPr>
          <w:rFonts w:hint="eastAsia"/>
        </w:rPr>
        <w:t>　　第六节 中国重点输变电装备企业SWOT分析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全球主要地区输变电装备产量、产值、市场份额情况及趋势预测（2020-2031年）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全球主要地区输变电装备产量、产值及市场份额情况及趋势（2020-2031年）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一、全球主要地区输变电装备产量及市场份额情况及趋势（2020-2031年）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二、全球主要地区输变电装备产值及市场份额情况及趋势（2020-2031年）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中国市场2020-2031年输变电装备产量、产值情况及趋势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北美市场2020-2031年输变电装备产量、产值情况及趋势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欧洲市场2020-2031年输变电装备产量、产值情况及趋势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日本市场2020-2031年输变电装备产量、产值情况及趋势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全球主要地区输变电装备消费量、市场份额及发展趋势分析（2020-2031年）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全球主要地区输变电装备消费量、市场份额及发展趋势（2020-2031年）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中国市场2020-2031年输变电装备消费情况及发展趋势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北美市场2020-2031年输变电装备消费情况及发展趋势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欧洲市场2020-2031年输变电装备消费情况及发展趋势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日本市场2020-2031年输变电装备消费情况及发展趋势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主要输变电装备企业调研分析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二、企业输变电装备产品</w:t>
      </w:r>
      <w:r>
        <w:rPr>
          <w:rFonts w:hint="eastAsia"/>
        </w:rPr>
        <w:br/>
      </w:r>
      <w:r>
        <w:rPr>
          <w:rFonts w:hint="eastAsia"/>
        </w:rPr>
        <w:t>　　　　三、企业输变电装备产量、价格、收入、成本、毛利情况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二、企业输变电装备产品</w:t>
      </w:r>
      <w:r>
        <w:rPr>
          <w:rFonts w:hint="eastAsia"/>
        </w:rPr>
        <w:br/>
      </w:r>
      <w:r>
        <w:rPr>
          <w:rFonts w:hint="eastAsia"/>
        </w:rPr>
        <w:t>　　　　三、企业输变电装备产量、价格、收入、成本、毛利情况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二、企业输变电装备产品</w:t>
      </w:r>
      <w:r>
        <w:rPr>
          <w:rFonts w:hint="eastAsia"/>
        </w:rPr>
        <w:br/>
      </w:r>
      <w:r>
        <w:rPr>
          <w:rFonts w:hint="eastAsia"/>
        </w:rPr>
        <w:t>　　　　三、企业输变电装备产量、价格、收入、成本、毛利情况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二、企业输变电装备产品</w:t>
      </w:r>
      <w:r>
        <w:rPr>
          <w:rFonts w:hint="eastAsia"/>
        </w:rPr>
        <w:br/>
      </w:r>
      <w:r>
        <w:rPr>
          <w:rFonts w:hint="eastAsia"/>
        </w:rPr>
        <w:t>　　　　三、企业输变电装备产量、价格、收入、成本、毛利情况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二、企业输变电装备产品</w:t>
      </w:r>
      <w:r>
        <w:rPr>
          <w:rFonts w:hint="eastAsia"/>
        </w:rPr>
        <w:br/>
      </w:r>
      <w:r>
        <w:rPr>
          <w:rFonts w:hint="eastAsia"/>
        </w:rPr>
        <w:t>　　　　三、企业输变电装备产量、价格、收入、成本、毛利情况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二、企业输变电装备产品</w:t>
      </w:r>
      <w:r>
        <w:rPr>
          <w:rFonts w:hint="eastAsia"/>
        </w:rPr>
        <w:br/>
      </w:r>
      <w:r>
        <w:rPr>
          <w:rFonts w:hint="eastAsia"/>
        </w:rPr>
        <w:t>　　　　三、企业输变电装备产量、价格、收入、成本、毛利情况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二、企业输变电装备产品</w:t>
      </w:r>
      <w:r>
        <w:rPr>
          <w:rFonts w:hint="eastAsia"/>
        </w:rPr>
        <w:br/>
      </w:r>
      <w:r>
        <w:rPr>
          <w:rFonts w:hint="eastAsia"/>
        </w:rPr>
        <w:t>　　　　三、企业输变电装备产量、价格、收入、成本、毛利情况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二、企业输变电装备产品</w:t>
      </w:r>
      <w:r>
        <w:rPr>
          <w:rFonts w:hint="eastAsia"/>
        </w:rPr>
        <w:br/>
      </w:r>
      <w:r>
        <w:rPr>
          <w:rFonts w:hint="eastAsia"/>
        </w:rPr>
        <w:t>　　　　三、企业输变电装备产量、价格、收入、成本、毛利情况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二、企业输变电装备产品</w:t>
      </w:r>
      <w:r>
        <w:rPr>
          <w:rFonts w:hint="eastAsia"/>
        </w:rPr>
        <w:br/>
      </w:r>
      <w:r>
        <w:rPr>
          <w:rFonts w:hint="eastAsia"/>
        </w:rPr>
        <w:t>　　　　三、企业输变电装备产量、价格、收入、成本、毛利情况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二、企业输变电装备产品</w:t>
      </w:r>
      <w:r>
        <w:rPr>
          <w:rFonts w:hint="eastAsia"/>
        </w:rPr>
        <w:br/>
      </w:r>
      <w:r>
        <w:rPr>
          <w:rFonts w:hint="eastAsia"/>
        </w:rPr>
        <w:t>　　　　三、企业输变电装备产量、价格、收入、成本、毛利情况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不同种类输变电装备产量、价格、产值及市场份额情况（2020-2031）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全球市场不同种类输变电装备产量、产值及市场份额情况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一、全球市场不同种类输变电装备产量、市场份额情况（2020-2031年）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二、全球市场不同种类输变电装备产值、市场份额情况（2020-2031年）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三、全球市场不同种类输变电装备价格走势分析（2020-2031年）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中国市场不同种类输变电装备产量、产值及市场份额情况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一、中国市场不同种类输变电装备产量、市场份额情况（2020-2031年）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二、中国市场不同种类输变电装备产值、市场份额情况（2020-2031年）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三、中国市场不同种类输变电装备价格走势分析（2020-2031年）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输变电装备上游原料及下游主要应用领域分析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输变电装备产业链分析</w:t>
      </w:r>
      <w:r>
        <w:rPr>
          <w:rFonts w:hint="eastAsia"/>
        </w:rPr>
        <w:br/>
      </w:r>
      <w:r>
        <w:rPr>
          <w:rFonts w:hint="eastAsia"/>
        </w:rPr>
        <w:t>　　第二节 输变电装备产业上游供应分析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全球市场输变电装备下游主要应用领域消费量、市场份额及增长情况（2020-2031年）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中国市场输变电装备下游主要应用领域消费量、市场份额及增长情况（2020-2031年）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中国市场输变电装备产量、消费量、进出口分析及发展趋势（2020-2031年）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中国市场输变电装备产量、消费量、进出口分析及发展趋势（2020-2031年）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中国市场输变电装备进出口贸易趋势（2020-2031年）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中国市场输变电装备主要进口来源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中国市场输变电装备主要出口目的地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中国市场输变电装备主要地区分布（2025年）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中国输变电装备生产地区分布</w:t>
      </w:r>
      <w:r>
        <w:rPr>
          <w:rFonts w:hint="eastAsia"/>
        </w:rPr>
        <w:br/>
      </w:r>
      <w:r>
        <w:rPr>
          <w:rFonts w:hint="eastAsia"/>
        </w:rPr>
        <w:t>　　第二节 中国输变电装备消费地区分布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影响中国市场输变电装备供需因素分析</w:t>
      </w:r>
      <w:r>
        <w:rPr>
          <w:rFonts w:hint="eastAsia"/>
        </w:rPr>
        <w:br/>
      </w:r>
      <w:r>
        <w:rPr>
          <w:rFonts w:hint="eastAsia"/>
        </w:rPr>
        <w:t>　　第一节 输变电装备及相关行业技术发展概况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输变电装备进出口贸易现状及趋势（2020-2031年）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输变电装备产品技术趋势与价格走势预测（2020-2031年）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输变电装备行业市场环境发展趋势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不同种类输变电装备产品技术发展趋势（2020-2031年）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输变电装备价格走势预测（2020-2031年）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输变电装备销售渠道分析及建议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国内市场输变电装备销售渠道分析</w:t>
      </w:r>
      <w:r>
        <w:rPr>
          <w:rFonts w:hint="eastAsia"/>
        </w:rPr>
        <w:br/>
      </w:r>
      <w:r>
        <w:rPr>
          <w:rFonts w:hint="eastAsia"/>
        </w:rPr>
        <w:t>　　　　一、当前输变电装备主要销售模式及销售渠道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二、国内市场输变电装备销售模式及销售渠道趋势（2020-2031年）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海外市场输变电装备销售渠道分析</w:t>
      </w:r>
      <w:r>
        <w:rPr>
          <w:rFonts w:hint="eastAsia"/>
        </w:rPr>
        <w:br/>
      </w:r>
      <w:r>
        <w:rPr>
          <w:rFonts w:hint="eastAsia"/>
        </w:rPr>
        <w:t>　　第三节 中:智:林：输变电装备行业营销策略建议</w:t>
      </w:r>
      <w:r>
        <w:rPr>
          <w:rFonts w:hint="eastAsia"/>
        </w:rPr>
        <w:br/>
      </w:r>
      <w:r>
        <w:rPr>
          <w:rFonts w:hint="eastAsia"/>
        </w:rPr>
        <w:t>　　　　一、输变电装备市场定位及目标消费者分析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二、输变电装备行业营销模式及销售渠道建议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输变电装备产品介绍</w:t>
      </w:r>
      <w:r>
        <w:rPr>
          <w:rFonts w:hint="eastAsia"/>
        </w:rPr>
        <w:br/>
      </w:r>
      <w:r>
        <w:rPr>
          <w:rFonts w:hint="eastAsia"/>
        </w:rPr>
        <w:t>　　表 输变电装备产品分类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2024年全球不同种类输变电装备产量份额</w:t>
      </w:r>
      <w:r>
        <w:rPr>
          <w:rFonts w:hint="eastAsia"/>
        </w:rPr>
        <w:br/>
      </w:r>
      <w:r>
        <w:rPr>
          <w:rFonts w:hint="eastAsia"/>
        </w:rPr>
        <w:t>　　表 不同种类输变电装备价格及趋势（2020-2031年）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输变电装备主要应用领域</w:t>
      </w:r>
      <w:r>
        <w:rPr>
          <w:rFonts w:hint="eastAsia"/>
        </w:rPr>
        <w:br/>
      </w:r>
      <w:r>
        <w:rPr>
          <w:rFonts w:hint="eastAsia"/>
        </w:rPr>
        <w:t>　　图 全球2024年输变电装备不同应用领域消费量份额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全球市场输变电装备产量及增长情况（2020-2031年）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全球市场输变电装备产值及增长情况（2020-2031年）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中国市场输变电装备产量、增长率及趋势（2020-2031年）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中国市场输变电装备产值、增长率及趋势（2020-2031年）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全球输变电装备产能、产量、产能利用率及趋势（2020-2031年）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全球输变电装备产量、表观消费量及趋势（2020-2031年）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中国输变电装备产能、产量、产能利用率及趋势（2020-2031年）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中国输变电装备产量、表观消费量及趋势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中国输变电装备产量、市场需求量及趋势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输变电装备行业政策分析</w:t>
      </w:r>
      <w:r>
        <w:rPr>
          <w:rFonts w:hint="eastAsia"/>
        </w:rPr>
        <w:br/>
      </w:r>
      <w:r>
        <w:rPr>
          <w:rFonts w:hint="eastAsia"/>
        </w:rPr>
        <w:t>　　表 全球市场输变电装备重点企业2024和2025年产量统计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全球市场输变电装备重点企业2024和2025年产量、市场份额统计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全球市场输变电装备重点企业2025年产量、市场份额统计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全球市场输变电装备重点企业2025年产量、市场份额统计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全球市场输变电装备重点企业2024和2025年产值统计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全球市场输变电装备重点企业2024和2025年产值市场份额统计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全球市场输变电装备重点企业2025年产值、市场份额统计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全球市场输变电装备重点企业2025年产值、市场份额统计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全球市场输变电装备重点企业2024和2025年产品价格统计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中国市场输变电装备重点企业2024和2025年产量统计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中国市场输变电装备重点企业2024和2025年产量市场份额统计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中国市场输变电装备重点企业2025年产量、市场份额统计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中国市场输变电装备重点企业2025年产量、市场份额统计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中国市场输变电装备重点企业2024和2025年产值统计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中国市场输变电装备重点企业2024和2025年产值市场份额统计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中国市场输变电装备重点企业2025年产值、市场份额统计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中国市场输变电装备重点企业2025年产值、市场份额统计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输变电装备企业总部</w:t>
      </w:r>
      <w:r>
        <w:rPr>
          <w:rFonts w:hint="eastAsia"/>
        </w:rPr>
        <w:br/>
      </w:r>
      <w:r>
        <w:rPr>
          <w:rFonts w:hint="eastAsia"/>
        </w:rPr>
        <w:t>　　表 全球市场输变电装备重点企业2024和2025年产值市场份额统计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全球输变电装备重点企业SWOT分析</w:t>
      </w:r>
      <w:r>
        <w:rPr>
          <w:rFonts w:hint="eastAsia"/>
        </w:rPr>
        <w:br/>
      </w:r>
      <w:r>
        <w:rPr>
          <w:rFonts w:hint="eastAsia"/>
        </w:rPr>
        <w:t>　　表 中国输变电装备重点企业SWOT分析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全球主要地区2020-2025年输变电装备产量统计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全球主要地区2025-2031年输变电装备产量预测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全球主要地区2020-2031年输变电装备产量市场份额统计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全球主要地区2025年输变电装备产量市场份额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全球主要地区2020-2025年输变电装备产值统计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全球主要地区2025-2031年输变电装备产值预测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全球主要地区2020-2031年输变电装备产值市场份额统计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全球主要地区2025年输变电装备产值市场份额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中国市场2020-2031年输变电装备产量及增长情况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中国市场2020-2031年输变电装备产值及增长情况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北美市场2020-2031年输变电装备产量及增长情况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北美市场2020-2031年输变电装备产值及增长情况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欧洲市场2020-2031年输变电装备产量及增长情况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欧洲市场2020-2031年输变电装备产值及增长情况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日本市场2020-2031年输变电装备产量及增长情况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日本市场2020-2031年输变电装备产值及增长情况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全球主要地区2020-2025年输变电装备消费量统计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全球主要地区2025-2031年输变电装备消费量预测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全球主要地区2020-2031年输变电装备消费量市场份额统计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全球主要地区2025年输变电装备消费量市场份额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中国市场2020-2031年输变电装备消费量、增长率及趋势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北美市场2020-2031年输变电装备消费量、增长率及趋势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欧洲市场2020-2031年输变电装备消费量、增长率及趋势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日本市场2020-2031年输变电装备消费量、增长率及趋势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企业（一）输变电装备产品情况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企业（一）2020-2025年输变电装备产量、价格、收入、成本、毛利情况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企业（二）输变电装备产品情况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企业（二）2020-2025年输变电装备产量、价格、收入、成本、毛利情况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企业（三）输变电装备产品情况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企业（三）2020-2025年输变电装备产量、价格、收入、成本、毛利情况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企业（四）输变电装备产品情况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企业（四）2020-2025年输变电装备产量、价格、收入、成本、毛利情况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企业（五）输变电装备产品情况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企业（五）2020-2025年输变电装备产量、价格、收入、成本、毛利情况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企业（六）输变电装备产品情况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企业（六）2020-2025年输变电装备产量、价格、收入、成本、毛利情况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企业（七）输变电装备产品情况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企业（七）2020-2025年输变电装备产量、价格、收入、成本、毛利情况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企业（八）输变电装备产品情况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企业（八）2020-2025年输变电装备产量、价格、收入、成本、毛利情况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企业（九）输变电装备产品情况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企业（九）2020-2025年输变电装备产量、价格、收入、成本、毛利情况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企业（十）输变电装备产品情况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企业（十）2020-2025年输变电装备产量、价格、收入、成本、毛利情况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全球市场不同种类输变电装备产量统计（2020-2025年）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全球市场不同种类输变电装备产量预测（2025-2031年）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全球市场不同种类输变电装备产量市场份额（2020-2031年）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全球市场不同种类输变电装备产值统计（2020-2025年）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全球市场不同种类输变电装备产值预测（2025-2031年）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全球市场不同种类输变电装备产值市场份额（2020-2031年）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全球市场不同种类输变电装备价格走势（2020-2031年）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中国市场不同种类输变电装备产量统计（2020-2025年）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中国市场不同种类输变电装备产量预测（2025-2031年）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中国市场不同种类输变电装备产量市场份额（2020-2031年）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中国市场不同种类输变电装备产值统计（2020-2025年）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中国市场不同种类输变电装备产值预测（2025-2031年）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中国市场不同种类输变电装备产值市场份额（2020-2031年）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中国市场不同种类输变电装备价格走势（2020-2031年）</w:t>
      </w:r>
      <w:r>
        <w:rPr>
          <w:rFonts w:hint="eastAsia"/>
        </w:rPr>
        <w:br/>
      </w:r>
      <w:r>
        <w:rPr>
          <w:rFonts w:hint="eastAsia"/>
        </w:rPr>
        <w:t>　　图 输变电装备产业链</w:t>
      </w:r>
      <w:r>
        <w:rPr>
          <w:rFonts w:hint="eastAsia"/>
        </w:rPr>
        <w:br/>
      </w:r>
      <w:r>
        <w:rPr>
          <w:rFonts w:hint="eastAsia"/>
        </w:rPr>
        <w:t>　　表 输变电装备原材料</w:t>
      </w:r>
      <w:r>
        <w:rPr>
          <w:rFonts w:hint="eastAsia"/>
        </w:rPr>
        <w:br/>
      </w:r>
      <w:r>
        <w:rPr>
          <w:rFonts w:hint="eastAsia"/>
        </w:rPr>
        <w:t>　　表 输变电装备上游原料供应商及联系方式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全球市场输变电装备主要应用领域消费量统计（2020-2025年）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全球市场输变电装备主要应用领域消费量预测（2025-2031年）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全球市场输变电装备主要应用领域消费量市场份额（2020-2031年）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2025年全球市场输变电装备主要应用领域消费量市场份额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全球市场输变电装备主要应用领域消费量增长率（2020-2031年）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中国市场输变电装备主要应用领域消费量统计（2020-2025年）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中国市场输变电装备主要应用领域消费量预测（2025-2031年）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中国市场输变电装备主要应用领域消费量市场份额（2020-2031年）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中国市场输变电装备主要应用领域消费量增长率（2020-2031年）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中国市场输变电装备产量、消费量、进出口情况分析（2020-2025年）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中国市场输变电装备产量、消费量、进出口情况预测（2025-2031年）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2020-2031年中国市场输变电装备进出口量</w:t>
      </w:r>
      <w:r>
        <w:rPr>
          <w:rFonts w:hint="eastAsia"/>
        </w:rPr>
        <w:br/>
      </w:r>
      <w:r>
        <w:rPr>
          <w:rFonts w:hint="eastAsia"/>
        </w:rPr>
        <w:t>　　图 2025年输变电装备生产地区分布</w:t>
      </w:r>
      <w:r>
        <w:rPr>
          <w:rFonts w:hint="eastAsia"/>
        </w:rPr>
        <w:br/>
      </w:r>
      <w:r>
        <w:rPr>
          <w:rFonts w:hint="eastAsia"/>
        </w:rPr>
        <w:t>　　图 2025年输变电装备消费地区分布</w:t>
      </w:r>
      <w:r>
        <w:rPr>
          <w:rFonts w:hint="eastAsia"/>
        </w:rPr>
        <w:br/>
      </w:r>
      <w:r>
        <w:rPr>
          <w:rFonts w:hint="eastAsia"/>
        </w:rPr>
        <w:t>　　图 中国输变电装备进口量及趋势预测（2020-2031年）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中国输变电装备出口量及趋势预测（2020-2031年）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不同种类输变电装备产量占比（2025-2031年）</w:t>
      </w:r>
      <w:r>
        <w:rPr>
          <w:rFonts w:hint="eastAsia"/>
        </w:rPr>
        <w:br/>
      </w:r>
      <w:r>
        <w:rPr>
          <w:rFonts w:hint="eastAsia"/>
        </w:rPr>
        <w:t>　　图 输变电装备价格走势预测（2025-2031年）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国内市场输变电装备未来销售渠道趋势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b108393604aee" w:history="1">
        <w:r>
          <w:rPr>
            <w:rStyle w:val="Hyperlink"/>
          </w:rPr>
          <w:t>全球与中国输变电装备行业现状调研及发展趋势研究报告（2025-2031年）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b108393604aee" w:history="1">
        <w:r>
          <w:rPr>
            <w:rStyle w:val="Hyperlink"/>
          </w:rPr>
          <w:t>https://www.20087.com/1/36/ShuBianDianZhuangBeiDeFaZhanQuShi.html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热点：输变电工程、输变电装备产业链、输变电行业、输变电装备市场规模、输变电概念股、输变电装备制造、输变电设备上市公司、输变电装备技术实验室、输变电行业前景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ed48df6334bbc" w:history="1">
      <w:r>
        <w:rPr>
          <w:rStyle w:val="Hyperlink"/>
        </w:rPr>
        <w:t>全球与中国输变电装备行业现状调研及发展趋势研究报告（2025-2031年）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huBianDianZhuangBeiDeFaZhanQuShi.html" TargetMode="External" Id="R10fb10839360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huBianDianZhuangBeiDeFaZhanQuShi.html" TargetMode="External" Id="Rcbaed48df633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2025-03-28T01:37:00Z</dcterms:created>
  <dcterms:modified xsi:type="dcterms:W3CDTF">2025-03-28T02:37:00Z</dcterms:modified>
  <dc:subject>全球与中国输变电装备行业现状调研及发展趋势研究报告（2025-2031年）</dc:subject>
  <dc:title>全球与中国输变电装备行业现状调研及发展趋势研究报告（2025-2031年）</dc:title>
  <cp:keywords>全球与中国输变电装备行业现状调研及发展趋势研究报告（2025-2031年）</cp:keywords>
  <dc:description>全球与中国输变电装备行业现状调研及发展趋势研究报告（2025-2031年）</dc:description>
</cp:coreProperties>
</file>