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b53ca10da42bf" w:history="1">
              <w:r>
                <w:rPr>
                  <w:rStyle w:val="Hyperlink"/>
                </w:rPr>
                <w:t>2025-2031年中国过滤分离器市场调研与行业前景分析报告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b53ca10da42bf" w:history="1">
              <w:r>
                <w:rPr>
                  <w:rStyle w:val="Hyperlink"/>
                </w:rPr>
                <w:t>2025-2031年中国过滤分离器市场调研与行业前景分析报告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b53ca10da42bf" w:history="1">
                <w:r>
                  <w:rPr>
                    <w:rStyle w:val="Hyperlink"/>
                  </w:rPr>
                  <w:t>https://www.20087.com/1/26/GuoLvFenLiQiDeQianJing.html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工业生产中用于分离固体、液体或气体混合物的关键设备，广泛应用于化工、食品、医药和能源等多个行业。近年来，随着过滤技术和材料科学的进步，过滤分离器的效率和精度得到了显著提高。现代过滤分离器不仅能够实现高通量的分离，还采用了智能控制和自清洁系统，减少了维护成本和能源消耗。</w:t>
      </w:r>
      <w:r>
        <w:rPr>
          <w:rFonts w:hint="eastAsia"/>
        </w:rPr>
        <w:br/>
      </w:r>
      <w:r>
        <w:rPr>
          <w:rFonts w:hint="eastAsia"/>
        </w:rPr>
        <w:t>　　未来，过滤分离器的发展将更加注重高效分离和资源回收。通过纳米过滤和膜技术的创新，将开发出具有更高选择性和更长使用寿命的过滤介质，提高分离效果。同时，随着环保法规的趋严，过滤分离器将被设计成能够回收和再利用分离出的有价值成分，如贵金属、稀有气体和生物活性物质，促进资源的循环利用。此外，通过集成传感器和物联网技术，过滤分离器将实现远程监控和智能维护，提高设备的可靠性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b53ca10da42bf" w:history="1">
        <w:r>
          <w:rPr>
            <w:rStyle w:val="Hyperlink"/>
          </w:rPr>
          <w:t>2025-2031年中国过滤分离器市场调研与行业前景分析报告</w:t>
        </w:r>
      </w:hyperlink>
      <w:r>
        <w:rPr>
          <w:rFonts w:hint="eastAsia"/>
        </w:rPr>
        <w:t>》通过详实的数据分析，全面解析了过滤分离器行业的市场规模、需求动态及价格趋势，深入探讨了过滤分离器产业链上下游的协同关系与竞争格局变化。报告对过滤分离器细分市场进行精准划分，结合重点企业研究，揭示了品牌影响力与市场集中度的现状，为行业参与者提供了清晰的竞争态势洞察。同时，报告结合宏观经济环境、技术发展路径及消费者需求演变，科学预测了过滤分离器行业的未来发展方向，并针对潜在风险提出了切实可行的应对策略。报告为过滤分离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过滤分离器行业界定</w:t>
      </w:r>
      <w:r>
        <w:rPr>
          <w:rFonts w:hint="eastAsia"/>
        </w:rPr>
        <w:br/>
      </w:r>
      <w:r>
        <w:rPr>
          <w:rFonts w:hint="eastAsia"/>
        </w:rPr>
        <w:t>　　第一节 过滤分离器行业定义</w:t>
      </w:r>
      <w:r>
        <w:rPr>
          <w:rFonts w:hint="eastAsia"/>
        </w:rPr>
        <w:br/>
      </w:r>
      <w:r>
        <w:rPr>
          <w:rFonts w:hint="eastAsia"/>
        </w:rPr>
        <w:t>　　第二节 过滤分离器行业特点分析</w:t>
      </w:r>
      <w:r>
        <w:rPr>
          <w:rFonts w:hint="eastAsia"/>
        </w:rPr>
        <w:br/>
      </w:r>
      <w:r>
        <w:rPr>
          <w:rFonts w:hint="eastAsia"/>
        </w:rPr>
        <w:t>　　第三节 过滤分离器行业发展历程</w:t>
      </w:r>
      <w:r>
        <w:rPr>
          <w:rFonts w:hint="eastAsia"/>
        </w:rPr>
        <w:br/>
      </w:r>
      <w:r>
        <w:rPr>
          <w:rFonts w:hint="eastAsia"/>
        </w:rPr>
        <w:t>　　第四节 过滤分离器产业链分析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2024-2025年全球过滤分离器行业发展态势分析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全球过滤分离器行业总体情况</w:t>
      </w:r>
      <w:r>
        <w:rPr>
          <w:rFonts w:hint="eastAsia"/>
        </w:rPr>
        <w:br/>
      </w:r>
      <w:r>
        <w:rPr>
          <w:rFonts w:hint="eastAsia"/>
        </w:rPr>
        <w:t>　　第二节 过滤分离器行业重点国家、地区市场分析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全球过滤分离器行业发展前景预测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2024-2025年中国过滤分离器行业发展环境分析</w:t>
      </w:r>
      <w:r>
        <w:rPr>
          <w:rFonts w:hint="eastAsia"/>
        </w:rPr>
        <w:br/>
      </w:r>
      <w:r>
        <w:rPr>
          <w:rFonts w:hint="eastAsia"/>
        </w:rPr>
        <w:t>　　第一节 过滤分离器行业经济环境分析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过滤分离器行业政策环境分析</w:t>
      </w:r>
      <w:r>
        <w:rPr>
          <w:rFonts w:hint="eastAsia"/>
        </w:rPr>
        <w:br/>
      </w:r>
      <w:r>
        <w:rPr>
          <w:rFonts w:hint="eastAsia"/>
        </w:rPr>
        <w:t>　　　　一、过滤分离器行业相关政策</w:t>
      </w:r>
      <w:r>
        <w:rPr>
          <w:rFonts w:hint="eastAsia"/>
        </w:rPr>
        <w:br/>
      </w:r>
      <w:r>
        <w:rPr>
          <w:rFonts w:hint="eastAsia"/>
        </w:rPr>
        <w:t>　　　　二、过滤分离器行业相关标准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2024-2025年过滤分离器行业技术发展现状及趋势分析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过滤分离器行业技术发展现状分析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国内外过滤分离器行业技术差异与原因</w:t>
      </w:r>
      <w:r>
        <w:rPr>
          <w:rFonts w:hint="eastAsia"/>
        </w:rPr>
        <w:br/>
      </w:r>
      <w:r>
        <w:rPr>
          <w:rFonts w:hint="eastAsia"/>
        </w:rPr>
        <w:t>　　第三节 过滤分离器行业技术发展方向、趋势预测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提升过滤分离器行业技术能力策略建议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中国过滤分离器行业市场供需状况分析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中国过滤分离器行业市场规模情况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中国过滤分离器行业市场需求状况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一、2019-2024年过滤分离器行业市场需求情况</w:t>
      </w:r>
      <w:r>
        <w:rPr>
          <w:rFonts w:hint="eastAsia"/>
        </w:rPr>
        <w:br/>
      </w:r>
      <w:r>
        <w:rPr>
          <w:rFonts w:hint="eastAsia"/>
        </w:rPr>
        <w:t>　　　　二、过滤分离器行业市场需求特点分析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三、2025-2031年过滤分离器行业市场需求预测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中国过滤分离器行业产量情况分析与预测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一、2019-2024年过滤分离器行业产量统计分析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二、2024年过滤分离器行业产量特点分析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三、2025-2031年过滤分离器行业产量预测分析</w:t>
      </w:r>
      <w:r>
        <w:rPr>
          <w:rFonts w:hint="eastAsia"/>
        </w:rPr>
        <w:br/>
      </w:r>
      <w:r>
        <w:rPr>
          <w:rFonts w:hint="eastAsia"/>
        </w:rPr>
        <w:t>　　第四节 过滤分离器行业市场供需平衡状况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中国过滤分离器行业进出口情况分析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过滤分离器行业出口情况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一、2019-2024年过滤分离器行业出口情况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三、2025-2031年过滤分离器行业出口情况预测</w:t>
      </w:r>
      <w:r>
        <w:rPr>
          <w:rFonts w:hint="eastAsia"/>
        </w:rPr>
        <w:br/>
      </w:r>
      <w:r>
        <w:rPr>
          <w:rFonts w:hint="eastAsia"/>
        </w:rPr>
        <w:t>　　第二节 过滤分离器行业进口情况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一、2019-2024年过滤分离器行业进口情况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三、2025-2031年过滤分离器行业进口情况预测</w:t>
      </w:r>
      <w:r>
        <w:rPr>
          <w:rFonts w:hint="eastAsia"/>
        </w:rPr>
        <w:br/>
      </w:r>
      <w:r>
        <w:rPr>
          <w:rFonts w:hint="eastAsia"/>
        </w:rPr>
        <w:t>　　第三节 过滤分离器行业进出口面临的挑战及对策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2024-2025年中国过滤分离器行业产品价格监测</w:t>
      </w:r>
      <w:r>
        <w:rPr>
          <w:rFonts w:hint="eastAsia"/>
        </w:rPr>
        <w:br/>
      </w:r>
      <w:r>
        <w:rPr>
          <w:rFonts w:hint="eastAsia"/>
        </w:rPr>
        <w:t>　　　　一、过滤分离器市场价格特征</w:t>
      </w:r>
      <w:r>
        <w:rPr>
          <w:rFonts w:hint="eastAsia"/>
        </w:rPr>
        <w:br/>
      </w:r>
      <w:r>
        <w:rPr>
          <w:rFonts w:hint="eastAsia"/>
        </w:rPr>
        <w:t>　　　　二、当前过滤分离器市场价格评述</w:t>
      </w:r>
      <w:r>
        <w:rPr>
          <w:rFonts w:hint="eastAsia"/>
        </w:rPr>
        <w:br/>
      </w:r>
      <w:r>
        <w:rPr>
          <w:rFonts w:hint="eastAsia"/>
        </w:rPr>
        <w:t>　　　　三、影响过滤分离器市场价格因素分析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四、未来过滤分离器市场价格走势预测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中国过滤分离器行业重点区域市场分析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过滤分离器行业区域市场分布情况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2024-2025年过滤分离器行业细分市场调研分析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过滤分离器细分产品（一）市场调研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过滤分离器细分产品（二）市场调研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2024-2025年过滤分离器行业上、下游市场分析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过滤分离器行业上游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过滤分离器行业下游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过滤分离器行业重点企业发展调研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过滤分离器重点企业（一）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过滤分离器重点企业（二）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过滤分离器重点企业（三）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过滤分离器重点企业（四）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过滤分离器重点企业（五）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过滤分离器重点企业（六）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过滤分离器行业风险及对策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2025-2031年过滤分离器行业发展环境分析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2025-2031年过滤分离器行业投资特性分析</w:t>
      </w:r>
      <w:r>
        <w:rPr>
          <w:rFonts w:hint="eastAsia"/>
        </w:rPr>
        <w:br/>
      </w:r>
      <w:r>
        <w:rPr>
          <w:rFonts w:hint="eastAsia"/>
        </w:rPr>
        <w:t>　　　　一、过滤分离器行业进入壁垒</w:t>
      </w:r>
      <w:r>
        <w:rPr>
          <w:rFonts w:hint="eastAsia"/>
        </w:rPr>
        <w:br/>
      </w:r>
      <w:r>
        <w:rPr>
          <w:rFonts w:hint="eastAsia"/>
        </w:rPr>
        <w:t>　　　　二、过滤分离器行业盈利模式</w:t>
      </w:r>
      <w:r>
        <w:rPr>
          <w:rFonts w:hint="eastAsia"/>
        </w:rPr>
        <w:br/>
      </w:r>
      <w:r>
        <w:rPr>
          <w:rFonts w:hint="eastAsia"/>
        </w:rPr>
        <w:t>　　　　三、过滤分离器行业盈利因素</w:t>
      </w:r>
      <w:r>
        <w:rPr>
          <w:rFonts w:hint="eastAsia"/>
        </w:rPr>
        <w:br/>
      </w:r>
      <w:r>
        <w:rPr>
          <w:rFonts w:hint="eastAsia"/>
        </w:rPr>
        <w:t>　　第三节 过滤分离器行业“波特五力模型”分析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2025-2031年过滤分离器行业风险及对策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过滤分离器企业竞争策略分析</w:t>
      </w:r>
      <w:r>
        <w:rPr>
          <w:rFonts w:hint="eastAsia"/>
        </w:rPr>
        <w:br/>
      </w:r>
      <w:r>
        <w:rPr>
          <w:rFonts w:hint="eastAsia"/>
        </w:rPr>
        <w:t>　　第一节 过滤分离器市场竞争策略分析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一、2025-2031年中国过滤分离器市场增长潜力分析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二、2025-2031年中国过滤分离器主要潜力品种分析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三、现有过滤分离器产品竞争策略分析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四、潜力过滤分离器品种竞争策略选择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2025-2031年中国过滤分离器企业竞争策略分析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一、2025-2031年我国过滤分离器市场竞争趋势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二、2025-2031年过滤分离器行业竞争格局展望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三、2025-2031年过滤分离器行业竞争策略分析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四、2025-2031年过滤分离器企业竞争策略分析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2025-2031年中国过滤分离器行业发展趋势分析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一、2025-2031年过滤分离器技术发展趋势分析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二、2025-2031年过滤分离器产品发展趋势分析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三、2025-2031年过滤分离器行业竞争格局展望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2025-2031年中国过滤分离器市场趋势分析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一、2025-2031年过滤分离器发展趋势预测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二、2025-2025年过滤分离器市场前景分析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三、2025-2031年过滤分离器产业政策趋向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2025-2031年过滤分离器行业投资价值评估分析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过滤分离器行业发展建议分析</w:t>
      </w:r>
      <w:r>
        <w:rPr>
          <w:rFonts w:hint="eastAsia"/>
        </w:rPr>
        <w:br/>
      </w:r>
      <w:r>
        <w:rPr>
          <w:rFonts w:hint="eastAsia"/>
        </w:rPr>
        <w:t>　　第一节 过滤分离器行业研究结论及建议</w:t>
      </w:r>
      <w:r>
        <w:rPr>
          <w:rFonts w:hint="eastAsia"/>
        </w:rPr>
        <w:br/>
      </w:r>
      <w:r>
        <w:rPr>
          <w:rFonts w:hint="eastAsia"/>
        </w:rPr>
        <w:t>　　第二节 过滤分离器细分行业研究结论及建议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中智:林：过滤分离器行业竞争策略总结及建议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2019-2024年中国过滤分离器市场规模及增长情况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2019-2024年中国过滤分离器行业产量及增长趋势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2025-2031年中国过滤分离器行业产量预测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2019-2024年中国过滤分离器行业市场需求及增长情况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2025-2031年中国过滤分离器行业市场需求预测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**地区过滤分离器市场规模及增长情况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**地区过滤分离器行业市场需求情况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**地区过滤分离器行业市场需求情况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2019-2024年中国过滤分离器行业出口情况分析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过滤分离器重点企业经营情况分析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2025年过滤分离器行业壁垒</w:t>
      </w:r>
      <w:r>
        <w:rPr>
          <w:rFonts w:hint="eastAsia"/>
        </w:rPr>
        <w:br/>
      </w:r>
      <w:r>
        <w:rPr>
          <w:rFonts w:hint="eastAsia"/>
        </w:rPr>
        <w:t>　　图表 2025年过滤分离器市场前景分析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2025-2031年中国过滤分离器市场规模预测</w:t>
      </w:r>
      <w:r>
        <w:rPr>
          <w:rFonts w:hint="eastAsia"/>
        </w:rPr>
        <w:br/>
      </w:r>
      <w:r>
        <w:rPr>
          <w:rFonts w:hint="eastAsia"/>
        </w:rPr>
        <w:t>　　图表 2025年过滤分离器发展趋势预测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b53ca10da42bf" w:history="1">
        <w:r>
          <w:rPr>
            <w:rStyle w:val="Hyperlink"/>
          </w:rPr>
          <w:t>2025-2031年中国过滤分离器市场调研与行业前景分析报告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b53ca10da42bf" w:history="1">
        <w:r>
          <w:rPr>
            <w:rStyle w:val="Hyperlink"/>
          </w:rPr>
          <w:t>https://www.20087.com/1/26/GuoLvFenLiQiDeQianJing.html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分离器主要由什么组成、过滤分离器滤芯、航油过滤分离器基本情况、天然气过滤分离器、过滤器过滤、过滤分离器主要由什么组成、水分离器、过滤分离器的筒体又称主体主要由什么两部分组成、过滤分离器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0126949764a57" w:history="1">
      <w:r>
        <w:rPr>
          <w:rStyle w:val="Hyperlink"/>
        </w:rPr>
        <w:t>2025-2031年中国过滤分离器市场调研与行业前景分析报告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GuoLvFenLiQiDeQianJing.html" TargetMode="External" Id="R620b53ca10da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GuoLvFenLiQiDeQianJing.html" TargetMode="External" Id="Rfa2012694976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2025-01-27T08:22:00Z</dcterms:created>
  <dcterms:modified xsi:type="dcterms:W3CDTF">2025-01-27T09:22:00Z</dcterms:modified>
  <dc:subject>2025-2031年中国过滤分离器市场调研与行业前景分析报告</dc:subject>
  <dc:title>2025-2031年中国过滤分离器市场调研与行业前景分析报告</dc:title>
  <cp:keywords>2025-2031年中国过滤分离器市场调研与行业前景分析报告</cp:keywords>
  <dc:description>2025-2031年中国过滤分离器市场调研与行业前景分析报告</dc:description>
</cp:coreProperties>
</file>