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e2f3b1a404b6c" w:history="1">
              <w:r>
                <w:rPr>
                  <w:rStyle w:val="Hyperlink"/>
                </w:rPr>
                <w:t>2024-2030年全球与中国运动定位台行业发展深度调研及未来趋势报告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e2f3b1a404b6c" w:history="1">
              <w:r>
                <w:rPr>
                  <w:rStyle w:val="Hyperlink"/>
                </w:rPr>
                <w:t>2024-2030年全球与中国运动定位台行业发展深度调研及未来趋势报告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e2f3b1a404b6c" w:history="1">
                <w:r>
                  <w:rPr>
                    <w:rStyle w:val="Hyperlink"/>
                  </w:rPr>
                  <w:t>https://www.20087.com/1/16/YunDongDingWeiTaiWeiLaiFaZhanQuShi.html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定位台是一种用于体育训练、康复和竞技比赛中的高科技设备，近年来随着运动科学和信息技术的融合，其功能和精确度得到了显著提升。现代运动定位台能够实时捕捉和分析运动员的动作数据，包括速度、加速度、跳跃高度和落地冲击力等，为教练员和运动员提供科学的训练指导和伤病预防依据。同时，随着物联网和大数据技术的应用，运动定位台的数据分析能力不断增强，能够进行更深层次的运动表现评估和预测。</w:t>
      </w:r>
      <w:r>
        <w:rPr>
          <w:rFonts w:hint="eastAsia"/>
        </w:rPr>
        <w:br/>
      </w:r>
      <w:r>
        <w:rPr>
          <w:rFonts w:hint="eastAsia"/>
        </w:rPr>
        <w:t>　　未来，运动定位台将更加注重智能化和个性化。随着人工智能和机器学习技术的集成，运动定位台将能够提供更精准的运动技能分析和个性化训练计划，帮助运动员优化表现，预防运动损伤。同时，可穿戴技术和生物识别传感器的结合，将使运动定位台能够监测运动员的心率、血氧饱和度和肌肉活动等生理指标，为全面的健康管理和竞技状态监控提供支持。此外，随着虚拟现实（VR）和增强现实（AR）技术的发展，运动定位台将为运动员创造沉浸式的训练环境，提高训练的趣味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e2f3b1a404b6c" w:history="1">
        <w:r>
          <w:rPr>
            <w:rStyle w:val="Hyperlink"/>
          </w:rPr>
          <w:t>2024-2030年全球与中国运动定位台行业发展深度调研及未来趋势报告</w:t>
        </w:r>
      </w:hyperlink>
      <w:r>
        <w:rPr>
          <w:rFonts w:hint="eastAsia"/>
        </w:rPr>
        <w:t>》主要分析了运动定位台行业的市场规模、运动定位台市场供需状况、运动定位台市场竞争状况和运动定位台主要企业经营情况，同时对运动定位台行业的未来发展做出了科学预测。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e2f3b1a404b6c" w:history="1">
        <w:r>
          <w:rPr>
            <w:rStyle w:val="Hyperlink"/>
          </w:rPr>
          <w:t>2024-2030年全球与中国运动定位台行业发展深度调研及未来趋势报告</w:t>
        </w:r>
      </w:hyperlink>
      <w:r>
        <w:rPr>
          <w:rFonts w:hint="eastAsia"/>
        </w:rPr>
        <w:t>》在多年运动定位台行业研究的基础上，结合全球及中国运动定位台行业市场的发展现状，通过资深研究团队对运动定位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e2f3b1a404b6c" w:history="1">
        <w:r>
          <w:rPr>
            <w:rStyle w:val="Hyperlink"/>
          </w:rPr>
          <w:t>2024-2030年全球与中国运动定位台行业发展深度调研及未来趋势报告</w:t>
        </w:r>
      </w:hyperlink>
      <w:r>
        <w:rPr>
          <w:rFonts w:hint="eastAsia"/>
        </w:rPr>
        <w:t>》可以帮助投资者准确把握运动定位台行业的市场现状，为投资者进行投资作出运动定位台行业前景预判，挖掘运动定位台行业投资价值，同时提出运动定位台行业投资策略、生产策略、营销策略等方面的建议。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运动定位台市场概述</w:t>
      </w:r>
      <w:r>
        <w:rPr>
          <w:rFonts w:hint="eastAsia"/>
        </w:rPr>
        <w:br/>
      </w:r>
      <w:r>
        <w:rPr>
          <w:rFonts w:hint="eastAsia"/>
        </w:rPr>
        <w:t>　　1.1 运动定位台产品定义及统计范围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按照不同产品类型，运动定位台主要可以分为如下几个类别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不同产品类型运动定位台增长趋势2023年VS</w:t>
      </w:r>
      <w:r>
        <w:rPr>
          <w:rFonts w:hint="eastAsia"/>
        </w:rPr>
        <w:br/>
      </w:r>
      <w:r>
        <w:rPr>
          <w:rFonts w:hint="eastAsia"/>
        </w:rPr>
        <w:t>　　　　1.2.2 0-20公斤</w:t>
      </w:r>
      <w:r>
        <w:rPr>
          <w:rFonts w:hint="eastAsia"/>
        </w:rPr>
        <w:br/>
      </w:r>
      <w:r>
        <w:rPr>
          <w:rFonts w:hint="eastAsia"/>
        </w:rPr>
        <w:t>　　　　1.2.3 21-50公斤</w:t>
      </w:r>
      <w:r>
        <w:rPr>
          <w:rFonts w:hint="eastAsia"/>
        </w:rPr>
        <w:br/>
      </w:r>
      <w:r>
        <w:rPr>
          <w:rFonts w:hint="eastAsia"/>
        </w:rPr>
        <w:t>　　　　1.2.4 51-100公斤</w:t>
      </w:r>
      <w:r>
        <w:rPr>
          <w:rFonts w:hint="eastAsia"/>
        </w:rPr>
        <w:br/>
      </w:r>
      <w:r>
        <w:rPr>
          <w:rFonts w:hint="eastAsia"/>
        </w:rPr>
        <w:t>　　　　1.2.5 101-140公斤</w:t>
      </w:r>
      <w:r>
        <w:rPr>
          <w:rFonts w:hint="eastAsia"/>
        </w:rPr>
        <w:br/>
      </w:r>
      <w:r>
        <w:rPr>
          <w:rFonts w:hint="eastAsia"/>
        </w:rPr>
        <w:t>　　　　1.2.6 140公斤以上</w:t>
      </w:r>
      <w:r>
        <w:rPr>
          <w:rFonts w:hint="eastAsia"/>
        </w:rPr>
        <w:br/>
      </w:r>
      <w:r>
        <w:rPr>
          <w:rFonts w:hint="eastAsia"/>
        </w:rPr>
        <w:t>　　1.3 从不同应用，运动定位台主要包括如下几个方面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生物技术</w:t>
      </w:r>
      <w:r>
        <w:rPr>
          <w:rFonts w:hint="eastAsia"/>
        </w:rPr>
        <w:br/>
      </w:r>
      <w:r>
        <w:rPr>
          <w:rFonts w:hint="eastAsia"/>
        </w:rPr>
        <w:t>　　　　1.3.2 激光切割</w:t>
      </w:r>
      <w:r>
        <w:rPr>
          <w:rFonts w:hint="eastAsia"/>
        </w:rPr>
        <w:br/>
      </w:r>
      <w:r>
        <w:rPr>
          <w:rFonts w:hint="eastAsia"/>
        </w:rPr>
        <w:t>　　　　1.3.3 自动化</w:t>
      </w:r>
      <w:r>
        <w:rPr>
          <w:rFonts w:hint="eastAsia"/>
        </w:rPr>
        <w:br/>
      </w:r>
      <w:r>
        <w:rPr>
          <w:rFonts w:hint="eastAsia"/>
        </w:rPr>
        <w:t>　　　　1.3.4 工业搬运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全球运动定位台供需现状及预测（2018-2023年）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全球运动定位台产能、产量、产能利用率及发展趋势（2018-2023年）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全球运动定位台产量、表观消费量及发展趋势（2018-2023年）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中国运动定位台供需现状及预测（2018-2023年）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中国运动定位台产能、产量、产能利用率及发展趋势（2018-2023年）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中国运动定位台产量、表观消费量及发展趋势（2018-2023年）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中国运动定位台产量、市场需求量及发展趋势（2018-2023年）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运动定位台中国及欧美日等行业政策分析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全球与中国主要厂商运动定位台产量、产值及竞争分析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全球运动定位台主要厂商列表（2018-2023年）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全球运动定位台主要厂商产量列表（2018-2023年）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全球运动定位台主要厂商产值列表（2018-2023年）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2024年全球主要生产商运动定位台收入排名</w:t>
      </w:r>
      <w:r>
        <w:rPr>
          <w:rFonts w:hint="eastAsia"/>
        </w:rPr>
        <w:br/>
      </w:r>
      <w:r>
        <w:rPr>
          <w:rFonts w:hint="eastAsia"/>
        </w:rPr>
        <w:t>　　　　2.1.4 全球运动定位台主要厂商产品价格列表（2018-2023年）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中国运动定位台主要厂商产量、产值及市场份额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中国运动定位台主要厂商产量列表（2018-2023年）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中国运动定位台主要厂商产值列表（2018-2023年）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运动定位台厂商产地分布及商业化日期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运动定位台行业集中度、竞争程度分析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运动定位台行业集中度分析：全球Top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全球运动定位台第一梯队、第二梯队和第三梯队生产商（品牌）及市场份额（2022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运动定位台全球领先企业SWOT分析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全球主要运动定位台企业采访及观点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全球运动定位台主要生产地区分析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全球主要地区运动定位台市场规模分析：2022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全球主要地区运动定位台产量及市场份额（2018-2023年）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全球主要地区运动定位台产量及市场份额预测（2018-2023年）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全球主要地区运动定位台产值及市场份额（2018-2023年）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全球主要地区运动定位台产值及市场份额预测（2018-2023年）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北美市场运动定位台产量、产值及增长率（2018-2023年）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欧洲市场运动定位台产量、产值及增长率（2018-2023年）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中国市场运动定位台产量、产值及增长率（2018-2023年）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日本市场运动定位台产量、产值及增长率（2018-2023年）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东南亚市场运动定位台产量、产值及增长率（2018-2023年）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印度市场运动定位台产量、产值及增长率（2018-2023年）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全球主要地区运动定位台消费展望2022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全球主要地区运动定位台消费量及增长率（2018-2023年）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全球主要地区运动定位台消费量预测（2018-2023年）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中国市场运动定位台消费量、增长率及发展预测（2018-2023年）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北美市场运动定位台消费量、增长率及发展预测（2018-2023年）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欧洲市场运动定位台消费量、增长率及发展预测（2018-2023年）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日本市场运动定位台消费量、增长率及发展预测（2018-2023年）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东南亚市场运动定位台消费量、增长率及发展预测（2018-2023年）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印度市场运动定位台消费量、增长率及发展预测（2018-2023年）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全球运动定位台主要生产商概况分析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重点企业（1）基本信息、运动定位台生产基地、销售区域、竞争对手及市场地位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重点企业（1）运动定位台产能、产量、产值、价格及毛利率（2018-2023年）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重点企业（2）基本信息、运动定位台生产基地、销售区域、竞争对手及市场地位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重点企业（2）运动定位台产能、产量、产值、价格及毛利率（2018-2023年）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重点企业（3）基本信息、运动定位台生产基地、销售区域、竞争对手及市场地位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重点企业（3）运动定位台产能、产量、产值、价格及毛利率（2018-2023年）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重点企业（4）基本信息、运动定位台生产基地、销售区域、竞争对手及市场地位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重点企业（4）运动定位台产能、产量、产值、价格及毛利率（2018-2023年）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重点企业（5）基本信息、运动定位台生产基地、销售区域、竞争对手及市场地位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重点企业（5）运动定位台产能、产量、产值、价格及毛利率（2018-2023年）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重点企业（6）基本信息、运动定位台生产基地、销售区域、竞争对手及市场地位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重点企业（6）运动定位台产能、产量、产值、价格及毛利率（2018-2023年）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重点企业（7）基本信息、运动定位台生产基地、销售区域、竞争对手及市场地位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重点企业（7）运动定位台产能、产量、产值、价格及毛利率（2018-2023年）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重点企业（8）基本信息、运动定位台生产基地、销售区域、竞争对手及市场地位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重点企业（8）运动定位台产能、产量、产值、价格及毛利率（2018-2023年）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重点企业（9）基本信息、运动定位台生产基地、销售区域、竞争对手及市场地位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重点企业（9）运动定位台产能、产量、产值、价格及毛利率（2018-2023年）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重点企业（10）基本信息、运动定位台生产基地、销售区域、竞争对手及市场地位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重点企业（10）运动定位台产能、产量、产值、价格及毛利率（2018-2023年）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重点企业（11）基本信息、运动定位台生产基地、销售区域、竞争对手及市场地位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重点企业（11）运动定位台产能、产量、产值、价格及毛利率（2018-2023年）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重点企业（12）基本信息、运动定位台生产基地、销售区域、竞争对手及市场地位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重点企业（12）运动定位台产能、产量、产值、价格及毛利率（2018-2023年）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不同类型运动定位台分析</w:t>
      </w:r>
      <w:r>
        <w:rPr>
          <w:rFonts w:hint="eastAsia"/>
        </w:rPr>
        <w:br/>
      </w:r>
      <w:r>
        <w:rPr>
          <w:rFonts w:hint="eastAsia"/>
        </w:rPr>
        <w:t>　　6.1 全球不同类型运动定位台产量（2018-2023年）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全球运动定位台不同类型运动定位台产量及市场份额（2018-2023年）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全球不同类型运动定位台产量预测（2018-2023年）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全球不同类型运动定位台产值（2018-2023年）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全球运动定位台不同类型运动定位台产值及市场份额（2018-2023年）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全球不同类型运动定位台产值预测（2018-2023年）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全球不同类型运动定位台价格走势（2018-2023年）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不同价格区间运动定位台市场份额对比（2018-2023年）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中国不同类型运动定位台产量（2018-2023年）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中国运动定位台不同类型运动定位台产量及市场份额（2018-2023年）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中国不同类型运动定位台产量预测（2018-2023年）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中国不同类型运动定位台产值（2018-2023年）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中国运动定位台不同类型运动定位台产值及市场份额（2018-2023年）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中国不同类型运动定位台产值预测（2018-2023年）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运动定位台上游原料及下游主要应用分析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运动定位台产业链分析</w:t>
      </w:r>
      <w:r>
        <w:rPr>
          <w:rFonts w:hint="eastAsia"/>
        </w:rPr>
        <w:br/>
      </w:r>
      <w:r>
        <w:rPr>
          <w:rFonts w:hint="eastAsia"/>
        </w:rPr>
        <w:t>　　7.2 运动定位台产业上游供应分析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全球不同应用运动定位台消费量、市场份额及增长率（2018-2023年）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全球不同应用运动定位台消费量（2018-2023年）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全球不同应用运动定位台消费量预测（2018-2023年）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中国不同应用运动定位台消费量、市场份额及增长率（2018-2023年）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中国不同应用运动定位台消费量（2018-2023年）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中国不同应用运动定位台消费量预测（2018-2023年）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中国运动定位台产量、消费量、进出口分析及未来趋势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中国运动定位台产量、消费量、进出口分析及未来趋势（2018-2023年）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中国运动定位台进出口贸易趋势</w:t>
      </w:r>
      <w:r>
        <w:rPr>
          <w:rFonts w:hint="eastAsia"/>
        </w:rPr>
        <w:br/>
      </w:r>
      <w:r>
        <w:rPr>
          <w:rFonts w:hint="eastAsia"/>
        </w:rPr>
        <w:t>　　8.3 中国运动定位台主要进口来源</w:t>
      </w:r>
      <w:r>
        <w:rPr>
          <w:rFonts w:hint="eastAsia"/>
        </w:rPr>
        <w:br/>
      </w:r>
      <w:r>
        <w:rPr>
          <w:rFonts w:hint="eastAsia"/>
        </w:rPr>
        <w:t>　　8.4 中国运动定位台主要出口目的地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中国运动定位台主要地区分布</w:t>
      </w:r>
      <w:r>
        <w:rPr>
          <w:rFonts w:hint="eastAsia"/>
        </w:rPr>
        <w:br/>
      </w:r>
      <w:r>
        <w:rPr>
          <w:rFonts w:hint="eastAsia"/>
        </w:rPr>
        <w:t>　　9.1 中国运动定位台生产地区分布</w:t>
      </w:r>
      <w:r>
        <w:rPr>
          <w:rFonts w:hint="eastAsia"/>
        </w:rPr>
        <w:br/>
      </w:r>
      <w:r>
        <w:rPr>
          <w:rFonts w:hint="eastAsia"/>
        </w:rPr>
        <w:t>　　9.2 中国运动定位台消费地区分布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运动定位台技术及相关行业技术发展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运动定位台销售渠道分析及建议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国内市场运动定位台销售渠道</w:t>
      </w:r>
      <w:r>
        <w:rPr>
          <w:rFonts w:hint="eastAsia"/>
        </w:rPr>
        <w:br/>
      </w:r>
      <w:r>
        <w:rPr>
          <w:rFonts w:hint="eastAsia"/>
        </w:rPr>
        <w:t>　　12.2 企业海外运动定位台销售渠道</w:t>
      </w:r>
      <w:r>
        <w:rPr>
          <w:rFonts w:hint="eastAsia"/>
        </w:rPr>
        <w:br/>
      </w:r>
      <w:r>
        <w:rPr>
          <w:rFonts w:hint="eastAsia"/>
        </w:rPr>
        <w:t>　　12.3 运动定位台销售/营销策略建议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按照不同产品类型，运动定位台主要可以分为如下几个类别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不同种类运动定位台增长趋势2022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从不同应用，运动定位台主要包括如下几个方面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不同应用运动定位台消费量（台）增长趋势2023年VS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运动定位台中国及欧美日等地区政策分析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全球运动定位台主要厂商产量列表（台）（2018-2023年）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全球运动定位台主要厂商产量市场份额列表（2018-2023年）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全球运动定位台主要厂商产值列表（2018-2023年）（百万美元）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全球运动定位台主要厂商产值市场份额列表（百万美元）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2024年全球主要生产商运动定位台收入排名（百万美元）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全球运动定位台主要厂商产品价格列表（2018-2023年）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中国运动定位台全球运动定位台主要厂商产品价格列表（台）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中国运动定位台主要厂商产量市场份额列表（2018-2023年）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中国运动定位台主要厂商产值列表（2018-2023年）（百万美元）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中国运动定位台主要厂商产值市场份额列表（2018-2023年）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全球主要厂商运动定位台厂商产地分布及商业化日期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全球主要运动定位台企业采访及观点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全球主要地区运动定位台产值（百万美元）：2022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全球主要地区运动定位台2018-2023年产量市场份额列表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全球主要地区运动定位台产量列表（2018-2023年）（台）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全球主要地区运动定位台产量份额（2018-2023年）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全球主要地区运动定位台产值列表（2018-2023年）（百万美元）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全球主要地区运动定位台产值份额列表（2018-2023年）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全球主要地区运动定位台消费量列表（2018-2023年）（台）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全球主要地区运动定位台消费量市场份额列表（2018-2023年）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重点企业（1）运动定位台产能（台）、产量（台）、产值（百万美元）、价格及毛利率（2018-2023年）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重点企业（1）运动定位台产品规格及价格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重点企业（2）运动定位台产能（台）、产量（台）、产值（百万美元）、价格及毛利率（2018-2023年）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重点企业（2）运动定位台产品规格及价格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重点企业（3）运动定位台产能（台）、产量（台）、产值（百万美元）、价格及毛利率（2018-2023年）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重点企业（3）运动定位台产品规格及价格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重点企业（4）运动定位台产能（台）、产量（台）、产值（百万美元）、价格及毛利率（2018-2023年）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重点企业（4）运动定位台产品规格及价格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重点企业（5）运动定位台产能（台）、产量（台）、产值（百万美元）、价格及毛利率（2018-2023年）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重点企业（5）运动定位台产品规格及价格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重点企业（6）运动定位台产能（台）、产量（台）、产值（百万美元）、价格及毛利率（2018-2023年）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重点企业（6）运动定位台产品规格及价格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重点企业（7）运动定位台产能（台）、产量（台）、产值（百万美元）、价格及毛利率（2018-2023年）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重点企业（7）运动定位台产品规格及价格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重点企业（8）运动定位台产能（台）、产量（台）、产值（百万美元）、价格及毛利率（2018-2023年）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重点企业（8）运动定位台产品规格及价格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重点企业（9）运动定位台产能（台）、产量（台）、产值（百万美元）、价格及毛利率（2018-2023年）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重点企业（9）运动定位台产品规格及价格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重点企业（10）运动定位台产品规格、参数及市场应用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重点企业（10）运动定位台产能（台）、产量（台）、产值（百万美元）、价格及毛利率（2018-2023年）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重点企业（10）运动定位台产品规格及价格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全球不同产品类型运动定位台产量（2018-2023年）（台）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全球不同产品类型运动定位台产量市场份额（2018-2023年）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全球不同产品类型运动定位台产量预测（2018-2023年）（台）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全球不同产品类型运动定位台产量市场份额预测（2018-2023年）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全球不同类型运动定位台产值（百万美元）（2018-2023年）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全球不同类型运动定位台产值市场份额（2018-2023年）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全球不同类型运动定位台产值预测（百万美元）（2018-2023年）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全球不同类型运动定位台产值市场预测份额（2018-2023年）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全球不同价格区间运动定位台市场份额对比（2018-2023年）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中国不同产品类型运动定位台产量（2018-2023年）（台）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中国不同产品类型运动定位台产量市场份额（2018-2023年）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中国不同产品类型运动定位台产量预测（2018-2023年）（台）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中国不同产品类型运动定位台产量市场份额预测（2018-2023年）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中国不同产品类型运动定位台产值（2018-2023年）（百万美元）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中国不同产品类型运动定位台产值市场份额（2018-2023年）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中国不同产品类型运动定位台产值预测（2018-2023年）（百万美元）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中国不同产品类型运动定位台产值市场份额预测（2018-2023年）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运动定位台上游原料供应商及联系方式列表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全球不同应用运动定位台消费量（2018-2023年）（台）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全球不同应用运动定位台消费量市场份额（2018-2023年）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全球不同应用运动定位台消费量预测（2018-2023年）（台）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全球不同应用运动定位台消费量市场份额预测（2018-2023年）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中国不同应用运动定位台消费量（2018-2023年）（台）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中国不同应用运动定位台消费量市场份额（2018-2023年）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中国不同应用运动定位台消费量预测（2018-2023年）（台）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中国不同应用运动定位台消费量市场份额预测（2018-2023年）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中国运动定位台产量、消费量、进出口（2018-2023年）（台）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表105 中国运动定位台产量、消费量、进出口预测（2018-2023年）（台）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表106 中国市场运动定位台进出口贸易趋势</w:t>
      </w:r>
      <w:r>
        <w:rPr>
          <w:rFonts w:hint="eastAsia"/>
        </w:rPr>
        <w:br/>
      </w:r>
      <w:r>
        <w:rPr>
          <w:rFonts w:hint="eastAsia"/>
        </w:rPr>
        <w:t>　　表107 中国市场运动定位台主要进口来源</w:t>
      </w:r>
      <w:r>
        <w:rPr>
          <w:rFonts w:hint="eastAsia"/>
        </w:rPr>
        <w:br/>
      </w:r>
      <w:r>
        <w:rPr>
          <w:rFonts w:hint="eastAsia"/>
        </w:rPr>
        <w:t>　　表108 中国市场运动定位台主要出口目的地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中国运动定位台生产地区分布</w:t>
      </w:r>
      <w:r>
        <w:rPr>
          <w:rFonts w:hint="eastAsia"/>
        </w:rPr>
        <w:br/>
      </w:r>
      <w:r>
        <w:rPr>
          <w:rFonts w:hint="eastAsia"/>
        </w:rPr>
        <w:t>　　表111 中国运动定位台消费地区分布</w:t>
      </w:r>
      <w:r>
        <w:rPr>
          <w:rFonts w:hint="eastAsia"/>
        </w:rPr>
        <w:br/>
      </w:r>
      <w:r>
        <w:rPr>
          <w:rFonts w:hint="eastAsia"/>
        </w:rPr>
        <w:t>　　表112 运动定位台行业及市场环境发展趋势</w:t>
      </w:r>
      <w:r>
        <w:rPr>
          <w:rFonts w:hint="eastAsia"/>
        </w:rPr>
        <w:br/>
      </w:r>
      <w:r>
        <w:rPr>
          <w:rFonts w:hint="eastAsia"/>
        </w:rPr>
        <w:t>　　表113 运动定位台产品及技术发展趋势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国内当前及未来运动定位台主要销售模式及销售渠道趋势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欧美日等地区当前及未来运动定位台主要销售模式及销售渠道趋势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运动定位台产品市场定位及目标消费者分析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运动定位台产品图片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2024年全球不同产品类型运动定位台产量市场份额</w:t>
      </w:r>
      <w:r>
        <w:rPr>
          <w:rFonts w:hint="eastAsia"/>
        </w:rPr>
        <w:br/>
      </w:r>
      <w:r>
        <w:rPr>
          <w:rFonts w:hint="eastAsia"/>
        </w:rPr>
        <w:t>　　图3 0-20公斤产品图片</w:t>
      </w:r>
      <w:r>
        <w:rPr>
          <w:rFonts w:hint="eastAsia"/>
        </w:rPr>
        <w:br/>
      </w:r>
      <w:r>
        <w:rPr>
          <w:rFonts w:hint="eastAsia"/>
        </w:rPr>
        <w:t>　　图4 21-50公斤产品图片</w:t>
      </w:r>
      <w:r>
        <w:rPr>
          <w:rFonts w:hint="eastAsia"/>
        </w:rPr>
        <w:br/>
      </w:r>
      <w:r>
        <w:rPr>
          <w:rFonts w:hint="eastAsia"/>
        </w:rPr>
        <w:t>　　图5 51-100公斤产品图片</w:t>
      </w:r>
      <w:r>
        <w:rPr>
          <w:rFonts w:hint="eastAsia"/>
        </w:rPr>
        <w:br/>
      </w:r>
      <w:r>
        <w:rPr>
          <w:rFonts w:hint="eastAsia"/>
        </w:rPr>
        <w:t>　　图6 101-140公斤产品图片</w:t>
      </w:r>
      <w:r>
        <w:rPr>
          <w:rFonts w:hint="eastAsia"/>
        </w:rPr>
        <w:br/>
      </w:r>
      <w:r>
        <w:rPr>
          <w:rFonts w:hint="eastAsia"/>
        </w:rPr>
        <w:t>　　图7 140公斤以上产品图片</w:t>
      </w:r>
      <w:r>
        <w:rPr>
          <w:rFonts w:hint="eastAsia"/>
        </w:rPr>
        <w:br/>
      </w:r>
      <w:r>
        <w:rPr>
          <w:rFonts w:hint="eastAsia"/>
        </w:rPr>
        <w:t>　　图8 全球产品类型运动定位台消费量市场份额2023年Vs</w:t>
      </w:r>
      <w:r>
        <w:rPr>
          <w:rFonts w:hint="eastAsia"/>
        </w:rPr>
        <w:br/>
      </w:r>
      <w:r>
        <w:rPr>
          <w:rFonts w:hint="eastAsia"/>
        </w:rPr>
        <w:t>　　图9 生物技术产品图片</w:t>
      </w:r>
      <w:r>
        <w:rPr>
          <w:rFonts w:hint="eastAsia"/>
        </w:rPr>
        <w:br/>
      </w:r>
      <w:r>
        <w:rPr>
          <w:rFonts w:hint="eastAsia"/>
        </w:rPr>
        <w:t>　　图10 激光切割产品图片</w:t>
      </w:r>
      <w:r>
        <w:rPr>
          <w:rFonts w:hint="eastAsia"/>
        </w:rPr>
        <w:br/>
      </w:r>
      <w:r>
        <w:rPr>
          <w:rFonts w:hint="eastAsia"/>
        </w:rPr>
        <w:t>　　图11 自动化产品图片</w:t>
      </w:r>
      <w:r>
        <w:rPr>
          <w:rFonts w:hint="eastAsia"/>
        </w:rPr>
        <w:br/>
      </w:r>
      <w:r>
        <w:rPr>
          <w:rFonts w:hint="eastAsia"/>
        </w:rPr>
        <w:t>　　图12 工业搬运产品图片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全球运动定位台产量及增长率（2018-2023年）（台）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全球运动定位台产值及增长率（2018-2023年）（百万美元）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中国运动定位台产量及发展趋势（2018-2023年）（台）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中国运动定位台产值及未来发展趋势（2018-2023年）（百万美元）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全球运动定位台产能、产量、产能利用率及发展趋势（2018-2023年）（台）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全球运动定位台产量、市场需求量及发展趋势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中国运动定位台产能、产量、产能利用率及发展趋势（2018-2023年）（台）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图21 中国运动定位台产量、市场需求量及发展趋势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图22 全球运动定位台主要厂商2023年产量市场份额列表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全球运动定位台主要厂商2023年产值市场份额列表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中国市场运动定位台主要厂商2023年产量市场份额列表（2018-2023年）（百万美元）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中国运动定位台主要厂商2023年产量市场份额列表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中国运动定位台主要厂商2023年产值市场份额列表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2024年全球前五及前十大生产商运动定位台市场份额</w:t>
      </w:r>
      <w:r>
        <w:rPr>
          <w:rFonts w:hint="eastAsia"/>
        </w:rPr>
        <w:br/>
      </w:r>
      <w:r>
        <w:rPr>
          <w:rFonts w:hint="eastAsia"/>
        </w:rPr>
        <w:t>　　图28 全球运动定位台第一梯队、第二梯队和第三梯队生产商（品牌）及市场份额（2022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运动定位台全球领先企业SWOT分析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全球主要地区运动定位台消费量市场份额（2022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北美市场运动定位台产量及增长率（2018-2023年）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北美市场运动定位台产值及增长率（2018-2023年）（百万美元）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欧洲市场运动定位台产量及增长率（2018-2023年）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欧洲市场运动定位台产值及增长率（2018-2023年）（百万美元）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中国市场运动定位台产量及增长率（2018-2023年）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中国市场运动定位台产值及增长率（2018-2023年）（百万美元）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日本市场运动定位台产量及增长率（2018-2023年）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日本市场运动定位台产值及增长率（2018-2023年）（百万美元）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东南亚市场运动定位台产量及增长率（2018-2023年）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东南亚市场运动定位台产值及增长率（2018-2023年）（百万美元）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印度市场运动定位台产量及增长率（2018-2023年）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印度市场运动定位台产值及增长率（2018-2023年）（百万美元）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全球主要地区运动定位台消费量市场份额（2022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全球主要地区运动定位台消费量市场份额（2022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中国市场运动定位台消费量、增长率及发展预测（2018-2023年）（台）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北美市场运动定位台消费量、增长率及发展预测（2018-2023年）（台）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欧洲市场运动定位台消费量、增长率及发展预测（2018-2023年）（台）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日本市场运动定位台消费量、增长率及发展预测（2018-2023年）（台）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东南亚市场运动定位台消费量、增长率及发展预测（2018-2023年）（台）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印度市场运动定位台消费量、增长率及发展预测（2018-2023年）（台）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图51 运动定位台产业链图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运动定位台产品价格走势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e2f3b1a404b6c" w:history="1">
        <w:r>
          <w:rPr>
            <w:rStyle w:val="Hyperlink"/>
          </w:rPr>
          <w:t>2024-2030年全球与中国运动定位台行业发展深度调研及未来趋势报告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e2f3b1a404b6c" w:history="1">
        <w:r>
          <w:rPr>
            <w:rStyle w:val="Hyperlink"/>
          </w:rPr>
          <w:t>https://www.20087.com/1/16/YunDongDingWeiTaiWeiLaiFaZhanQuShi.html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6f3d98f064dd7" w:history="1">
      <w:r>
        <w:rPr>
          <w:rStyle w:val="Hyperlink"/>
        </w:rPr>
        <w:t>2024-2030年全球与中国运动定位台行业发展深度调研及未来趋势报告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unDongDingWeiTaiWeiLaiFaZhanQuShi.html" TargetMode="External" Id="Rfe6e2f3b1a40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unDongDingWeiTaiWeiLaiFaZhanQuShi.html" TargetMode="External" Id="R1c76f3d98f06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2023-10-12T08:24:00Z</dcterms:created>
  <dcterms:modified xsi:type="dcterms:W3CDTF">2023-10-12T09:24:00Z</dcterms:modified>
  <dc:subject>2024-2030年全球与中国运动定位台行业发展深度调研及未来趋势报告</dc:subject>
  <dc:title>2024-2030年全球与中国运动定位台行业发展深度调研及未来趋势报告</dc:title>
  <cp:keywords>2024-2030年全球与中国运动定位台行业发展深度调研及未来趋势报告</cp:keywords>
  <dc:description>2024-2030年全球与中国运动定位台行业发展深度调研及未来趋势报告</dc:description>
</cp:coreProperties>
</file>