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e2f6ccf7942ed" w:history="1">
              <w:r>
                <w:rPr>
                  <w:rStyle w:val="Hyperlink"/>
                </w:rPr>
                <w:t>全球与中国运动相机市场调查研究及趋势分析报告（2025-2031年）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e2f6ccf7942ed" w:history="1">
              <w:r>
                <w:rPr>
                  <w:rStyle w:val="Hyperlink"/>
                </w:rPr>
                <w:t>全球与中国运动相机市场调查研究及趋势分析报告（2025-2031年）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e2f6ccf7942ed" w:history="1">
                <w:r>
                  <w:rPr>
                    <w:rStyle w:val="Hyperlink"/>
                  </w:rPr>
                  <w:t>https://www.20087.com/1/26/YunDongXiangJiHangYeFaZhanQuShi.html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相机是一种便携式摄像设备，在户外探险、极限运动、旅行记录等领域有着广泛的应用。近年来，随着视频拍摄技术的进步，运动相机不仅体积更小、重量更轻，而且支持更高分辨率的视频录制，如4K甚至8K视频。目前，运动相机的功能也在不断丰富，包括防水、防震、Wi-Fi连接等功能，使得用户可以轻松分享拍摄的内容。此外，随着社交平台的兴起，越来越多的人开始使用运动相机记录生活点滴，促进了市场的发展。</w:t>
      </w:r>
      <w:r>
        <w:rPr>
          <w:rFonts w:hint="eastAsia"/>
        </w:rPr>
        <w:br/>
      </w:r>
      <w:r>
        <w:rPr>
          <w:rFonts w:hint="eastAsia"/>
        </w:rPr>
        <w:t>　　未来，运动相机的发展将更加注重个性化和智能化。一方面，随着消费者对于个性化体验的需求增加，未来的运动相机将提供更多的定制选项，如不同的外壳颜色、配件等，以满足不同用户群体的需求。另一方面，随着人工智能技术的应用，运动相机将具备更强的图像稳定和自动剪辑功能，能够根据场景自动调整拍摄参数，提供高质量的视频内容。此外，随着物联网技术的发展，运动相机将更加容易与其他智能设备连接，实现数据同步和远程控制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e2f6ccf7942ed" w:history="1">
        <w:r>
          <w:rPr>
            <w:rStyle w:val="Hyperlink"/>
          </w:rPr>
          <w:t>全球与中国运动相机市场调查研究及趋势分析报告（2025-2031年）</w:t>
        </w:r>
      </w:hyperlink>
      <w:r>
        <w:rPr>
          <w:rFonts w:hint="eastAsia"/>
        </w:rPr>
        <w:t>》通过严谨的分析、翔实的数据及直观的图表，系统解析了运动相机行业的市场规模、需求变化、价格波动及产业链结构。报告全面评估了当前运动相机市场现状，科学预测了未来市场前景与发展趋势，重点剖析了运动相机细分市场的机遇与挑战。同时，报告对运动相机重点企业的竞争地位及市场集中度进行了评估，为运动相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运动相机行业概述及发展现状</w:t>
      </w:r>
      <w:r>
        <w:rPr>
          <w:rFonts w:hint="eastAsia"/>
        </w:rPr>
        <w:br/>
      </w:r>
      <w:r>
        <w:rPr>
          <w:rFonts w:hint="eastAsia"/>
        </w:rPr>
        <w:t>　　1.1 运动相机行业介绍</w:t>
      </w:r>
      <w:r>
        <w:rPr>
          <w:rFonts w:hint="eastAsia"/>
        </w:rPr>
        <w:br/>
      </w:r>
      <w:r>
        <w:rPr>
          <w:rFonts w:hint="eastAsia"/>
        </w:rPr>
        <w:t>　　1.2 运动相机主要种类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2024年不同种类运动相机产量占比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2020-2031年不同种类运动相机价格走势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运动相机主要应用领域分析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运动相机主要应用领域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2024年全球运动相机不同应用领域消费量占比分析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全球与中国运动相机市场发展现状对比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2020-2031年全球运动相机市场现状及发展趋势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2020-2031年中国运动相机市场现状及发展趋势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2020-2031年全球运动相机供需现状及趋势预测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2020-2031年全球运动相机产能、产量、产能利用率情况及趋势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2020-2031年全球运动相机产量、表观消费量情况及趋势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2020-2031年中国运动相机供需现状及趋势预测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2020-2031年中国运动相机产能、产量、产能利用率情况及趋势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2020-2031年中国运动相机产量、表观消费量情况及趋势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2020-2031年中国运动相机产量、需求量、市场缺口情况及趋势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中国运动相机行业政策分析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全球与中国运动相机重点企业产量、产值、集中度分析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全球市场运动相机重点企业2024和2025年产量、产值对比分析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全球市场运动相机重点企业2024和2025年产量对比分析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全球市场运动相机重点企业2024和2025年产值对比分析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全球市场运动相机重点企业2024和2025年产品价格分析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中国市场运动相机重点企业2024和2025年产量、产值对比分析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中国市场运动相机重点企业2024和2025年产量对比分析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中国市场运动相机重点企业2024和2025年产值对比分析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运动相机重点厂商总部</w:t>
      </w:r>
      <w:r>
        <w:rPr>
          <w:rFonts w:hint="eastAsia"/>
        </w:rPr>
        <w:br/>
      </w:r>
      <w:r>
        <w:rPr>
          <w:rFonts w:hint="eastAsia"/>
        </w:rPr>
        <w:t>　　2.4 运动相机行业企业集中度分析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全球重点运动相机企业SWOT分析</w:t>
      </w:r>
      <w:r>
        <w:rPr>
          <w:rFonts w:hint="eastAsia"/>
        </w:rPr>
        <w:br/>
      </w:r>
      <w:r>
        <w:rPr>
          <w:rFonts w:hint="eastAsia"/>
        </w:rPr>
        <w:t>　　2.6 中国重点运动相机企业SWOT分析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2020-2031年全球主要地区运动相机产量、产值、市场份额情况及趋势预测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2020-2031年全球主要地区运动相机产量、产值及市场份额情况及趋势预测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2020-2031年全球主要地区运动相机产量及市场份额情况及趋势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2020-2031年全球主要地区运动相机产值及市场份额情况及趋势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2020-2031年中国市场运动相机产量、产值情况及趋势预测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2020-2031年北美市场运动相机产量、产值情况及趋势预测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2020-2031年欧洲市场运动相机产量、产值情况及趋势预测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2020-2031年日本市场运动相机产量、产值情况及趋势预测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2020-2031年全球主要地区运动相机消费量、市场份额及发展趋势分析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2020-2031年全球主要地区运动相机消费量、市场份额及发展趋势预测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2020-2031年中国市场运动相机消费情况及发展趋势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2020-2031年北美市场运动相机消费情况及发展趋势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2020-2031年欧洲市场运动相机消费情况及发展趋势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2020-2031年日本市场运动相机消费情况及发展趋势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运动相机行业重点企业调研分析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企业运动相机产品</w:t>
      </w:r>
      <w:r>
        <w:rPr>
          <w:rFonts w:hint="eastAsia"/>
        </w:rPr>
        <w:br/>
      </w:r>
      <w:r>
        <w:rPr>
          <w:rFonts w:hint="eastAsia"/>
        </w:rPr>
        <w:t>　　　　5.1.3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企业运动相机产品</w:t>
      </w:r>
      <w:r>
        <w:rPr>
          <w:rFonts w:hint="eastAsia"/>
        </w:rPr>
        <w:br/>
      </w:r>
      <w:r>
        <w:rPr>
          <w:rFonts w:hint="eastAsia"/>
        </w:rPr>
        <w:t>　　　　5.2.3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企业运动相机产品</w:t>
      </w:r>
      <w:r>
        <w:rPr>
          <w:rFonts w:hint="eastAsia"/>
        </w:rPr>
        <w:br/>
      </w:r>
      <w:r>
        <w:rPr>
          <w:rFonts w:hint="eastAsia"/>
        </w:rPr>
        <w:t>　　　　5.3.3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企业运动相机产品</w:t>
      </w:r>
      <w:r>
        <w:rPr>
          <w:rFonts w:hint="eastAsia"/>
        </w:rPr>
        <w:br/>
      </w:r>
      <w:r>
        <w:rPr>
          <w:rFonts w:hint="eastAsia"/>
        </w:rPr>
        <w:t>　　　　5.4.3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企业运动相机产品</w:t>
      </w:r>
      <w:r>
        <w:rPr>
          <w:rFonts w:hint="eastAsia"/>
        </w:rPr>
        <w:br/>
      </w:r>
      <w:r>
        <w:rPr>
          <w:rFonts w:hint="eastAsia"/>
        </w:rPr>
        <w:t>　　　　5.5.3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企业运动相机产品</w:t>
      </w:r>
      <w:r>
        <w:rPr>
          <w:rFonts w:hint="eastAsia"/>
        </w:rPr>
        <w:br/>
      </w:r>
      <w:r>
        <w:rPr>
          <w:rFonts w:hint="eastAsia"/>
        </w:rPr>
        <w:t>　　　　5.6.3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企业运动相机产品</w:t>
      </w:r>
      <w:r>
        <w:rPr>
          <w:rFonts w:hint="eastAsia"/>
        </w:rPr>
        <w:br/>
      </w:r>
      <w:r>
        <w:rPr>
          <w:rFonts w:hint="eastAsia"/>
        </w:rPr>
        <w:t>　　　　5.7.3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企业运动相机产品</w:t>
      </w:r>
      <w:r>
        <w:rPr>
          <w:rFonts w:hint="eastAsia"/>
        </w:rPr>
        <w:br/>
      </w:r>
      <w:r>
        <w:rPr>
          <w:rFonts w:hint="eastAsia"/>
        </w:rPr>
        <w:t>　　　　5.8.3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企业运动相机产品</w:t>
      </w:r>
      <w:r>
        <w:rPr>
          <w:rFonts w:hint="eastAsia"/>
        </w:rPr>
        <w:br/>
      </w:r>
      <w:r>
        <w:rPr>
          <w:rFonts w:hint="eastAsia"/>
        </w:rPr>
        <w:t>　　　　5.9.3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企业运动相机产品</w:t>
      </w:r>
      <w:r>
        <w:rPr>
          <w:rFonts w:hint="eastAsia"/>
        </w:rPr>
        <w:br/>
      </w:r>
      <w:r>
        <w:rPr>
          <w:rFonts w:hint="eastAsia"/>
        </w:rPr>
        <w:t>　　　　5.10.3 企业运动相机产量、价格、收入、成本、毛利情况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2020-2031年不同种类运动相机产量、价格、产值及市场份额情况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全球市场不同种类运动相机产量、产值及市场份额情况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2020-2031年全球市场不同种类运动相机产量、市场份额情况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2020-2031年全球市场不同种类运动相机产值、市场份额情况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2020-2031年全球市场不同种类运动相机价格走势分析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中国市场不同种类运动相机产量、产值及市场份额情况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2020-2031年中国市场不同种类运动相机产量、市场份额情况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2020-2031年中国市场不同种类运动相机产值、市场份额情况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2020-2031年中国市场不同种类运动相机价格走势分析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运动相机产业链分析</w:t>
      </w:r>
      <w:r>
        <w:rPr>
          <w:rFonts w:hint="eastAsia"/>
        </w:rPr>
        <w:br/>
      </w:r>
      <w:r>
        <w:rPr>
          <w:rFonts w:hint="eastAsia"/>
        </w:rPr>
        <w:t>　　7.2 运动相机产业上游供应分析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2020-2031年全球市场运动相机下游主要应用领域消费量、市场份额情况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2020-2031年中国市场运动相机下游主要应用领域消费量、市场份额及增长情况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2020-2031年中国市场运动相机产量、消费量、进出口分析及发展趋势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2020-2031年中国市场运动相机产量、消费量、进出口分析及发展趋势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2020-2031年中国市场运动相机进出口贸易趋势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中国市场运动相机主要进口来源</w:t>
      </w:r>
      <w:r>
        <w:rPr>
          <w:rFonts w:hint="eastAsia"/>
        </w:rPr>
        <w:br/>
      </w:r>
      <w:r>
        <w:rPr>
          <w:rFonts w:hint="eastAsia"/>
        </w:rPr>
        <w:t>　　8.4 中国市场运动相机主要出口目的地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2024-2025年中国市场运动相机主要地区分布</w:t>
      </w:r>
      <w:r>
        <w:rPr>
          <w:rFonts w:hint="eastAsia"/>
        </w:rPr>
        <w:br/>
      </w:r>
      <w:r>
        <w:rPr>
          <w:rFonts w:hint="eastAsia"/>
        </w:rPr>
        <w:t>　　9.1 中国运动相机生产地区分布</w:t>
      </w:r>
      <w:r>
        <w:rPr>
          <w:rFonts w:hint="eastAsia"/>
        </w:rPr>
        <w:br/>
      </w:r>
      <w:r>
        <w:rPr>
          <w:rFonts w:hint="eastAsia"/>
        </w:rPr>
        <w:t>　　9.2 中国运动相机消费地区分布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影响中国市场运动相机供需因素分析</w:t>
      </w:r>
      <w:r>
        <w:rPr>
          <w:rFonts w:hint="eastAsia"/>
        </w:rPr>
        <w:br/>
      </w:r>
      <w:r>
        <w:rPr>
          <w:rFonts w:hint="eastAsia"/>
        </w:rPr>
        <w:t>　　10.1 运动相机及相关行业技术发展概况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2020-2031年运动相机进出口贸易现状及趋势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2020-2031年运动相机产品技术趋势与价格走势预测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运动相机行业市场环境发展趋势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2020-2031年不同种类运动相机产品技术发展趋势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2020-2031年运动相机价格走势预测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国内市场运动相机销售渠道分析</w:t>
      </w:r>
      <w:r>
        <w:rPr>
          <w:rFonts w:hint="eastAsia"/>
        </w:rPr>
        <w:br/>
      </w:r>
      <w:r>
        <w:rPr>
          <w:rFonts w:hint="eastAsia"/>
        </w:rPr>
        <w:t>　　　　12.1.1 当前运动相机主要销售模式及销售渠道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2020-2031年国内市场运动相机销售模式及销售渠道趋势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海外市场运动相机销售渠道分析</w:t>
      </w:r>
      <w:r>
        <w:rPr>
          <w:rFonts w:hint="eastAsia"/>
        </w:rPr>
        <w:br/>
      </w:r>
      <w:r>
        <w:rPr>
          <w:rFonts w:hint="eastAsia"/>
        </w:rPr>
        <w:t>　　12.3 运动相机行业营销策略建议</w:t>
      </w:r>
      <w:r>
        <w:rPr>
          <w:rFonts w:hint="eastAsia"/>
        </w:rPr>
        <w:br/>
      </w:r>
      <w:r>
        <w:rPr>
          <w:rFonts w:hint="eastAsia"/>
        </w:rPr>
        <w:t>　　　　12.3.1 运动相机市场定位及目标消费者分析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运动相机行业营销模式及销售渠道建议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运动相机产品介绍</w:t>
      </w:r>
      <w:r>
        <w:rPr>
          <w:rFonts w:hint="eastAsia"/>
        </w:rPr>
        <w:br/>
      </w:r>
      <w:r>
        <w:rPr>
          <w:rFonts w:hint="eastAsia"/>
        </w:rPr>
        <w:t>　　表 运动相机产品分类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2024年全球不同种类运动相机产量份额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2020-2031年不同种类运动相机价格及趋势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运动相机主要应用领域</w:t>
      </w:r>
      <w:r>
        <w:rPr>
          <w:rFonts w:hint="eastAsia"/>
        </w:rPr>
        <w:br/>
      </w:r>
      <w:r>
        <w:rPr>
          <w:rFonts w:hint="eastAsia"/>
        </w:rPr>
        <w:t>　　图 全球2024年运动相机不同应用领域消费量份额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2020-2031年全球市场运动相机产量及增长情况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2020-2031年全球市场运动相机产值及增长情况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2020-2031年中国市场运动相机产量、增长率及趋势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2020-2031年中国市场运动相机产值、增长率及趋势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2020-2031年全球运动相机产能、产量、产能利用率及趋势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2020-2031年全球运动相机产量、表观消费量及趋势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2020-2031年中国运动相机产能、产量、产能利用率及趋势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2020-2031年中国运动相机产量、表观消费量及趋势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2020-2031年中国运动相机产量、市场需求量及趋势</w:t>
      </w:r>
      <w:r>
        <w:rPr>
          <w:rFonts w:hint="eastAsia"/>
        </w:rPr>
        <w:br/>
      </w:r>
      <w:r>
        <w:rPr>
          <w:rFonts w:hint="eastAsia"/>
        </w:rPr>
        <w:t>　　表 运动相机行业政策分析</w:t>
      </w:r>
      <w:r>
        <w:rPr>
          <w:rFonts w:hint="eastAsia"/>
        </w:rPr>
        <w:br/>
      </w:r>
      <w:r>
        <w:rPr>
          <w:rFonts w:hint="eastAsia"/>
        </w:rPr>
        <w:t>　　表 全球市场运动相机重点企业2024和2025年产量对比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全球市场运动相机重点企业2024和2025年产量、市场份额统计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全球市场运动相机重点企业2024和2025年产值对比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全球市场运动相机重点企业2024和2025年产值市场份额统计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全球市场运动相机重点企业2025年产值、市场份额统计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全球市场运动相机重点企业2024和2025年产品价格统计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中国市场运动相机重点企业2024和2025年产量对比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中国市场运动相机重点企业2024和2025年产量市场份额统计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中国市场运动相机重点企业2025年产量、市场份额统计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中国市场运动相机重点企业2024和2025年产值对比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中国市场运动相机重点企业2024和2025年产值市场份额统计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中国市场运动相机重点企业2025年产值、市场份额统计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运动相机企业总部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2024和2025年全球市场运动相机重点企业产值市场份额对比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全球运动相机重点企业SWOT分析</w:t>
      </w:r>
      <w:r>
        <w:rPr>
          <w:rFonts w:hint="eastAsia"/>
        </w:rPr>
        <w:br/>
      </w:r>
      <w:r>
        <w:rPr>
          <w:rFonts w:hint="eastAsia"/>
        </w:rPr>
        <w:t>　　表 中国运动相机重点企业SWOT分析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2020-2031年全球主要地区运动相机产量统计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2025-2031年全球主要地区运动相机产量预测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2020-2031年全球主要地区运动相机产量市场份额统计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2025年全球主要地区运动相机产量市场份额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2020-2031年全球主要地区运动相机产值统计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2025-2031年全球主要地区运动相机产值预测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2020-2031年全球主要地区运动相机产值市场份额统计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2025年全球主要地区运动相机产值市场份额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2020-2031年中国市场运动相机产量及增长情况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2020-2031年中国市场运动相机产值及增长情况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2020-2031年北美市场运动相机产量及增长情况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2020-2031年北美市场运动相机产值及增长情况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2020-2031年欧洲市场运动相机产量及增长情况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2020-2031年欧洲市场运动相机产值及增长情况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2020-2031年日本市场运动相机产量及增长情况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2020-2031年日本市场运动相机产值及增长情况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2020-2031年全球主要地区运动相机消费量统计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2025-2031年全球主要地区运动相机消费量预测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2020-2031年全球主要地区运动相机消费量市场份额统计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2025年全球主要地区运动相机消费量市场份额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2020-2031年中国市场运动相机消费量、增长率及趋势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2020-2031年北美市场运动相机消费量、增长率及趋势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2020-2031年欧洲市场运动相机消费量、增长率及趋势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2020-2031年日本市场运动相机消费量、增长率及趋势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重点企业（十）运动相机产品情况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重点企业（十）2020-2025年运动相机产量、价格、收入、成本、毛利情况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2020-2031年全球市场不同种类运动相机产量统计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2025-2031年全球市场不同种类运动相机产量预测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2020-2031年全球市场不同种类运动相机产量市场份额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2020-2031年全球市场不同种类运动相机产值统计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2025-2031年全球市场不同种类运动相机产值预测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2020-2031年全球市场不同种类运动相机产值市场份额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2020-2031年全球市场不同种类运动相机价格走势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2020-2031年中国市场不同种类运动相机产量统计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2025-2031年中国市场不同种类运动相机产量预测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2020-2031年中国市场不同种类运动相机产量市场份额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2020-2031年中国市场不同种类运动相机产值统计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2025-2031年中国市场不同种类运动相机产值预测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2020-2031年中国市场不同种类运动相机产值市场份额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2020-2031年中国市场不同种类运动相机价格走势</w:t>
      </w:r>
      <w:r>
        <w:rPr>
          <w:rFonts w:hint="eastAsia"/>
        </w:rPr>
        <w:br/>
      </w:r>
      <w:r>
        <w:rPr>
          <w:rFonts w:hint="eastAsia"/>
        </w:rPr>
        <w:t>　　图 运动相机产业链</w:t>
      </w:r>
      <w:r>
        <w:rPr>
          <w:rFonts w:hint="eastAsia"/>
        </w:rPr>
        <w:br/>
      </w:r>
      <w:r>
        <w:rPr>
          <w:rFonts w:hint="eastAsia"/>
        </w:rPr>
        <w:t>　　表 运动相机原材料</w:t>
      </w:r>
      <w:r>
        <w:rPr>
          <w:rFonts w:hint="eastAsia"/>
        </w:rPr>
        <w:br/>
      </w:r>
      <w:r>
        <w:rPr>
          <w:rFonts w:hint="eastAsia"/>
        </w:rPr>
        <w:t>　　表 运动相机上游原料供应商及联系方式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2020-2031年全球市场运动相机主要应用领域消费量统计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2025-2031年全球市场运动相机主要应用领域消费量预测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2020-2031年全球市场运动相机主要应用领域消费量市场份额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2025年全球市场运动相机主要应用领域消费量市场份额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2020-2031年全球市场运动相机主要应用领域消费量增长率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2020-2031年中国市场运动相机主要应用领域消费量统计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2025-2031年中国市场运动相机主要应用领域消费量预测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2020-2031年中国市场运动相机主要应用领域消费量市场份额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2020-2031年中国市场运动相机主要应用领域消费量增长率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2020-2031年中国市场运动相机产量、消费量、进出口情况分析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2025-2031年中国市场运动相机产量、消费量、进出口情况预测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2020-2031年中国市场运动相机进出口量</w:t>
      </w:r>
      <w:r>
        <w:rPr>
          <w:rFonts w:hint="eastAsia"/>
        </w:rPr>
        <w:br/>
      </w:r>
      <w:r>
        <w:rPr>
          <w:rFonts w:hint="eastAsia"/>
        </w:rPr>
        <w:t>　　图 2025年运动相机生产地区分布</w:t>
      </w:r>
      <w:r>
        <w:rPr>
          <w:rFonts w:hint="eastAsia"/>
        </w:rPr>
        <w:br/>
      </w:r>
      <w:r>
        <w:rPr>
          <w:rFonts w:hint="eastAsia"/>
        </w:rPr>
        <w:t>　　图 2025年运动相机消费地区分布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2020-2031年中国运动相机进口量及趋势预测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2020-2031年中国运动相机出口量及趋势预测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2025-2031年不同种类运动相机产量占比</w:t>
      </w:r>
      <w:r>
        <w:rPr>
          <w:rFonts w:hint="eastAsia"/>
        </w:rPr>
        <w:br/>
      </w:r>
      <w:r>
        <w:rPr>
          <w:rFonts w:hint="eastAsia"/>
        </w:rPr>
        <w:t>　　图 2025-2031年运动相机价格走势预测</w:t>
      </w:r>
      <w:r>
        <w:rPr>
          <w:rFonts w:hint="eastAsia"/>
        </w:rPr>
        <w:br/>
      </w:r>
      <w:r>
        <w:rPr>
          <w:rFonts w:hint="eastAsia"/>
        </w:rPr>
        <w:t>　　图 国内市场运动相机未来销售渠道趋势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e2f6ccf7942ed" w:history="1">
        <w:r>
          <w:rPr>
            <w:rStyle w:val="Hyperlink"/>
          </w:rPr>
          <w:t>全球与中国运动相机市场调查研究及趋势分析报告（2025-2031年）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e2f6ccf7942ed" w:history="1">
        <w:r>
          <w:rPr>
            <w:rStyle w:val="Hyperlink"/>
          </w:rPr>
          <w:t>https://www.20087.com/1/26/YunDongXiangJiHangYeFaZhanQuShi.html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相机有必要买吗、运动相机哪个牌子好、运动相机和普通相机有什么区别、运动相机品牌前十名、运动相机适合拍照吗、运动相机哪款性价比最高、运动相机是什么、运动相机和普通相机的区别、运动相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e9b1b58de4e9c" w:history="1">
      <w:r>
        <w:rPr>
          <w:rStyle w:val="Hyperlink"/>
        </w:rPr>
        <w:t>全球与中国运动相机市场调查研究及趋势分析报告（2025-2031年）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unDongXiangJiHangYeFaZhanQuShi.html" TargetMode="External" Id="R610e2f6ccf79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unDongXiangJiHangYeFaZhanQuShi.html" TargetMode="External" Id="Rd3fe9b1b58de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2025-03-15T02:47:00Z</dcterms:created>
  <dcterms:modified xsi:type="dcterms:W3CDTF">2025-03-15T03:47:00Z</dcterms:modified>
  <dc:subject>全球与中国运动相机市场调查研究及趋势分析报告（2025-2031年）</dc:subject>
  <dc:title>全球与中国运动相机市场调查研究及趋势分析报告（2025-2031年）</dc:title>
  <cp:keywords>全球与中国运动相机市场调查研究及趋势分析报告（2025-2031年）</cp:keywords>
  <dc:description>全球与中国运动相机市场调查研究及趋势分析报告（2025-2031年）</dc:description>
</cp:coreProperties>
</file>