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9a0659504df3" w:history="1">
              <w:r>
                <w:rPr>
                  <w:rStyle w:val="Hyperlink"/>
                </w:rPr>
                <w:t>2025-2031年中国近红外镜头发展现状分析与前景趋势预测报告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9a0659504df3" w:history="1">
              <w:r>
                <w:rPr>
                  <w:rStyle w:val="Hyperlink"/>
                </w:rPr>
                <w:t>2025-2031年中国近红外镜头发展现状分析与前景趋势预测报告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39a0659504df3" w:history="1">
                <w:r>
                  <w:rPr>
                    <w:rStyle w:val="Hyperlink"/>
                  </w:rPr>
                  <w:t>https://www.20087.com/1/86/JinHongWaiJingTouHangYeFaZhanQuShi.html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镜头是光学设备中的关键组件，近年来受益于材料科学和光学设计的进步，实现了更高的灵敏度和更宽的光谱响应范围。随着近红外成像技术在安防监控、夜间视觉、生物识别、医疗诊断和农业监测等领域的需求增加，近红外镜头的技术创新和市场应用呈现多样化趋势。目前，镜头制造商正致力于提高近红外镜头的分辨率和对比度，同时降低成本，以便于更广泛的市场应用。</w:t>
      </w:r>
      <w:r>
        <w:rPr>
          <w:rFonts w:hint="eastAsia"/>
        </w:rPr>
        <w:br/>
      </w:r>
      <w:r>
        <w:rPr>
          <w:rFonts w:hint="eastAsia"/>
        </w:rPr>
        <w:t>　　未来，近红外镜头的发展将趋向于更小尺寸、更高性能和更低成本。在技术创新方面，将采用新型光学材料和纳米涂层技术，以减少光线散射和提高透射率。在智能化方面，近红外镜头将集成自动对焦、图像增强和目标识别算法，以适应复杂光照条件下的高质量成像需求。此外，随着近红外成像技术在新兴领域的应用拓展，如自动驾驶汽车和物联网设备，近红外镜头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9a0659504df3" w:history="1">
        <w:r>
          <w:rPr>
            <w:rStyle w:val="Hyperlink"/>
          </w:rPr>
          <w:t>2025-2031年中国近红外镜头发展现状分析与前景趋势预测报告</w:t>
        </w:r>
      </w:hyperlink>
      <w:r>
        <w:rPr>
          <w:rFonts w:hint="eastAsia"/>
        </w:rPr>
        <w:t>》系统分析了近红外镜头行业的市场需求、市场规模及价格动态，全面梳理了近红外镜头产业链结构，并对近红外镜头细分市场进行了深入探究。报告基于详实数据，科学预测了近红外镜头市场前景与发展趋势，重点剖析了品牌竞争格局、市场集中度及重点企业的市场地位。通过SWOT分析，报告识别了行业面临的机遇与风险，并提出了针对性发展策略与建议，为近红外镜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近红外镜头市场特点分析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近红外镜头行业发展周期特征分析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2024-2025年中国近红外镜头行业发展环境分析</w:t>
      </w:r>
      <w:r>
        <w:rPr>
          <w:rFonts w:hint="eastAsia"/>
        </w:rPr>
        <w:br/>
      </w:r>
      <w:r>
        <w:rPr>
          <w:rFonts w:hint="eastAsia"/>
        </w:rPr>
        <w:t>　　第一节 近红外镜头行业发展经济环境分析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近红外镜头行业发展政策环境分析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一、近红外镜头行业政策影响分析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二、相关近红外镜头行业标准分析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2024-2025年近红外镜头行业技术发展现状及趋势分析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近红外镜头行业技术发展现状分析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国内外近红外镜头行业技术差异与原因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近红外镜头行业技术发展方向、趋势预测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提升近红外镜头行业技术能力策略建议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全球近红外镜头行业市场发展调研分析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全球近红外镜头行业市场运行环境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全球近红外镜头行业市场发展情况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一、全球近红外镜头行业市场供给分析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二、全球近红外镜头行业市场需求分析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三、全球近红外镜头行业主要国家地区发展情况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2025-2031年全球近红外镜头行业市场规模趋势预测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中国近红外镜头行业市场供需现状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中国近红外镜头市场现状</w:t>
      </w:r>
      <w:r>
        <w:rPr>
          <w:rFonts w:hint="eastAsia"/>
        </w:rPr>
        <w:br/>
      </w:r>
      <w:r>
        <w:rPr>
          <w:rFonts w:hint="eastAsia"/>
        </w:rPr>
        <w:t>　　第二节 中国近红外镜头行业产量情况分析及预测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一、近红外镜头总体产能规模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二、2019-2024年中国近红外镜头产量统计分析</w:t>
      </w:r>
      <w:r>
        <w:rPr>
          <w:rFonts w:hint="eastAsia"/>
        </w:rPr>
        <w:br/>
      </w:r>
      <w:r>
        <w:rPr>
          <w:rFonts w:hint="eastAsia"/>
        </w:rPr>
        <w:t>　　　　三、近红外镜头行业供给区域分布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四、2025-2031年中国近红外镜头产量预测分析</w:t>
      </w:r>
      <w:r>
        <w:rPr>
          <w:rFonts w:hint="eastAsia"/>
        </w:rPr>
        <w:br/>
      </w:r>
      <w:r>
        <w:rPr>
          <w:rFonts w:hint="eastAsia"/>
        </w:rPr>
        <w:t>　　第三节 中国近红外镜头市场需求分析及预测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一、2019-2024年中国近红外镜头市场需求统计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二、中国近红外镜头市场需求特点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三、2025-2031年中国近红外镜头市场需求量预测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中国近红外镜头行业发展现状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一、2024-2025年近红外镜头行业品牌发展现状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二、2024-2025年近红外镜头行业需求市场现状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三、2024-2025年近红外镜头市场需求层次分析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四、2024-2025年中国近红外镜头市场走向分析</w:t>
      </w:r>
      <w:r>
        <w:rPr>
          <w:rFonts w:hint="eastAsia"/>
        </w:rPr>
        <w:br/>
      </w:r>
      <w:r>
        <w:rPr>
          <w:rFonts w:hint="eastAsia"/>
        </w:rPr>
        <w:t>　　第二节 中国近红外镜头行业存在的问题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一、2024-2025年近红外镜头产品市场存在的主要问题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二、2024-2025年国内近红外镜头产品市场的三大瓶颈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三、2024-2025年近红外镜头产品市场遭遇的规模难题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对中国近红外镜头市场的分析及思考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一、近红外镜头市场特点</w:t>
      </w:r>
      <w:r>
        <w:rPr>
          <w:rFonts w:hint="eastAsia"/>
        </w:rPr>
        <w:br/>
      </w:r>
      <w:r>
        <w:rPr>
          <w:rFonts w:hint="eastAsia"/>
        </w:rPr>
        <w:t>　　　　二、近红外镜头市场分析</w:t>
      </w:r>
      <w:r>
        <w:rPr>
          <w:rFonts w:hint="eastAsia"/>
        </w:rPr>
        <w:br/>
      </w:r>
      <w:r>
        <w:rPr>
          <w:rFonts w:hint="eastAsia"/>
        </w:rPr>
        <w:t>　　　　三、近红外镜头市场变化的方向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四、中国近红外镜头行业发展的新思路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五、对中国近红外镜头行业发展的思考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2019-2024年中国近红外镜头产品市场进出口数据分析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2019-2024年中国近红外镜头产品出口统计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2019-2024年中国近红外镜头产品进口统计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2019-2024年中国近红外镜头产品进出口价格对比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中国近红外镜头主要进口来源地及出口目的地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近红外镜头行业细分产品调研</w:t>
      </w:r>
      <w:r>
        <w:rPr>
          <w:rFonts w:hint="eastAsia"/>
        </w:rPr>
        <w:br/>
      </w:r>
      <w:r>
        <w:rPr>
          <w:rFonts w:hint="eastAsia"/>
        </w:rPr>
        <w:t>　　第一节 近红外镜头细分产品结构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2019-2024年中国近红外镜头行业竞争态势分析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2025年近红外镜头行业集中度分析</w:t>
      </w:r>
      <w:r>
        <w:rPr>
          <w:rFonts w:hint="eastAsia"/>
        </w:rPr>
        <w:br/>
      </w:r>
      <w:r>
        <w:rPr>
          <w:rFonts w:hint="eastAsia"/>
        </w:rPr>
        <w:t>　　　　一、近红外镜头市场集中度分析</w:t>
      </w:r>
      <w:r>
        <w:rPr>
          <w:rFonts w:hint="eastAsia"/>
        </w:rPr>
        <w:br/>
      </w:r>
      <w:r>
        <w:rPr>
          <w:rFonts w:hint="eastAsia"/>
        </w:rPr>
        <w:t>　　　　二、近红外镜头企业分布区域集中度分析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三、近红外镜头区域消费集中度分析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2019-2024年近红外镜头主要企业竞争力分析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2025年近红外镜头行业竞争格局分析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一、近红外镜头行业竞争分析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二、中外近红外镜头产品竞争分析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三、国内近红外镜头行业重点企业发展动向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近红外镜头行业上下游产业链发展情况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近红外镜头上游产业发展分析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近红外镜头下游产业发展分析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提高近红外镜头企业竞争力的策略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一、提高中国近红外镜头企业核心竞争力的对策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二、近红外镜头企业提升竞争力的主要方向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三、影响近红外镜头企业核心竞争力的因素及提升途径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四、提高近红外镜头企业竞争力的策略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对中国近红外镜头品牌的战略思考</w:t>
      </w:r>
      <w:r>
        <w:rPr>
          <w:rFonts w:hint="eastAsia"/>
        </w:rPr>
        <w:br/>
      </w:r>
      <w:r>
        <w:rPr>
          <w:rFonts w:hint="eastAsia"/>
        </w:rPr>
        <w:t>　　　　一、近红外镜头实施品牌战略的意义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二、近红外镜头企业品牌的现状分析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三、中国近红外镜头企业的品牌战略</w:t>
      </w:r>
      <w:r>
        <w:rPr>
          <w:rFonts w:hint="eastAsia"/>
        </w:rPr>
        <w:br/>
      </w:r>
      <w:r>
        <w:rPr>
          <w:rFonts w:hint="eastAsia"/>
        </w:rPr>
        <w:t>　　　　四、近红外镜头品牌战略管理的策略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近红外镜头行业发展趋势及投资风险预警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2025年近红外镜头市场前景分析</w:t>
      </w:r>
      <w:r>
        <w:rPr>
          <w:rFonts w:hint="eastAsia"/>
        </w:rPr>
        <w:br/>
      </w:r>
      <w:r>
        <w:rPr>
          <w:rFonts w:hint="eastAsia"/>
        </w:rPr>
        <w:t>　　第二节 2025年近红外镜头行业发展趋势预测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影响近红外镜头行业发展的主要因素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一、2025年影响近红外镜头行业运行的有利因素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二、2025年影响近红外镜头行业运行的稳定因素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三、2025年影响近红外镜头行业运行的不利因素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四、2025年中国近红外镜头行业发展面临的挑战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五、2025年中国近红外镜头行业发展面临的机遇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近红外镜头行业投资风险预警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一、2025年近红外镜头行业市场风险及控制策略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二、2025年近红外镜头行业政策风险及控制策略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三、2025年近红外镜头行业经营风险及控制策略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四、2025年近红外镜头同业竞争风险及控制策略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五、2025年近红外镜头行业其他风险及控制策略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近红外镜头市场研究结论</w:t>
      </w:r>
      <w:r>
        <w:rPr>
          <w:rFonts w:hint="eastAsia"/>
        </w:rPr>
        <w:br/>
      </w:r>
      <w:r>
        <w:rPr>
          <w:rFonts w:hint="eastAsia"/>
        </w:rPr>
        <w:t>　　第二节 近红外镜头子行业研究结论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(中^智^林)近红外镜头市场发展建议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2019-2024年中国近红外镜头行业产量及增长趋势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2025-2031年中国近红外镜头行业产量预测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2019-2024年中国近红外镜头行业市场需求及增长情况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2025-2031年中国近红外镜头行业市场需求预测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2019-2024年中国近红外镜头行业利润及增长情况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**地区近红外镜头市场规模及增长情况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2019-2024年中国近红外镜头行业出口情况分析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2025-2031年中国近红外镜头行业产品市场价格走势预测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近红外镜头重点企业经营情况分析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2025-2031年中国近红外镜头市场规模预测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2025-2031年中国近红外镜头行业利润预测</w:t>
      </w:r>
      <w:r>
        <w:rPr>
          <w:rFonts w:hint="eastAsia"/>
        </w:rPr>
        <w:br/>
      </w:r>
      <w:r>
        <w:rPr>
          <w:rFonts w:hint="eastAsia"/>
        </w:rPr>
        <w:t>　　图表 2025年近红外镜头行业壁垒</w:t>
      </w:r>
      <w:r>
        <w:rPr>
          <w:rFonts w:hint="eastAsia"/>
        </w:rPr>
        <w:br/>
      </w:r>
      <w:r>
        <w:rPr>
          <w:rFonts w:hint="eastAsia"/>
        </w:rPr>
        <w:t>　　图表 2025年近红外镜头市场前景分析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2025-2031年中国近红外镜头市场需求预测</w:t>
      </w:r>
      <w:r>
        <w:rPr>
          <w:rFonts w:hint="eastAsia"/>
        </w:rPr>
        <w:br/>
      </w:r>
      <w:r>
        <w:rPr>
          <w:rFonts w:hint="eastAsia"/>
        </w:rPr>
        <w:t>　　图表 2025年近红外镜头发展趋势预测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9a0659504df3" w:history="1">
        <w:r>
          <w:rPr>
            <w:rStyle w:val="Hyperlink"/>
          </w:rPr>
          <w:t>2025-2031年中国近红外镜头发展现状分析与前景趋势预测报告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39a0659504df3" w:history="1">
        <w:r>
          <w:rPr>
            <w:rStyle w:val="Hyperlink"/>
          </w:rPr>
          <w:t>https://www.20087.com/1/86/JinHongWaiJingTouHangYeFaZhanQuShi.html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热点：夜晚红外摄像头监控效果图、近红外镜头怎么使用,有什么用途、红外光学是什么、近红外镜头 300mm、近红外相机用途、近红外镜头相机有哪些、红外镜头和普通镜头的区别、红外镜头作用、红外拍摄相机有哪些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f89a8f6db4195" w:history="1">
      <w:r>
        <w:rPr>
          <w:rStyle w:val="Hyperlink"/>
        </w:rPr>
        <w:t>2025-2031年中国近红外镜头发展现状分析与前景趋势预测报告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HongWaiJingTouHangYeFaZhanQuShi.html" TargetMode="External" Id="R7d339a065950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HongWaiJingTouHangYeFaZhanQuShi.html" TargetMode="External" Id="R445f89a8f6d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2024-12-15T05:04:00Z</dcterms:created>
  <dcterms:modified xsi:type="dcterms:W3CDTF">2024-12-15T06:04:00Z</dcterms:modified>
  <dc:subject>2025-2031年中国近红外镜头发展现状分析与前景趋势预测报告</dc:subject>
  <dc:title>2025-2031年中国近红外镜头发展现状分析与前景趋势预测报告</dc:title>
  <cp:keywords>2025-2031年中国近红外镜头发展现状分析与前景趋势预测报告</cp:keywords>
  <dc:description>2025-2031年中国近红外镜头发展现状分析与前景趋势预测报告</dc:description>
</cp:coreProperties>
</file>