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d594fb084de4" w:history="1">
              <w:r>
                <w:rPr>
                  <w:rStyle w:val="Hyperlink"/>
                </w:rPr>
                <w:t>2026-2032年中国逆变焊机行业发展调研及市场前景分析报告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d594fb084de4" w:history="1">
              <w:r>
                <w:rPr>
                  <w:rStyle w:val="Hyperlink"/>
                </w:rPr>
                <w:t>2026-2032年中国逆变焊机行业发展调研及市场前景分析报告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3d594fb084de4" w:history="1">
                <w:r>
                  <w:rPr>
                    <w:rStyle w:val="Hyperlink"/>
                  </w:rPr>
                  <w:t>https://www.20087.com/1/76/NiBianHanJiDeXianZhuangYuFaZhanQianJing.html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机凭借高能效、轻量化与优异的电弧控制性能，已成为现代焊接设备市场的主流选择。相较于传统工频焊机，该设备采用高频逆变技术，显著缩小体积并提升功率因数，适用于汽车制造、钢结构、管道工程及精密金属加工等多个工业场景。目前，国产逆变焊机在核心元器件可靠性、数字控制算法及人机交互界面方面取得长足进步，逐步缩小与国际品牌的差距，并在中低端市场占据主导地位。高端领域则聚焦于多功能集成（如TIG/MMA/Plasma一体机）、远程参数设定及焊接过程数字化记录等功能，以满足智能制造对工艺可追溯性的要求。然而，部分中小企业仍面临电磁兼容设计不足、极端工况下稳定性欠佳等问题，制约其在严苛工业环境中的全面替代。</w:t>
      </w:r>
      <w:r>
        <w:rPr>
          <w:rFonts w:hint="eastAsia"/>
        </w:rPr>
        <w:br/>
      </w:r>
      <w:r>
        <w:rPr>
          <w:rFonts w:hint="eastAsia"/>
        </w:rPr>
        <w:t>　　未来，逆变焊机将深度融入工业4.0与绿色制造体系。一方面，设备将向更高智能化水平演进，通过嵌入传感器与边缘计算模块，实现实时焊接质量评估、自适应参数调节及预测性维护，提升生产一致性与设备利用率；另一方面，能源效率与碳足迹将成为产品设计的核心指标，推动宽禁带半导体（如SiC、GaN）在功率变换电路中的应用，进一步降低能耗与热损耗。此外，模块化与标准化架构将促进逆变焊机在柔性生产线中的快速部署，支持小批量、多品种的制造需求。随着全球制造业回流与基础设施更新周期启动，具备高可靠性、网络互联能力与低碳特性的新一代逆变焊机，将在全球产业链重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3d594fb084de4" w:history="1">
        <w:r>
          <w:rPr>
            <w:rStyle w:val="Hyperlink"/>
          </w:rPr>
          <w:t>2026-2032年中国逆变焊机行业发展调研及市场前景分析报告</w:t>
        </w:r>
      </w:hyperlink>
      <w:r>
        <w:rPr>
          <w:rFonts w:hint="eastAsia"/>
        </w:rPr>
        <w:t>》依托国家统计局、相关行业协会的详实数据资料，系统解析了逆变焊机行业的产业链结构、市场规模及需求现状，并对价格动态进行了解读。报告客观呈现了逆变焊机行业发展状况，科学预测了市场前景与未来趋势，同时聚焦逆变焊机重点企业，分析了市场竞争格局、集中度及品牌影响力。此外，报告通过细分市场领域，挖掘了逆变焊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中国不同产品类型逆变焊机增长趋势2021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MMA</w:t>
      </w:r>
      <w:r>
        <w:rPr>
          <w:rFonts w:hint="eastAsia"/>
        </w:rPr>
        <w:br/>
      </w:r>
      <w:r>
        <w:rPr>
          <w:rFonts w:hint="eastAsia"/>
        </w:rPr>
        <w:t>　　　　1.2.3 MIG/MAG</w:t>
      </w:r>
      <w:r>
        <w:rPr>
          <w:rFonts w:hint="eastAsia"/>
        </w:rPr>
        <w:br/>
      </w:r>
      <w:r>
        <w:rPr>
          <w:rFonts w:hint="eastAsia"/>
        </w:rPr>
        <w:t>　　　　1.2.4 TIG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按照不同焊接工艺，逆变焊机主要可以分为如下几个类别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中国不同焊接工艺逆变焊机增长趋势2021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手工电弧焊</w:t>
      </w:r>
      <w:r>
        <w:rPr>
          <w:rFonts w:hint="eastAsia"/>
        </w:rPr>
        <w:br/>
      </w:r>
      <w:r>
        <w:rPr>
          <w:rFonts w:hint="eastAsia"/>
        </w:rPr>
        <w:t>　　　　1.3.3 钨极氩弧焊/氩弧焊</w:t>
      </w:r>
      <w:r>
        <w:rPr>
          <w:rFonts w:hint="eastAsia"/>
        </w:rPr>
        <w:br/>
      </w:r>
      <w:r>
        <w:rPr>
          <w:rFonts w:hint="eastAsia"/>
        </w:rPr>
        <w:t>　　　　1.3.4 熔化极气保焊</w:t>
      </w:r>
      <w:r>
        <w:rPr>
          <w:rFonts w:hint="eastAsia"/>
        </w:rPr>
        <w:br/>
      </w:r>
      <w:r>
        <w:rPr>
          <w:rFonts w:hint="eastAsia"/>
        </w:rPr>
        <w:t>　　　　1.3.5 药芯焊丝焊</w:t>
      </w:r>
      <w:r>
        <w:rPr>
          <w:rFonts w:hint="eastAsia"/>
        </w:rPr>
        <w:br/>
      </w:r>
      <w:r>
        <w:rPr>
          <w:rFonts w:hint="eastAsia"/>
        </w:rPr>
        <w:t>　　1.4 按照不同电源，逆变焊机主要可以分为如下几个类别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中国不同电源逆变焊机增长趋势2021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按照不同电源外特性，逆变焊机主要可以分为如下几个类别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中国不同电源外特性逆变焊机增长趋势2021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恒流特性</w:t>
      </w:r>
      <w:r>
        <w:rPr>
          <w:rFonts w:hint="eastAsia"/>
        </w:rPr>
        <w:br/>
      </w:r>
      <w:r>
        <w:rPr>
          <w:rFonts w:hint="eastAsia"/>
        </w:rPr>
        <w:t>　　　　1.5.3 恒压特性</w:t>
      </w:r>
      <w:r>
        <w:rPr>
          <w:rFonts w:hint="eastAsia"/>
        </w:rPr>
        <w:br/>
      </w:r>
      <w:r>
        <w:rPr>
          <w:rFonts w:hint="eastAsia"/>
        </w:rPr>
        <w:t>　　　　1.5.4 垂降特性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从不同应用，逆变焊机主要包括如下几个方面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中国不同应用逆变焊机增长趋势2021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工业制造与重工</w:t>
      </w:r>
      <w:r>
        <w:rPr>
          <w:rFonts w:hint="eastAsia"/>
        </w:rPr>
        <w:br/>
      </w:r>
      <w:r>
        <w:rPr>
          <w:rFonts w:hint="eastAsia"/>
        </w:rPr>
        <w:t>　　　　1.6.3 建筑施工与安装工程</w:t>
      </w:r>
      <w:r>
        <w:rPr>
          <w:rFonts w:hint="eastAsia"/>
        </w:rPr>
        <w:br/>
      </w:r>
      <w:r>
        <w:rPr>
          <w:rFonts w:hint="eastAsia"/>
        </w:rPr>
        <w:t>　　　　1.6.4 汽车与交通设备</w:t>
      </w:r>
      <w:r>
        <w:rPr>
          <w:rFonts w:hint="eastAsia"/>
        </w:rPr>
        <w:br/>
      </w:r>
      <w:r>
        <w:rPr>
          <w:rFonts w:hint="eastAsia"/>
        </w:rPr>
        <w:t>　　　　1.6.5 石油化工与管道工程</w:t>
      </w:r>
      <w:r>
        <w:rPr>
          <w:rFonts w:hint="eastAsia"/>
        </w:rPr>
        <w:br/>
      </w:r>
      <w:r>
        <w:rPr>
          <w:rFonts w:hint="eastAsia"/>
        </w:rPr>
        <w:t>　　　　1.6.6 维修、维护与服务业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中国逆变焊机发展现状及未来趋势（2021-2032）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中国市场逆变焊机收入及增长率（2021-2032）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中国市场逆变焊机销量及增长率（2021-2032）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中国市场主要逆变焊机厂商分析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中国市场主要厂商逆变焊机销量及市场占有率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中国市场主要厂商逆变焊机销量（2021-2026）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中国市场主要厂商逆变焊机销量市场份额（2021-2026）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中国市场主要厂商逆变焊机收入及市场占有率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中国市场主要厂商逆变焊机收入（2021-2026）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中国市场主要厂商逆变焊机收入市场份额（2021-2026）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2025年中国市场主要厂商逆变焊机收入排名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中国市场主要厂商逆变焊机价格（2021-2026）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中国市场主要厂商逆变焊机总部及产地分布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中国市场主要厂商成立时间及逆变焊机商业化日期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中国市场主要厂商逆变焊机产品类型及应用</w:t>
      </w:r>
      <w:r>
        <w:rPr>
          <w:rFonts w:hint="eastAsia"/>
        </w:rPr>
        <w:br/>
      </w:r>
      <w:r>
        <w:rPr>
          <w:rFonts w:hint="eastAsia"/>
        </w:rPr>
        <w:t>　　2.7 逆变焊机行业集中度、竞争程度分析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逆变焊机行业集中度分析：2025年中国Top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中国市场逆变焊机第一梯队、第二梯队和第三梯队厂商（品牌）及2025年市场份额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重点企业（21）在中国市场逆变焊机销量、收入、价格及毛利率（2021-2026）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不同产品类型逆变焊机分析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中国市场不同产品类型逆变焊机销量（2021-2032）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中国市场不同产品类型逆变焊机销量及市场份额（2021-2026）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中国市场不同产品类型逆变焊机销量预测（2027-2032）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中国市场不同产品类型逆变焊机规模（2021-2032）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中国市场不同产品类型逆变焊机规模及市场份额（2021-2026）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中国市场不同产品类型逆变焊机规模预测（2027-2032）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中国市场不同产品类型逆变焊机价格走势（2021-2032）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不同应用逆变焊机分析</w:t>
      </w:r>
      <w:r>
        <w:rPr>
          <w:rFonts w:hint="eastAsia"/>
        </w:rPr>
        <w:br/>
      </w:r>
      <w:r>
        <w:rPr>
          <w:rFonts w:hint="eastAsia"/>
        </w:rPr>
        <w:t>　　5.1 中国市场不同应用逆变焊机销量（2021-2032）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中国市场不同应用逆变焊机销量及市场份额（2021-2026）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中国市场不同应用逆变焊机销量预测（2027-2032）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中国市场不同应用逆变焊机规模（2021-2032）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中国市场不同应用逆变焊机规模及市场份额（2021-2026）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中国市场不同应用逆变焊机规模预测（2027-2032）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中国市场不同应用逆变焊机价格走势（2021-2032）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逆变焊机行业发展分析---发展趋势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逆变焊机行业发展分析---厂商壁垒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逆变焊机行业发展分析---驱动因素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逆变焊机行业发展分析---制约因素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逆变焊机中国企业SWOT分析</w:t>
      </w:r>
      <w:r>
        <w:rPr>
          <w:rFonts w:hint="eastAsia"/>
        </w:rPr>
        <w:br/>
      </w:r>
      <w:r>
        <w:rPr>
          <w:rFonts w:hint="eastAsia"/>
        </w:rPr>
        <w:t>　　6.6 逆变焊机行业发展分析---行业政策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逆变焊机行业产业链简介</w:t>
      </w:r>
      <w:r>
        <w:rPr>
          <w:rFonts w:hint="eastAsia"/>
        </w:rPr>
        <w:br/>
      </w:r>
      <w:r>
        <w:rPr>
          <w:rFonts w:hint="eastAsia"/>
        </w:rPr>
        <w:t>　　7.2 逆变焊机产业链分析-上游</w:t>
      </w:r>
      <w:r>
        <w:rPr>
          <w:rFonts w:hint="eastAsia"/>
        </w:rPr>
        <w:br/>
      </w:r>
      <w:r>
        <w:rPr>
          <w:rFonts w:hint="eastAsia"/>
        </w:rPr>
        <w:t>　　7.3 逆变焊机产业链分析-中游</w:t>
      </w:r>
      <w:r>
        <w:rPr>
          <w:rFonts w:hint="eastAsia"/>
        </w:rPr>
        <w:br/>
      </w:r>
      <w:r>
        <w:rPr>
          <w:rFonts w:hint="eastAsia"/>
        </w:rPr>
        <w:t>　　7.4 逆变焊机产业链分析-下游</w:t>
      </w:r>
      <w:r>
        <w:rPr>
          <w:rFonts w:hint="eastAsia"/>
        </w:rPr>
        <w:br/>
      </w:r>
      <w:r>
        <w:rPr>
          <w:rFonts w:hint="eastAsia"/>
        </w:rPr>
        <w:t>　　7.5 逆变焊机行业采购模式</w:t>
      </w:r>
      <w:r>
        <w:rPr>
          <w:rFonts w:hint="eastAsia"/>
        </w:rPr>
        <w:br/>
      </w:r>
      <w:r>
        <w:rPr>
          <w:rFonts w:hint="eastAsia"/>
        </w:rPr>
        <w:t>　　7.6 逆变焊机行业生产模式</w:t>
      </w:r>
      <w:r>
        <w:rPr>
          <w:rFonts w:hint="eastAsia"/>
        </w:rPr>
        <w:br/>
      </w:r>
      <w:r>
        <w:rPr>
          <w:rFonts w:hint="eastAsia"/>
        </w:rPr>
        <w:t>　　7.7 逆变焊机行业销售模式及销售渠道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中国本土逆变焊机产能、产量分析</w:t>
      </w:r>
      <w:r>
        <w:rPr>
          <w:rFonts w:hint="eastAsia"/>
        </w:rPr>
        <w:br/>
      </w:r>
      <w:r>
        <w:rPr>
          <w:rFonts w:hint="eastAsia"/>
        </w:rPr>
        <w:t>　　8.1 中国逆变焊机供需现状及预测（2021-2032）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中国逆变焊机产能、产量、产能利用率及发展趋势（2021-2032）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中国逆变焊机产量、市场需求量及发展趋势（2021-2032）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中国逆变焊机进出口分析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中国市场逆变焊机主要进口来源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中国市场逆变焊机主要出口目的地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不同产品类型逆变焊机市场规模2021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不同焊接工艺逆变焊机市场规模2021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不同电源逆变焊机市场规模2021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不同电源外特性逆变焊机市场规模2021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不同应用逆变焊机市场规模2021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中国市场主要厂商逆变焊机销量（2021-2026）&amp;（千台）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中国市场主要厂商逆变焊机销量市场份额（2021-2026）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中国市场主要厂商逆变焊机收入（2021-2026）&amp;（万元）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中国市场主要厂商逆变焊机收入份额（2021-2026）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2025年中国主要生产商逆变焊机收入排名（万元）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中国市场主要厂商逆变焊机价格（2021-2026）&amp;（元/台）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中国市场主要厂商逆变焊机总部及产地分布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中国市场主要厂商成立时间及逆变焊机商业化日期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中国市场主要厂商逆变焊机产品类型及应用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2025年中国市场逆变焊机主要厂商市场地位（第一梯队、第二梯队和第三梯队）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逆变焊机市场投资、并购等现状分析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逆变焊机生产基地、总部、竞争对手及市场地位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逆变焊机产品规格、参数及市场应用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逆变焊机销量（千台）、收入（万元）、价格（元/台）及毛利率（2021-2026）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中国市场不同产品类型逆变焊机销量（2021-2026）&amp;（千台）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中国市场不同产品类型逆变焊机销量市场份额（2021-2026）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中国市场不同产品类型逆变焊机销量预测（2027-2032）&amp;（千台）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中国市场不同产品类型逆变焊机销量市场份额预测（2027-2032）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中国市场不同产品类型逆变焊机规模（2021-2026）&amp;（万元）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中国市场不同产品类型逆变焊机规模市场份额（2021-2026）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中国市场不同产品类型逆变焊机规模预测（2027-2032）&amp;（万元）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中国市场不同产品类型逆变焊机规模市场份额预测（2027-2032）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中国市场不同应用逆变焊机销量（2021-2026）&amp;（千台）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中国市场不同应用逆变焊机销量市场份额（2021-2026）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中国市场不同应用逆变焊机销量预测（2027-2032）&amp;（千台）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中国市场不同应用逆变焊机销量市场份额预测（2027-2032）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中国市场不同应用逆变焊机规模（2021-2026）&amp;（万元）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中国市场不同应用逆变焊机规模市场份额（2021-2026）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中国市场不同应用逆变焊机规模预测（2027-2032）&amp;（万元）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中国市场不同应用逆变焊机规模市场份额预测（2027-2032）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逆变焊机行业发展分析---发展趋势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逆变焊机行业发展分析---厂商壁垒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逆变焊机行业发展分析---驱动因素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逆变焊机行业发展分析---制约因素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逆变焊机行业相关重点政策一览</w:t>
      </w:r>
      <w:r>
        <w:rPr>
          <w:rFonts w:hint="eastAsia"/>
        </w:rPr>
        <w:br/>
      </w:r>
      <w:r>
        <w:rPr>
          <w:rFonts w:hint="eastAsia"/>
        </w:rPr>
        <w:t>　　表 143： 逆变焊机行业供应链分析</w:t>
      </w:r>
      <w:r>
        <w:rPr>
          <w:rFonts w:hint="eastAsia"/>
        </w:rPr>
        <w:br/>
      </w:r>
      <w:r>
        <w:rPr>
          <w:rFonts w:hint="eastAsia"/>
        </w:rPr>
        <w:t>　　表 144： 逆变焊机上游原料供应商</w:t>
      </w:r>
      <w:r>
        <w:rPr>
          <w:rFonts w:hint="eastAsia"/>
        </w:rPr>
        <w:br/>
      </w:r>
      <w:r>
        <w:rPr>
          <w:rFonts w:hint="eastAsia"/>
        </w:rPr>
        <w:t>　　表 145： 逆变焊机行业主要下游客户</w:t>
      </w:r>
      <w:r>
        <w:rPr>
          <w:rFonts w:hint="eastAsia"/>
        </w:rPr>
        <w:br/>
      </w:r>
      <w:r>
        <w:rPr>
          <w:rFonts w:hint="eastAsia"/>
        </w:rPr>
        <w:t>　　表 146： 逆变焊机典型经销商</w:t>
      </w:r>
      <w:r>
        <w:rPr>
          <w:rFonts w:hint="eastAsia"/>
        </w:rPr>
        <w:br/>
      </w:r>
      <w:r>
        <w:rPr>
          <w:rFonts w:hint="eastAsia"/>
        </w:rPr>
        <w:t>　　表 147： 中国逆变焊机产量、销量、进口量及出口量（2021-2026）&amp;（千台）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中国逆变焊机产量、销量、进口量及出口量预测（2027-2032）&amp;（千台）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中国市场逆变焊机主要进口来源</w:t>
      </w:r>
      <w:r>
        <w:rPr>
          <w:rFonts w:hint="eastAsia"/>
        </w:rPr>
        <w:br/>
      </w:r>
      <w:r>
        <w:rPr>
          <w:rFonts w:hint="eastAsia"/>
        </w:rPr>
        <w:t>　　表 150： 中国市场逆变焊机主要出口目的地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中国不同产品类型逆变焊机市场规模市场份额2025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MMA产品图片</w:t>
      </w:r>
      <w:r>
        <w:rPr>
          <w:rFonts w:hint="eastAsia"/>
        </w:rPr>
        <w:br/>
      </w:r>
      <w:r>
        <w:rPr>
          <w:rFonts w:hint="eastAsia"/>
        </w:rPr>
        <w:t>　　图 4： MIG/MAG产品图片</w:t>
      </w:r>
      <w:r>
        <w:rPr>
          <w:rFonts w:hint="eastAsia"/>
        </w:rPr>
        <w:br/>
      </w:r>
      <w:r>
        <w:rPr>
          <w:rFonts w:hint="eastAsia"/>
        </w:rPr>
        <w:t>　　图 5： TIG产品图片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中国不同焊接工艺逆变焊机市场规模市场份额2025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手工电弧焊产品图片</w:t>
      </w:r>
      <w:r>
        <w:rPr>
          <w:rFonts w:hint="eastAsia"/>
        </w:rPr>
        <w:br/>
      </w:r>
      <w:r>
        <w:rPr>
          <w:rFonts w:hint="eastAsia"/>
        </w:rPr>
        <w:t>　　图 9： 钨极氩弧焊/氩弧焊产品图片</w:t>
      </w:r>
      <w:r>
        <w:rPr>
          <w:rFonts w:hint="eastAsia"/>
        </w:rPr>
        <w:br/>
      </w:r>
      <w:r>
        <w:rPr>
          <w:rFonts w:hint="eastAsia"/>
        </w:rPr>
        <w:t>　　图 10： 熔化极气保焊产品图片</w:t>
      </w:r>
      <w:r>
        <w:rPr>
          <w:rFonts w:hint="eastAsia"/>
        </w:rPr>
        <w:br/>
      </w:r>
      <w:r>
        <w:rPr>
          <w:rFonts w:hint="eastAsia"/>
        </w:rPr>
        <w:t>　　图 11： 药芯焊丝焊产品图片</w:t>
      </w:r>
      <w:r>
        <w:rPr>
          <w:rFonts w:hint="eastAsia"/>
        </w:rPr>
        <w:br/>
      </w:r>
      <w:r>
        <w:rPr>
          <w:rFonts w:hint="eastAsia"/>
        </w:rPr>
        <w:t>　　图 12： 中国不同电源逆变焊机市场规模市场份额2025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单相产品图片</w:t>
      </w:r>
      <w:r>
        <w:rPr>
          <w:rFonts w:hint="eastAsia"/>
        </w:rPr>
        <w:br/>
      </w:r>
      <w:r>
        <w:rPr>
          <w:rFonts w:hint="eastAsia"/>
        </w:rPr>
        <w:t>　　图 14： 三相产品图片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中国不同电源外特性逆变焊机市场规模市场份额2025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恒流特性产品图片</w:t>
      </w:r>
      <w:r>
        <w:rPr>
          <w:rFonts w:hint="eastAsia"/>
        </w:rPr>
        <w:br/>
      </w:r>
      <w:r>
        <w:rPr>
          <w:rFonts w:hint="eastAsia"/>
        </w:rPr>
        <w:t>　　图 18： 恒压特性产品图片</w:t>
      </w:r>
      <w:r>
        <w:rPr>
          <w:rFonts w:hint="eastAsia"/>
        </w:rPr>
        <w:br/>
      </w:r>
      <w:r>
        <w:rPr>
          <w:rFonts w:hint="eastAsia"/>
        </w:rPr>
        <w:t>　　图 19： 垂降特性产品图片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中国不同应用逆变焊机市场份额2025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工业制造与重工</w:t>
      </w:r>
      <w:r>
        <w:rPr>
          <w:rFonts w:hint="eastAsia"/>
        </w:rPr>
        <w:br/>
      </w:r>
      <w:r>
        <w:rPr>
          <w:rFonts w:hint="eastAsia"/>
        </w:rPr>
        <w:t>　　图 23： 建筑施工与安装工程</w:t>
      </w:r>
      <w:r>
        <w:rPr>
          <w:rFonts w:hint="eastAsia"/>
        </w:rPr>
        <w:br/>
      </w:r>
      <w:r>
        <w:rPr>
          <w:rFonts w:hint="eastAsia"/>
        </w:rPr>
        <w:t>　　图 24： 汽车与交通设备</w:t>
      </w:r>
      <w:r>
        <w:rPr>
          <w:rFonts w:hint="eastAsia"/>
        </w:rPr>
        <w:br/>
      </w:r>
      <w:r>
        <w:rPr>
          <w:rFonts w:hint="eastAsia"/>
        </w:rPr>
        <w:t>　　图 25： 石油化工与管道工程</w:t>
      </w:r>
      <w:r>
        <w:rPr>
          <w:rFonts w:hint="eastAsia"/>
        </w:rPr>
        <w:br/>
      </w:r>
      <w:r>
        <w:rPr>
          <w:rFonts w:hint="eastAsia"/>
        </w:rPr>
        <w:t>　　图 26： 维修、维护与服务业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中国市场逆变焊机市场规模，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中国市场逆变焊机收入及增长率（2021-2032）&amp;（万元）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中国市场逆变焊机销量及增长率（2021-2032）&amp;（千台）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2025年中国市场主要厂商逆变焊机销量市场份额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2025年中国市场主要厂商逆变焊机收入市场份额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2025年中国市场前五大厂商逆变焊机市场份额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2025年中国市场逆变焊机第一梯队、第二梯队和第三梯队厂商（品牌）及市场份额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中国市场不同产品类型逆变焊机价格走势（2021-2032）&amp;（元/台）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中国市场不同应用逆变焊机价格走势（2021-2032）&amp;（元/台）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逆变焊机中国企业SWOT分析</w:t>
      </w:r>
      <w:r>
        <w:rPr>
          <w:rFonts w:hint="eastAsia"/>
        </w:rPr>
        <w:br/>
      </w:r>
      <w:r>
        <w:rPr>
          <w:rFonts w:hint="eastAsia"/>
        </w:rPr>
        <w:t>　　图 38： 逆变焊机产业链</w:t>
      </w:r>
      <w:r>
        <w:rPr>
          <w:rFonts w:hint="eastAsia"/>
        </w:rPr>
        <w:br/>
      </w:r>
      <w:r>
        <w:rPr>
          <w:rFonts w:hint="eastAsia"/>
        </w:rPr>
        <w:t>　　图 39： 逆变焊机行业采购模式分析</w:t>
      </w:r>
      <w:r>
        <w:rPr>
          <w:rFonts w:hint="eastAsia"/>
        </w:rPr>
        <w:br/>
      </w:r>
      <w:r>
        <w:rPr>
          <w:rFonts w:hint="eastAsia"/>
        </w:rPr>
        <w:t>　　图 40： 逆变焊机行业生产模式分析</w:t>
      </w:r>
      <w:r>
        <w:rPr>
          <w:rFonts w:hint="eastAsia"/>
        </w:rPr>
        <w:br/>
      </w:r>
      <w:r>
        <w:rPr>
          <w:rFonts w:hint="eastAsia"/>
        </w:rPr>
        <w:t>　　图 41： 逆变焊机行业销售模式分析</w:t>
      </w:r>
      <w:r>
        <w:rPr>
          <w:rFonts w:hint="eastAsia"/>
        </w:rPr>
        <w:br/>
      </w:r>
      <w:r>
        <w:rPr>
          <w:rFonts w:hint="eastAsia"/>
        </w:rPr>
        <w:t>　　图 42： 中国逆变焊机产能、产量、产能利用率及发展趋势（2021-2032）&amp;（千台）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中国逆变焊机产量、市场需求量及发展趋势（2021-2032）&amp;（千台）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d594fb084de4" w:history="1">
        <w:r>
          <w:rPr>
            <w:rStyle w:val="Hyperlink"/>
          </w:rPr>
          <w:t>2026-2032年中国逆变焊机行业发展调研及市场前景分析报告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3d594fb084de4" w:history="1">
        <w:r>
          <w:rPr>
            <w:rStyle w:val="Hyperlink"/>
          </w:rPr>
          <w:t>https://www.20087.com/1/76/NiBianHanJiDeXianZhuangYuFaZhanQianJing.html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焊机原理图讲解、逆变焊机原理与维修、电焊机改5000w逆变器、逆变焊机原理图详细讲解、220v逆变焊机电路图、逆变焊机和直流焊机有什么区别、压焊机、逆变焊机工作原理、逆变焊机和直流焊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977b40304805" w:history="1">
      <w:r>
        <w:rPr>
          <w:rStyle w:val="Hyperlink"/>
        </w:rPr>
        <w:t>2026-2032年中国逆变焊机行业发展调研及市场前景分析报告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iBianHanJiDeXianZhuangYuFaZhanQianJing.html" TargetMode="External" Id="Rb773d594fb0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iBianHanJiDeXianZhuangYuFaZhanQianJing.html" TargetMode="External" Id="Rb92d977b4030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2025-12-03T01:40:11Z</dcterms:created>
  <dcterms:modified xsi:type="dcterms:W3CDTF">2025-12-03T02:40:11Z</dcterms:modified>
  <dc:subject>2026-2032年中国逆变焊机行业发展调研及市场前景分析报告</dc:subject>
  <dc:title>2026-2032年中国逆变焊机行业发展调研及市场前景分析报告</dc:title>
  <cp:keywords>2026-2032年中国逆变焊机行业发展调研及市场前景分析报告</cp:keywords>
  <dc:description>2026-2032年中国逆变焊机行业发展调研及市场前景分析报告</dc:description>
</cp:coreProperties>
</file>