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f590c9173429d" w:history="1">
              <w:r>
                <w:rPr>
                  <w:rStyle w:val="Hyperlink"/>
                </w:rPr>
                <w:t>2025-2031年中国透明机械键盘行业市场分析与发展前景预测报告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f590c9173429d" w:history="1">
              <w:r>
                <w:rPr>
                  <w:rStyle w:val="Hyperlink"/>
                </w:rPr>
                <w:t>2025-2031年中国透明机械键盘行业市场分析与发展前景预测报告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f590c9173429d" w:history="1">
                <w:r>
                  <w:rPr>
                    <w:rStyle w:val="Hyperlink"/>
                  </w:rPr>
                  <w:t>https://www.20087.com/1/06/TouMingJiXieJianPanDeFaZhanQianJing.html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机械键盘是一种采用透明外壳、透光键帽及可视化轴体结构的输入设备，兼顾美学展示与机械手感，主要面向高端电竞、桌面美学爱好者及内容创作者市场。透明机械键盘使用PBT透光键帽、热插拔轴座及RGB背光系统，强调轴体一致性高、触发压力精准、灯光均匀且支持全键无冲。部分高端型号采用CNC铝合金框架与Gasket结构，提升打字舒适度。然而，透明材质易显指纹与灰尘，长期使用后泛黄风险较高；透光键帽字符耐磨性弱于传统闭口设计；此外，高透结构对内部走线与屏蔽提出更高工艺要求，成本显著上升。</w:t>
      </w:r>
      <w:r>
        <w:rPr>
          <w:rFonts w:hint="eastAsia"/>
        </w:rPr>
        <w:br/>
      </w:r>
      <w:r>
        <w:rPr>
          <w:rFonts w:hint="eastAsia"/>
        </w:rPr>
        <w:t>　　未来，透明机械键盘将聚焦于材料耐久性提升、声学优化与模块化定制。外壳将采用抗UV聚碳酸酯或复合亚克力，延缓黄变并增强抗冲击性。结构将发展三层消音棉与弹性垫片组合，平衡清脆手感与低噪音。轴体将支持用户自定义弹簧与触底缓冲，实现个性化触发曲线。同时，品牌将推出开放式设计平台，允许用户更换透镜、灯光板与轴体组合。随着个性化外设文化深化与桌面生态升级，透明机械键盘将持续从“功能输入工具”进化为“桌面美学载体”，在耐用性、声学体验与用户参与度上实现系统性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f590c9173429d" w:history="1">
        <w:r>
          <w:rPr>
            <w:rStyle w:val="Hyperlink"/>
          </w:rPr>
          <w:t>2025-2031年中国透明机械键盘行业市场分析与发展前景预测报告</w:t>
        </w:r>
      </w:hyperlink>
      <w:r>
        <w:rPr>
          <w:rFonts w:hint="eastAsia"/>
        </w:rPr>
        <w:t>》依托详实数据与一手调研资料，系统分析了透明机械键盘行业的产业链结构、市场规模、需求特征及价格体系，客观呈现了透明机械键盘行业发展现状，科学预测了透明机械键盘市场前景与未来趋势，重点剖析了重点企业的竞争格局、市场集中度及品牌影响力。同时，通过对透明机械键盘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透明机械键盘行业概述</w:t>
      </w:r>
      <w:r>
        <w:rPr>
          <w:rFonts w:hint="eastAsia"/>
        </w:rPr>
        <w:br/>
      </w:r>
      <w:r>
        <w:rPr>
          <w:rFonts w:hint="eastAsia"/>
        </w:rPr>
        <w:t>　　第一节 透明机械键盘定义与分类</w:t>
      </w:r>
      <w:r>
        <w:rPr>
          <w:rFonts w:hint="eastAsia"/>
        </w:rPr>
        <w:br/>
      </w:r>
      <w:r>
        <w:rPr>
          <w:rFonts w:hint="eastAsia"/>
        </w:rPr>
        <w:t>　　第二节 透明机械键盘应用领域</w:t>
      </w:r>
      <w:r>
        <w:rPr>
          <w:rFonts w:hint="eastAsia"/>
        </w:rPr>
        <w:br/>
      </w:r>
      <w:r>
        <w:rPr>
          <w:rFonts w:hint="eastAsia"/>
        </w:rPr>
        <w:t>　　第三节 透明机械键盘行业经济指标分析</w:t>
      </w:r>
      <w:r>
        <w:rPr>
          <w:rFonts w:hint="eastAsia"/>
        </w:rPr>
        <w:br/>
      </w:r>
      <w:r>
        <w:rPr>
          <w:rFonts w:hint="eastAsia"/>
        </w:rPr>
        <w:t>　　　　一、透明机械键盘行业赢利性评估</w:t>
      </w:r>
      <w:r>
        <w:rPr>
          <w:rFonts w:hint="eastAsia"/>
        </w:rPr>
        <w:br/>
      </w:r>
      <w:r>
        <w:rPr>
          <w:rFonts w:hint="eastAsia"/>
        </w:rPr>
        <w:t>　　　　二、透明机械键盘行业成长速度分析</w:t>
      </w:r>
      <w:r>
        <w:rPr>
          <w:rFonts w:hint="eastAsia"/>
        </w:rPr>
        <w:br/>
      </w:r>
      <w:r>
        <w:rPr>
          <w:rFonts w:hint="eastAsia"/>
        </w:rPr>
        <w:t>　　　　三、透明机械键盘附加值提升空间探讨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四、透明机械键盘行业进入壁垒分析</w:t>
      </w:r>
      <w:r>
        <w:rPr>
          <w:rFonts w:hint="eastAsia"/>
        </w:rPr>
        <w:br/>
      </w:r>
      <w:r>
        <w:rPr>
          <w:rFonts w:hint="eastAsia"/>
        </w:rPr>
        <w:t>　　　　五、透明机械键盘行业风险性评估</w:t>
      </w:r>
      <w:r>
        <w:rPr>
          <w:rFonts w:hint="eastAsia"/>
        </w:rPr>
        <w:br/>
      </w:r>
      <w:r>
        <w:rPr>
          <w:rFonts w:hint="eastAsia"/>
        </w:rPr>
        <w:t>　　　　六、透明机械键盘行业周期性分析</w:t>
      </w:r>
      <w:r>
        <w:rPr>
          <w:rFonts w:hint="eastAsia"/>
        </w:rPr>
        <w:br/>
      </w:r>
      <w:r>
        <w:rPr>
          <w:rFonts w:hint="eastAsia"/>
        </w:rPr>
        <w:t>　　　　七、透明机械键盘行业竞争程度指标</w:t>
      </w:r>
      <w:r>
        <w:rPr>
          <w:rFonts w:hint="eastAsia"/>
        </w:rPr>
        <w:br/>
      </w:r>
      <w:r>
        <w:rPr>
          <w:rFonts w:hint="eastAsia"/>
        </w:rPr>
        <w:t>　　　　八、透明机械键盘行业成熟度综合分析</w:t>
      </w:r>
      <w:r>
        <w:rPr>
          <w:rFonts w:hint="eastAsia"/>
        </w:rPr>
        <w:br/>
      </w:r>
      <w:r>
        <w:rPr>
          <w:rFonts w:hint="eastAsia"/>
        </w:rPr>
        <w:t>　　第四节 透明机械键盘产业链及经营模式分析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三、透明机械键盘销售模式与渠道策略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全球透明机械键盘市场发展分析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2024-2025年全球透明机械键盘行业发展分析</w:t>
      </w:r>
      <w:r>
        <w:rPr>
          <w:rFonts w:hint="eastAsia"/>
        </w:rPr>
        <w:br/>
      </w:r>
      <w:r>
        <w:rPr>
          <w:rFonts w:hint="eastAsia"/>
        </w:rPr>
        <w:t>　　　　一、全球透明机械键盘行业市场规模与趋势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二、全球透明机械键盘行业发展特点</w:t>
      </w:r>
      <w:r>
        <w:rPr>
          <w:rFonts w:hint="eastAsia"/>
        </w:rPr>
        <w:br/>
      </w:r>
      <w:r>
        <w:rPr>
          <w:rFonts w:hint="eastAsia"/>
        </w:rPr>
        <w:t>　　　　三、全球透明机械键盘行业竞争格局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主要国家与地区透明机械键盘市场分析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2025-2031年全球透明机械键盘行业发展趋势与前景预测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一、透明机械键盘行业发展趋势</w:t>
      </w:r>
      <w:r>
        <w:rPr>
          <w:rFonts w:hint="eastAsia"/>
        </w:rPr>
        <w:br/>
      </w:r>
      <w:r>
        <w:rPr>
          <w:rFonts w:hint="eastAsia"/>
        </w:rPr>
        <w:t>　　　　二、透明机械键盘行业发展潜力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中国透明机械键盘行业市场分析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2024-2025年透明机械键盘产能与投资动态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一、国内透明机械键盘产能现状与利用效率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二、透明机械键盘产能扩张与投资动态分析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2025-2031年透明机械键盘行业产量统计与趋势预测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一、2019-2024年透明机械键盘行业产量与增长趋势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1、2019-2024年透明机械键盘产量及增长趋势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2、2019-2024年透明机械键盘细分产品产量及份额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二、透明机械键盘产量影响因素分析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三、2025-2031年透明机械键盘产量预测</w:t>
      </w:r>
      <w:r>
        <w:rPr>
          <w:rFonts w:hint="eastAsia"/>
        </w:rPr>
        <w:br/>
      </w:r>
      <w:r>
        <w:rPr>
          <w:rFonts w:hint="eastAsia"/>
        </w:rPr>
        <w:t>　　第三节 2025-2031年透明机械键盘市场需求与销售分析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一、2024-2025年透明机械键盘行业需求现状</w:t>
      </w:r>
      <w:r>
        <w:rPr>
          <w:rFonts w:hint="eastAsia"/>
        </w:rPr>
        <w:br/>
      </w:r>
      <w:r>
        <w:rPr>
          <w:rFonts w:hint="eastAsia"/>
        </w:rPr>
        <w:t>　　　　二、透明机械键盘客户群体与需求特点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三、2019-2024年透明机械键盘行业销售规模分析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四、2025-2031年透明机械键盘市场增长潜力与规模预测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2024-2025年透明机械键盘行业技术发展现状及趋势分析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透明机械键盘行业技术发展现状分析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国内外透明机械键盘行业技术差距分析及差距形成的主要原因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透明机械键盘行业技术发展方向、趋势预测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提升透明机械键盘行业技术能力策略建议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中国透明机械键盘细分市场分析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一、2024-2025年透明机械键盘主要细分产品市场现状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透明机械键盘价格机制与竞争策略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一、2019-2024年透明机械键盘市场价格走势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透明机械键盘定价策略与方法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2025-2031年透明机械键盘价格竞争态势与趋势预测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中国透明机械键盘行业重点区域市场研究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2024-2025年重点区域透明机械键盘市场发展概况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二、2019-2024年透明机械键盘市场需求规模情况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三、2025-2031年透明机械键盘行业发展潜力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二、2019-2024年透明机械键盘市场需求规模情况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三、2025-2031年透明机械键盘行业发展潜力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二、2019-2024年透明机械键盘市场需求规模情况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三、2025-2031年透明机械键盘行业发展潜力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二、2019-2024年透明机械键盘市场需求规模情况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三、2025-2031年透明机械键盘行业发展潜力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二、2019-2024年透明机械键盘市场需求规模情况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三、2025-2031年透明机械键盘行业发展潜力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2019-2024年中国透明机械键盘行业进出口情况分析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透明机械键盘行业进口规模与来源分析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一、2019-2024年透明机械键盘进口规模分析</w:t>
      </w:r>
      <w:r>
        <w:rPr>
          <w:rFonts w:hint="eastAsia"/>
        </w:rPr>
        <w:br/>
      </w:r>
      <w:r>
        <w:rPr>
          <w:rFonts w:hint="eastAsia"/>
        </w:rPr>
        <w:t>　　　　二、透明机械键盘主要进口来源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透明机械键盘行业出口规模与目的地分析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一、2019-2024年透明机械键盘出口规模分析</w:t>
      </w:r>
      <w:r>
        <w:rPr>
          <w:rFonts w:hint="eastAsia"/>
        </w:rPr>
        <w:br/>
      </w:r>
      <w:r>
        <w:rPr>
          <w:rFonts w:hint="eastAsia"/>
        </w:rPr>
        <w:t>　　　　二、透明机械键盘主要出口目的地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2019-2024年中国透明机械键盘总体规模与财务指标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中国透明机械键盘行业总体规模分析</w:t>
      </w:r>
      <w:r>
        <w:rPr>
          <w:rFonts w:hint="eastAsia"/>
        </w:rPr>
        <w:br/>
      </w:r>
      <w:r>
        <w:rPr>
          <w:rFonts w:hint="eastAsia"/>
        </w:rPr>
        <w:t>　　　　一、透明机械键盘企业数量与结构</w:t>
      </w:r>
      <w:r>
        <w:rPr>
          <w:rFonts w:hint="eastAsia"/>
        </w:rPr>
        <w:br/>
      </w:r>
      <w:r>
        <w:rPr>
          <w:rFonts w:hint="eastAsia"/>
        </w:rPr>
        <w:t>　　　　二、透明机械键盘从业人员规模</w:t>
      </w:r>
      <w:r>
        <w:rPr>
          <w:rFonts w:hint="eastAsia"/>
        </w:rPr>
        <w:br/>
      </w:r>
      <w:r>
        <w:rPr>
          <w:rFonts w:hint="eastAsia"/>
        </w:rPr>
        <w:t>　　　　三、透明机械键盘行业资产状况</w:t>
      </w:r>
      <w:r>
        <w:rPr>
          <w:rFonts w:hint="eastAsia"/>
        </w:rPr>
        <w:br/>
      </w:r>
      <w:r>
        <w:rPr>
          <w:rFonts w:hint="eastAsia"/>
        </w:rPr>
        <w:t>　　第二节 中国透明机械键盘行业财务指标总体分析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透明机械键盘行业重点企业经营状况分析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透明机械键盘重点企业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透明机械键盘领先企业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透明机械键盘标杆企业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透明机械键盘代表企业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透明机械键盘龙头企业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透明机械键盘重点企业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中国透明机械键盘行业竞争格局分析</w:t>
      </w:r>
      <w:r>
        <w:rPr>
          <w:rFonts w:hint="eastAsia"/>
        </w:rPr>
        <w:br/>
      </w:r>
      <w:r>
        <w:rPr>
          <w:rFonts w:hint="eastAsia"/>
        </w:rPr>
        <w:t>　　第一节 透明机械键盘行业竞争格局总览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2024-2025年透明机械键盘行业竞争力分析</w:t>
      </w:r>
      <w:r>
        <w:rPr>
          <w:rFonts w:hint="eastAsia"/>
        </w:rPr>
        <w:br/>
      </w:r>
      <w:r>
        <w:rPr>
          <w:rFonts w:hint="eastAsia"/>
        </w:rPr>
        <w:t>　　　　一、透明机械键盘供应商议价能力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四、透明机械键盘替代品威胁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2019-2024年透明机械键盘行业企业并购活动分析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2024-2025年透明机械键盘行业会展与招投标活动分析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一、透明机械键盘行业会展活动及其市场影响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2025年中国透明机械键盘企业发展策略分析</w:t>
      </w:r>
      <w:r>
        <w:rPr>
          <w:rFonts w:hint="eastAsia"/>
        </w:rPr>
        <w:br/>
      </w:r>
      <w:r>
        <w:rPr>
          <w:rFonts w:hint="eastAsia"/>
        </w:rPr>
        <w:t>　　第一节 透明机械键盘市场策略分析</w:t>
      </w:r>
      <w:r>
        <w:rPr>
          <w:rFonts w:hint="eastAsia"/>
        </w:rPr>
        <w:br/>
      </w:r>
      <w:r>
        <w:rPr>
          <w:rFonts w:hint="eastAsia"/>
        </w:rPr>
        <w:t>　　　　一、透明机械键盘市场定位与拓展策略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二、透明机械键盘市场细分与目标客户</w:t>
      </w:r>
      <w:r>
        <w:rPr>
          <w:rFonts w:hint="eastAsia"/>
        </w:rPr>
        <w:br/>
      </w:r>
      <w:r>
        <w:rPr>
          <w:rFonts w:hint="eastAsia"/>
        </w:rPr>
        <w:t>　　第二节 透明机械键盘销售策略分析</w:t>
      </w:r>
      <w:r>
        <w:rPr>
          <w:rFonts w:hint="eastAsia"/>
        </w:rPr>
        <w:br/>
      </w:r>
      <w:r>
        <w:rPr>
          <w:rFonts w:hint="eastAsia"/>
        </w:rPr>
        <w:t>　　　　一、透明机械键盘销售渠道与网络建设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提高透明机械键盘企业竞争力建议</w:t>
      </w:r>
      <w:r>
        <w:rPr>
          <w:rFonts w:hint="eastAsia"/>
        </w:rPr>
        <w:br/>
      </w:r>
      <w:r>
        <w:rPr>
          <w:rFonts w:hint="eastAsia"/>
        </w:rPr>
        <w:t>　　　　一、透明机械键盘技术创新与管理优化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透明机械键盘品牌战略思考</w:t>
      </w:r>
      <w:r>
        <w:rPr>
          <w:rFonts w:hint="eastAsia"/>
        </w:rPr>
        <w:br/>
      </w:r>
      <w:r>
        <w:rPr>
          <w:rFonts w:hint="eastAsia"/>
        </w:rPr>
        <w:t>　　　　一、透明机械键盘品牌建设与维护</w:t>
      </w:r>
      <w:r>
        <w:rPr>
          <w:rFonts w:hint="eastAsia"/>
        </w:rPr>
        <w:br/>
      </w:r>
      <w:r>
        <w:rPr>
          <w:rFonts w:hint="eastAsia"/>
        </w:rPr>
        <w:t>　　　　二、透明机械键盘品牌影响力与市场竞争力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中国透明机械键盘行业风险与对策</w:t>
      </w:r>
      <w:r>
        <w:rPr>
          <w:rFonts w:hint="eastAsia"/>
        </w:rPr>
        <w:br/>
      </w:r>
      <w:r>
        <w:rPr>
          <w:rFonts w:hint="eastAsia"/>
        </w:rPr>
        <w:t>　　第一节 透明机械键盘行业SWOT分析</w:t>
      </w:r>
      <w:r>
        <w:rPr>
          <w:rFonts w:hint="eastAsia"/>
        </w:rPr>
        <w:br/>
      </w:r>
      <w:r>
        <w:rPr>
          <w:rFonts w:hint="eastAsia"/>
        </w:rPr>
        <w:t>　　　　一、透明机械键盘行业优势分析</w:t>
      </w:r>
      <w:r>
        <w:rPr>
          <w:rFonts w:hint="eastAsia"/>
        </w:rPr>
        <w:br/>
      </w:r>
      <w:r>
        <w:rPr>
          <w:rFonts w:hint="eastAsia"/>
        </w:rPr>
        <w:t>　　　　二、透明机械键盘行业劣势分析</w:t>
      </w:r>
      <w:r>
        <w:rPr>
          <w:rFonts w:hint="eastAsia"/>
        </w:rPr>
        <w:br/>
      </w:r>
      <w:r>
        <w:rPr>
          <w:rFonts w:hint="eastAsia"/>
        </w:rPr>
        <w:t>　　　　三、透明机械键盘市场机会探索</w:t>
      </w:r>
      <w:r>
        <w:rPr>
          <w:rFonts w:hint="eastAsia"/>
        </w:rPr>
        <w:br/>
      </w:r>
      <w:r>
        <w:rPr>
          <w:rFonts w:hint="eastAsia"/>
        </w:rPr>
        <w:t>　　　　四、透明机械键盘市场威胁评估</w:t>
      </w:r>
      <w:r>
        <w:rPr>
          <w:rFonts w:hint="eastAsia"/>
        </w:rPr>
        <w:br/>
      </w:r>
      <w:r>
        <w:rPr>
          <w:rFonts w:hint="eastAsia"/>
        </w:rPr>
        <w:t>　　第二节 透明机械键盘行业风险及对策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2025-2031年中国透明机械键盘行业前景与发展趋势</w:t>
      </w:r>
      <w:r>
        <w:rPr>
          <w:rFonts w:hint="eastAsia"/>
        </w:rPr>
        <w:br/>
      </w:r>
      <w:r>
        <w:rPr>
          <w:rFonts w:hint="eastAsia"/>
        </w:rPr>
        <w:t>　　第一节 透明机械键盘行业发展环境分析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2025-2031年透明机械键盘行业发展趋势与方向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一、透明机械键盘行业发展方向预测</w:t>
      </w:r>
      <w:r>
        <w:rPr>
          <w:rFonts w:hint="eastAsia"/>
        </w:rPr>
        <w:br/>
      </w:r>
      <w:r>
        <w:rPr>
          <w:rFonts w:hint="eastAsia"/>
        </w:rPr>
        <w:t>　　　　二、透明机械键盘发展趋势分析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2025-2031年透明机械键盘行业发展潜力与机遇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一、透明机械键盘市场发展潜力评估</w:t>
      </w:r>
      <w:r>
        <w:rPr>
          <w:rFonts w:hint="eastAsia"/>
        </w:rPr>
        <w:br/>
      </w:r>
      <w:r>
        <w:rPr>
          <w:rFonts w:hint="eastAsia"/>
        </w:rPr>
        <w:t>　　　　二、透明机械键盘新兴市场与机遇探索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透明机械键盘行业研究结论与建议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透明机械键盘行业发展建议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透明机械键盘行业历程</w:t>
      </w:r>
      <w:r>
        <w:rPr>
          <w:rFonts w:hint="eastAsia"/>
        </w:rPr>
        <w:br/>
      </w:r>
      <w:r>
        <w:rPr>
          <w:rFonts w:hint="eastAsia"/>
        </w:rPr>
        <w:t>　　图表 透明机械键盘行业生命周期</w:t>
      </w:r>
      <w:r>
        <w:rPr>
          <w:rFonts w:hint="eastAsia"/>
        </w:rPr>
        <w:br/>
      </w:r>
      <w:r>
        <w:rPr>
          <w:rFonts w:hint="eastAsia"/>
        </w:rPr>
        <w:t>　　图表 透明机械键盘行业产业链分析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2019-2024年中国透明机械键盘行业市场规模及增长情况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2019-2024年透明机械键盘行业市场容量分析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2019-2024年中国透明机械键盘行业产能统计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2019-2024年中国透明机械键盘行业产量及增长趋势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2019-2024年中国透明机械键盘市场需求量及增速统计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2024年中国透明机械键盘行业需求领域分布格局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2019-2024年中国透明机械键盘行业销售收入分析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2019-2024年中国透明机械键盘行业盈利情况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2019-2024年中国透明机械键盘行业利润总额统计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2019-2024年中国透明机械键盘进口数量分析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2019-2024年中国透明机械键盘进口金额分析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2019-2024年中国透明机械键盘出口数量分析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2019-2024年中国透明机械键盘出口金额分析</w:t>
      </w:r>
      <w:r>
        <w:rPr>
          <w:rFonts w:hint="eastAsia"/>
        </w:rPr>
        <w:br/>
      </w:r>
      <w:r>
        <w:rPr>
          <w:rFonts w:hint="eastAsia"/>
        </w:rPr>
        <w:t>　　图表 2024年中国透明机械键盘进口国家及地区分析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2024年中国透明机械键盘出口国家及地区分析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2019-2024年中国透明机械键盘行业企业数量情况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2019-2024年中国透明机械键盘行业企业平均规模情况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**地区透明机械键盘市场规模及增长情况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**地区透明机械键盘行业市场需求情况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**地区透明机械键盘市场规模及增长情况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**地区透明机械键盘行业市场需求情况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**地区透明机械键盘市场规模及增长情况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**地区透明机械键盘行业市场需求情况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**地区透明机械键盘市场规模及增长情况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**地区透明机械键盘行业市场需求情况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透明机械键盘重点企业（一）基本信息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透明机械键盘重点企业（一）经营情况分析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透明机械键盘重点企业（一）主要经济指标情况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透明机械键盘重点企业（一）盈利能力情况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透明机械键盘重点企业（一）偿债能力情况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透明机械键盘重点企业（一）运营能力情况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透明机械键盘重点企业（一）成长能力情况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透明机械键盘重点企业（二）基本信息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透明机械键盘重点企业（二）经营情况分析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透明机械键盘重点企业（二）主要经济指标情况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透明机械键盘重点企业（二）盈利能力情况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透明机械键盘重点企业（二）偿债能力情况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透明机械键盘重点企业（二）运营能力情况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透明机械键盘重点企业（二）成长能力情况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透明机械键盘重点企业（三）基本信息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透明机械键盘重点企业（三）经营情况分析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透明机械键盘重点企业（三）主要经济指标情况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透明机械键盘重点企业（三）盈利能力情况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透明机械键盘重点企业（三）偿债能力情况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透明机械键盘重点企业（三）运营能力情况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透明机械键盘重点企业（三）成长能力情况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2025-2031年中国透明机械键盘行业产能预测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2025-2031年中国透明机械键盘行业产量预测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2025-2031年中国透明机械键盘市场需求量预测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2025-2031年中国透明机械键盘行业供需平衡预测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2025-2031年中国透明机械键盘行业市场容量预测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2025-2031年中国透明机械键盘行业市场规模预测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2025-2031年中国透明机械键盘市场前景分析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2025-2031年中国透明机械键盘行业发展趋势预测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f590c9173429d" w:history="1">
        <w:r>
          <w:rPr>
            <w:rStyle w:val="Hyperlink"/>
          </w:rPr>
          <w:t>2025-2031年中国透明机械键盘行业市场分析与发展前景预测报告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f590c9173429d" w:history="1">
        <w:r>
          <w:rPr>
            <w:rStyle w:val="Hyperlink"/>
          </w:rPr>
          <w:t>https://www.20087.com/1/06/TouMingJiXieJianPanDeFaZhanQianJing.html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键盘输入法、透明机械键盘前行者、哪个平台可以回收键盘、透明机械键盘键帽、手机键盘透明了怎么变回来、透明机械键盘怎么用、最适合客服打字的键盘、透明机械键盘怎么打开、懂行的人建议买机械键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affe8195f4907" w:history="1">
      <w:r>
        <w:rPr>
          <w:rStyle w:val="Hyperlink"/>
        </w:rPr>
        <w:t>2025-2031年中国透明机械键盘行业市场分析与发展前景预测报告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ouMingJiXieJianPanDeFaZhanQianJing.html" TargetMode="External" Id="R4bcf590c9173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ouMingJiXieJianPanDeFaZhanQianJing.html" TargetMode="External" Id="Rde6affe8195f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2025-10-20T06:36:47Z</dcterms:created>
  <dcterms:modified xsi:type="dcterms:W3CDTF">2025-10-20T07:36:47Z</dcterms:modified>
  <dc:subject>2025-2031年中国透明机械键盘行业市场分析与发展前景预测报告</dc:subject>
  <dc:title>2025-2031年中国透明机械键盘行业市场分析与发展前景预测报告</dc:title>
  <cp:keywords>2025-2031年中国透明机械键盘行业市场分析与发展前景预测报告</cp:keywords>
  <dc:description>2025-2031年中国透明机械键盘行业市场分析与发展前景预测报告</dc:description>
</cp:coreProperties>
</file>