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05ec383794c70" w:history="1">
              <w:r>
                <w:rPr>
                  <w:rStyle w:val="Hyperlink"/>
                </w:rPr>
                <w:t>2026-2032年中国透析水处理系统发展现状与市场前景分析报告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05ec383794c70" w:history="1">
              <w:r>
                <w:rPr>
                  <w:rStyle w:val="Hyperlink"/>
                </w:rPr>
                <w:t>2026-2032年中国透析水处理系统发展现状与市场前景分析报告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05ec383794c70" w:history="1">
                <w:r>
                  <w:rPr>
                    <w:rStyle w:val="Hyperlink"/>
                  </w:rPr>
                  <w:t>https://www.20087.com/1/66/TouXiShuiChuLiXiTongShiChangQianJingFenXi.html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水处理系统是用于制备高质量透析用水的关键设备，在医疗行业中扮演着至关重要的角色。近年来，随着全球慢性肾病患者数量的增加，透析水处理系统的需求持续上升。目前，透析水处理系统不仅在水质净化技术、自动化控制方面有了显著提升，而且在系统集成度、维护便利性方面也取得了长足进展。随着环保要求的提高和技术的进步，透析水处理系统正向着更加高效、节能的方向发展。此外，为了保证透析过程的安全性和有效性，相关标准和监管政策也在不断完善，促进了行业的规范化发展。</w:t>
      </w:r>
      <w:r>
        <w:rPr>
          <w:rFonts w:hint="eastAsia"/>
        </w:rPr>
        <w:br/>
      </w:r>
      <w:r>
        <w:rPr>
          <w:rFonts w:hint="eastAsia"/>
        </w:rPr>
        <w:t>　　未来，透析水处理系统的发展将更加注重技术创新和个性化需求。一方面，随着纳米过滤、反渗透等先进技术的应用，透析水处理系统将更加注重提高水质纯度，确保透析液的质量达到更高标准。另一方面，随着物联网技术的发展，透析水处理系统将更加注重智能化监控和远程管理功能的开发，以提高系统的运行效率和安全性。此外，考虑到不同地区和医疗机构的具体需求，透析水处理系统还将更加注重提供定制化解决方案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05ec383794c70" w:history="1">
        <w:r>
          <w:rPr>
            <w:rStyle w:val="Hyperlink"/>
          </w:rPr>
          <w:t>2026-2032年中国透析水处理系统发展现状与市场前景分析报告</w:t>
        </w:r>
      </w:hyperlink>
      <w:r>
        <w:rPr>
          <w:rFonts w:hint="eastAsia"/>
        </w:rPr>
        <w:t>》依托权威数据资源与长期市场监测，系统分析了透析水处理系统行业的市场规模、市场需求及产业链结构，深入探讨了透析水处理系统价格变动与细分市场特征。报告科学预测了透析水处理系统市场前景及未来发展趋势，重点剖析了行业集中度、竞争格局及重点企业的市场地位，并通过SWOT分析揭示了透析水处理系统行业机遇与潜在风险。报告为投资者及业内企业提供了全面的市场洞察与决策参考，助力把握透析水处理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透析水处理系统行业发展概述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一、透析水处理系统行业定义及分类</w:t>
      </w:r>
      <w:r>
        <w:rPr>
          <w:rFonts w:hint="eastAsia"/>
        </w:rPr>
        <w:br/>
      </w:r>
      <w:r>
        <w:rPr>
          <w:rFonts w:hint="eastAsia"/>
        </w:rPr>
        <w:t>　　　　二、透析水处理系统行业经济特性</w:t>
      </w:r>
      <w:r>
        <w:rPr>
          <w:rFonts w:hint="eastAsia"/>
        </w:rPr>
        <w:br/>
      </w:r>
      <w:r>
        <w:rPr>
          <w:rFonts w:hint="eastAsia"/>
        </w:rPr>
        <w:t>　　　　三、透析水处理系统行业产业链简介</w:t>
      </w:r>
      <w:r>
        <w:rPr>
          <w:rFonts w:hint="eastAsia"/>
        </w:rPr>
        <w:br/>
      </w:r>
      <w:r>
        <w:rPr>
          <w:rFonts w:hint="eastAsia"/>
        </w:rPr>
        <w:t>　　第二节 透析水处理系统行业发展成熟度</w:t>
      </w:r>
      <w:r>
        <w:rPr>
          <w:rFonts w:hint="eastAsia"/>
        </w:rPr>
        <w:br/>
      </w:r>
      <w:r>
        <w:rPr>
          <w:rFonts w:hint="eastAsia"/>
        </w:rPr>
        <w:t>　　　　一、透析水处理系统行业发展周期分析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透析水处理系统行业相关产业动态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2025-2026年中国透析水处理系统行业发展环境分析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透析水处理系统行业经济环境分析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透析水处理系统行业政策环境分析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一、透析水处理系统行业政策影响分析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二、相关透析水处理系统行业标准分析</w:t>
      </w:r>
      <w:r>
        <w:rPr>
          <w:rFonts w:hint="eastAsia"/>
        </w:rPr>
        <w:br/>
      </w:r>
      <w:r>
        <w:rPr>
          <w:rFonts w:hint="eastAsia"/>
        </w:rPr>
        <w:t>　　第三节 透析水处理系统行业社会环境分析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2025-2026年透析水处理系统行业技术发展现状及趋势分析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透析水处理系统行业技术发展现状分析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国内外透析水处理系统行业技术差异与原因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透析水处理系统行业技术发展方向、趋势预测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提升透析水处理系统行业技术能力策略建议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中国透析水处理系统市场发展调研</w:t>
      </w:r>
      <w:r>
        <w:rPr>
          <w:rFonts w:hint="eastAsia"/>
        </w:rPr>
        <w:br/>
      </w:r>
      <w:r>
        <w:rPr>
          <w:rFonts w:hint="eastAsia"/>
        </w:rPr>
        <w:t>　　第一节 透析水处理系统市场现状分析及预测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一、2020-2025年中国透析水处理系统市场规模分析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二、2026-2032年中国透析水处理系统市场规模预测</w:t>
      </w:r>
      <w:r>
        <w:rPr>
          <w:rFonts w:hint="eastAsia"/>
        </w:rPr>
        <w:br/>
      </w:r>
      <w:r>
        <w:rPr>
          <w:rFonts w:hint="eastAsia"/>
        </w:rPr>
        <w:t>　　第二节 透析水处理系统行业产能分析及预测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一、2020-2025年中国透析水处理系统行业产能分析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二、2026-2032年中国透析水处理系统行业产能预测</w:t>
      </w:r>
      <w:r>
        <w:rPr>
          <w:rFonts w:hint="eastAsia"/>
        </w:rPr>
        <w:br/>
      </w:r>
      <w:r>
        <w:rPr>
          <w:rFonts w:hint="eastAsia"/>
        </w:rPr>
        <w:t>　　第三节 透析水处理系统行业产量情况分析及预测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一、2020-2025年中国透析水处理系统行业产量统计分析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二、2026-2032年中国透析水处理系统行业产量预测分析</w:t>
      </w:r>
      <w:r>
        <w:rPr>
          <w:rFonts w:hint="eastAsia"/>
        </w:rPr>
        <w:br/>
      </w:r>
      <w:r>
        <w:rPr>
          <w:rFonts w:hint="eastAsia"/>
        </w:rPr>
        <w:t>　　第四节 透析水处理系统市场需求分析及预测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一、2020-2025年中国透析水处理系统市场需求分析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二、2026-2032年中国透析水处理系统市场需求预测分析分析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透析水处理系统进出口数据分析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一、2020-2025年中国透析水处理系统进出口数据分析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二、2026-2032年国内透析水处理系统进出口情况预测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透析水处理系统细分市场深度分析</w:t>
      </w:r>
      <w:r>
        <w:rPr>
          <w:rFonts w:hint="eastAsia"/>
        </w:rPr>
        <w:br/>
      </w:r>
      <w:r>
        <w:rPr>
          <w:rFonts w:hint="eastAsia"/>
        </w:rPr>
        <w:t>　　第一节 透析水处理系统细分市场（一）发展研究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透析水处理系统细分市场（二）发展研究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2020-2025年中国透析水处理系统行业总体发展状况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中国透析水处理系统行业规模情况分析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一、透析水处理系统行业单位规模情况分析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二、透析水处理系统行业人员规模状况分析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三、透析水处理系统行业资产规模状况分析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四、透析水处理系统行业市场规模状况分析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五、透析水处理系统行业敏感性分析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中国透析水处理系统行业财务能力分析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一、透析水处理系统行业盈利能力分析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二、透析水处理系统行业偿债能力分析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三、透析水处理系统行业营运能力分析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四、透析水处理系统行业发展能力分析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2020-2025年中国透析水处理系统行业区域市场分析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中国透析水处理系统行业区域市场结构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重点地区透析水处理系统行业调研分析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透析水处理系统行业产品价格分析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三、主要透析水处理系统品牌产品价位分析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五、价格在透析水处理系统行业竞争中的重要性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2025-2026年中国透析水处理系统行业上下游行业发展分析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透析水处理系统上游行业分析</w:t>
      </w:r>
      <w:r>
        <w:rPr>
          <w:rFonts w:hint="eastAsia"/>
        </w:rPr>
        <w:br/>
      </w:r>
      <w:r>
        <w:rPr>
          <w:rFonts w:hint="eastAsia"/>
        </w:rPr>
        <w:t>　　　　一、透析水处理系统产品成本构成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四、上游供给对透析水处理系统行业的影响</w:t>
      </w:r>
      <w:r>
        <w:rPr>
          <w:rFonts w:hint="eastAsia"/>
        </w:rPr>
        <w:br/>
      </w:r>
      <w:r>
        <w:rPr>
          <w:rFonts w:hint="eastAsia"/>
        </w:rPr>
        <w:t>　　第二节 透析水处理系统下游行业分析</w:t>
      </w:r>
      <w:r>
        <w:rPr>
          <w:rFonts w:hint="eastAsia"/>
        </w:rPr>
        <w:br/>
      </w:r>
      <w:r>
        <w:rPr>
          <w:rFonts w:hint="eastAsia"/>
        </w:rPr>
        <w:t>　　　　一、透析水处理系统下游行业分布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四、下游需求对透析水处理系统行业的影响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透析水处理系统行业重点企业发展调研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2025-2026年中国透析水处理系统产业市场竞争格局分析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2025-2026年中国透析水处理系统产业竞争现状分析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一、透析水处理系统竞争力分析</w:t>
      </w:r>
      <w:r>
        <w:rPr>
          <w:rFonts w:hint="eastAsia"/>
        </w:rPr>
        <w:br/>
      </w:r>
      <w:r>
        <w:rPr>
          <w:rFonts w:hint="eastAsia"/>
        </w:rPr>
        <w:t>　　　　二、透析水处理系统技术竞争分析</w:t>
      </w:r>
      <w:r>
        <w:rPr>
          <w:rFonts w:hint="eastAsia"/>
        </w:rPr>
        <w:br/>
      </w:r>
      <w:r>
        <w:rPr>
          <w:rFonts w:hint="eastAsia"/>
        </w:rPr>
        <w:t>　　　　三、透析水处理系统价格竞争分析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2026年中国透析水处理系统产业集中度分析</w:t>
      </w:r>
      <w:r>
        <w:rPr>
          <w:rFonts w:hint="eastAsia"/>
        </w:rPr>
        <w:br/>
      </w:r>
      <w:r>
        <w:rPr>
          <w:rFonts w:hint="eastAsia"/>
        </w:rPr>
        <w:t>　　　　一、透析水处理系统市场集中度分析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二、透析水处理系统企业集中度分析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2026-2032年提高透析水处理系统企业竞争力的策略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透析水处理系统行业投资风险预警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2025-2026年影响透析水处理系统行业发展的主要因素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一、影响透析水处理系统行业运行的有利因素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二、影响透析水处理系统行业运行的稳定因素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三、影响透析水处理系统行业运行的不利因素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四、我国透析水处理系统行业发展面临的挑战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五、我国透析水处理系统行业发展面临的机遇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透析水处理系统行业投资风险预警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一、2026-2032年透析水处理系统行业市场风险及控制策略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二、2026-2032年透析水处理系统行业政策风险及控制策略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三、2026-2032年透析水处理系统行业经营风险及控制策略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四、2026-2032年透析水处理系统同业竞争风险及控制策略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五、2026-2032年透析水处理系统行业其他风险及控制策略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透析水处理系统行业发展趋势与投资规划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2026-2032年透析水处理系统市场发展潜力分析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2026-2032年透析水处理系统行业发展趋势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2026-2032年透析水处理系统行业投资前景研究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[中:智:林:]对我国透析水处理系统品牌的战略思考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二、透析水处理系统实施品牌战略的意义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三、透析水处理系统企业品牌的现状分析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四、我国透析水处理系统企业的品牌战略</w:t>
      </w:r>
      <w:r>
        <w:rPr>
          <w:rFonts w:hint="eastAsia"/>
        </w:rPr>
        <w:br/>
      </w:r>
      <w:r>
        <w:rPr>
          <w:rFonts w:hint="eastAsia"/>
        </w:rPr>
        <w:t>　　　　五、透析水处理系统品牌战略管理的策略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透析水处理系统行业类别</w:t>
      </w:r>
      <w:r>
        <w:rPr>
          <w:rFonts w:hint="eastAsia"/>
        </w:rPr>
        <w:br/>
      </w:r>
      <w:r>
        <w:rPr>
          <w:rFonts w:hint="eastAsia"/>
        </w:rPr>
        <w:t>　　图表 透析水处理系统行业产业链调研</w:t>
      </w:r>
      <w:r>
        <w:rPr>
          <w:rFonts w:hint="eastAsia"/>
        </w:rPr>
        <w:br/>
      </w:r>
      <w:r>
        <w:rPr>
          <w:rFonts w:hint="eastAsia"/>
        </w:rPr>
        <w:t>　　图表 透析水处理系统行业现状</w:t>
      </w:r>
      <w:r>
        <w:rPr>
          <w:rFonts w:hint="eastAsia"/>
        </w:rPr>
        <w:br/>
      </w:r>
      <w:r>
        <w:rPr>
          <w:rFonts w:hint="eastAsia"/>
        </w:rPr>
        <w:t>　　图表 透析水处理系统行业标准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2026年中国透析水处理系统行业产能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2020-2025年中国透析水处理系统行业产量统计</w:t>
      </w:r>
      <w:r>
        <w:rPr>
          <w:rFonts w:hint="eastAsia"/>
        </w:rPr>
        <w:br/>
      </w:r>
      <w:r>
        <w:rPr>
          <w:rFonts w:hint="eastAsia"/>
        </w:rPr>
        <w:t>　　图表 透析水处理系统行业动态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2020-2025年中国透析水处理系统市场需求量</w:t>
      </w:r>
      <w:r>
        <w:rPr>
          <w:rFonts w:hint="eastAsia"/>
        </w:rPr>
        <w:br/>
      </w:r>
      <w:r>
        <w:rPr>
          <w:rFonts w:hint="eastAsia"/>
        </w:rPr>
        <w:t>　　图表 2026年中国透析水处理系统行业需求区域调研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2020-2025年中国透析水处理系统行情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2020-2025年中国透析水处理系统行业企业数量统计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**地区透析水处理系统市场规模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**地区透析水处理系统市场调研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**地区透析水处理系统市场规模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**地区透析水处理系统市场调研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透析水处理系统行业竞争对手分析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2026-2032年中国透析水处理系统行业产能预测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2026-2032年中国透析水处理系统行业产量预测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2026-2032年中国透析水处理系统市场需求预测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2026-2032年中国透析水处理系统行业市场规模预测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透析水处理系统行业准入条件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2026年中国透析水处理系统市场前景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2026-2032年中国透析水处理系统行业信息化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2026-2032年中国透析水处理系统行业风险分析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2026-2032年中国透析水处理系统行业发展趋势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05ec383794c70" w:history="1">
        <w:r>
          <w:rPr>
            <w:rStyle w:val="Hyperlink"/>
          </w:rPr>
          <w:t>2026-2032年中国透析水处理系统发展现状与市场前景分析报告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05ec383794c70" w:history="1">
        <w:r>
          <w:rPr>
            <w:rStyle w:val="Hyperlink"/>
          </w:rPr>
          <w:t>https://www.20087.com/1/66/TouXiShuiChuLiXiTongShiChangQianJingFenXi.html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用反渗透水处理装置、透析水处理系统的原理、透析用水处理间属于什么区、透析水处理系统的组成、透析水处理机水质监测、透析水处理系统品牌、透析水处理用的盐、透析水处理系统图片大全、透析水处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c057efaac4b12" w:history="1">
      <w:r>
        <w:rPr>
          <w:rStyle w:val="Hyperlink"/>
        </w:rPr>
        <w:t>2026-2032年中国透析水处理系统发展现状与市场前景分析报告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ouXiShuiChuLiXiTongShiChangQianJingFenXi.html" TargetMode="External" Id="Re0f05ec38379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ouXiShuiChuLiXiTongShiChangQianJingFenXi.html" TargetMode="External" Id="R075c057efaac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2025-10-04T08:36:00Z</dcterms:created>
  <dcterms:modified xsi:type="dcterms:W3CDTF">2025-10-04T09:36:00Z</dcterms:modified>
  <dc:subject>2026-2032年中国透析水处理系统发展现状与市场前景分析报告</dc:subject>
  <dc:title>2026-2032年中国透析水处理系统发展现状与市场前景分析报告</dc:title>
  <cp:keywords>2026-2032年中国透析水处理系统发展现状与市场前景分析报告</cp:keywords>
  <dc:description>2026-2032年中国透析水处理系统发展现状与市场前景分析报告</dc:description>
</cp:coreProperties>
</file>