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42df5b68242e3" w:history="1">
              <w:r>
                <w:rPr>
                  <w:rStyle w:val="Hyperlink"/>
                </w:rPr>
                <w:t>2026-2032年中国通用模拟半导体芯片市场现状调研及发展前景预测分析报告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42df5b68242e3" w:history="1">
              <w:r>
                <w:rPr>
                  <w:rStyle w:val="Hyperlink"/>
                </w:rPr>
                <w:t>2026-2032年中国通用模拟半导体芯片市场现状调研及发展前景预测分析报告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42df5b68242e3" w:history="1">
                <w:r>
                  <w:rPr>
                    <w:rStyle w:val="Hyperlink"/>
                  </w:rPr>
                  <w:t>https://www.20087.com/1/36/TongYongMoNiBanDaoTiXinPianDeQianJing.html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模拟半导体芯片涵盖运算放大器、电源管理IC、数据转换器、接口电路等基础器件，作为连接现实世界信号与数字系统的桥梁，广泛应用于消费电子、汽车、工业控制及通信基础设施。当前市场由国际IDM厂商主导，产品强调高精度、低噪声、宽温域及高可靠性；在供应链安全诉求下，本土企业加速在电源管理、信号链等细分领域突破。然而，高端型号仍依赖特殊工艺（如BiCMOS、SOI），国产代工生态不完善；此外，设计经验积累不足导致部分产品在极限工况下稳定性欠缺。</w:t>
      </w:r>
      <w:r>
        <w:rPr>
          <w:rFonts w:hint="eastAsia"/>
        </w:rPr>
        <w:br/>
      </w:r>
      <w:r>
        <w:rPr>
          <w:rFonts w:hint="eastAsia"/>
        </w:rPr>
        <w:t>　　未来，通用模拟半导体芯片将向异构集成、车规强化与开源EDA协同方向发展。Chiplet架构将模拟前端与数字控制芯粒封装集成，提升性能密度；而AEC-Q100 Grade 0认证将成为车载芯片标配。在工具链层面，开源PDK与AI辅助版图设计将降低创新门槛。同时，面向IoT的超低功耗模拟前端将支持能量采集供电。长远看，通用模拟半导体芯片将从“隐形基石”升级为系统级创新的关键使能器，在国产替代与新兴应用双重驱动下，通过工艺-设计-封测全链条协同，筑牢电子信息产业自主根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42df5b68242e3" w:history="1">
        <w:r>
          <w:rPr>
            <w:rStyle w:val="Hyperlink"/>
          </w:rPr>
          <w:t>2026-2032年中国通用模拟半导体芯片市场现状调研及发展前景预测分析报告</w:t>
        </w:r>
      </w:hyperlink>
      <w:r>
        <w:rPr>
          <w:rFonts w:hint="eastAsia"/>
        </w:rPr>
        <w:t>》系统分析了通用模拟半导体芯片行业的市场规模、市场需求及价格波动，深入探讨了通用模拟半导体芯片产业链关键环节及各细分市场特点。报告基于权威数据，科学预测了通用模拟半导体芯片市场前景与发展趋势，同时评估了通用模拟半导体芯片重点企业的经营状况，包括品牌影响力、市场集中度及竞争格局。通过SWOT分析，报告揭示了通用模拟半导体芯片行业面临的风险与机遇，为通用模拟半导体芯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通用模拟半导体芯片市场概述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按照不同产品类型，通用模拟半导体芯片主要可以分为如下几个类别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中国不同产品类型通用模拟半导体芯片增长趋势2021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信号链芯片</w:t>
      </w:r>
      <w:r>
        <w:rPr>
          <w:rFonts w:hint="eastAsia"/>
        </w:rPr>
        <w:br/>
      </w:r>
      <w:r>
        <w:rPr>
          <w:rFonts w:hint="eastAsia"/>
        </w:rPr>
        <w:t>　　　　1.2.3 电源管理芯片</w:t>
      </w:r>
      <w:r>
        <w:rPr>
          <w:rFonts w:hint="eastAsia"/>
        </w:rPr>
        <w:br/>
      </w:r>
      <w:r>
        <w:rPr>
          <w:rFonts w:hint="eastAsia"/>
        </w:rPr>
        <w:t>　　1.3 从不同应用，通用模拟半导体芯片主要包括如下几个方面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中国不同应用通用模拟半导体芯片增长趋势2021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通讯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1.4 中国通用模拟半导体芯片发展现状及未来趋势（2021-2032）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中国市场通用模拟半导体芯片收入及增长率（2021-2032）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中国市场通用模拟半导体芯片销量及增长率（2021-2032）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中国市场主要通用模拟半导体芯片厂商分析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中国市场主要厂商通用模拟半导体芯片销量及市场占有率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中国市场主要厂商通用模拟半导体芯片销量（2021-2026）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中国市场主要厂商通用模拟半导体芯片销量市场份额（2021-2026）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中国市场主要厂商通用模拟半导体芯片收入及市场占有率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中国市场主要厂商通用模拟半导体芯片收入（2021-2026）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中国市场主要厂商通用模拟半导体芯片收入市场份额（2021-2026）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2025年中国市场主要厂商通用模拟半导体芯片收入排名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中国市场主要厂商通用模拟半导体芯片价格（2021-2026）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中国市场主要厂商通用模拟半导体芯片总部及产地分布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中国市场主要厂商成立时间及通用模拟半导体芯片商业化日期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中国市场主要厂商通用模拟半导体芯片产品类型及应用</w:t>
      </w:r>
      <w:r>
        <w:rPr>
          <w:rFonts w:hint="eastAsia"/>
        </w:rPr>
        <w:br/>
      </w:r>
      <w:r>
        <w:rPr>
          <w:rFonts w:hint="eastAsia"/>
        </w:rPr>
        <w:t>　　2.7 通用模拟半导体芯片行业集中度、竞争程度分析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通用模拟半导体芯片行业集中度分析：2025年中国Top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中国市场通用模拟半导体芯片第一梯队、第二梯队和第三梯队厂商（品牌）及2025年市场份额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重点企业（1）在中国市场通用模拟半导体芯片销量、收入、价格及毛利率（2021-2026）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重点企业（2）在中国市场通用模拟半导体芯片销量、收入、价格及毛利率（2021-2026）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重点企业（3）在中国市场通用模拟半导体芯片销量、收入、价格及毛利率（2021-2026）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重点企业（4）在中国市场通用模拟半导体芯片销量、收入、价格及毛利率（2021-2026）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重点企业（5）在中国市场通用模拟半导体芯片销量、收入、价格及毛利率（2021-2026）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重点企业（6）在中国市场通用模拟半导体芯片销量、收入、价格及毛利率（2021-2026）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重点企业（7）在中国市场通用模拟半导体芯片销量、收入、价格及毛利率（2021-2026）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重点企业（8）在中国市场通用模拟半导体芯片销量、收入、价格及毛利率（2021-2026）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重点企业（9）在中国市场通用模拟半导体芯片销量、收入、价格及毛利率（2021-2026）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重点企业（10）在中国市场通用模拟半导体芯片销量、收入、价格及毛利率（2021-2026）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重点企业（11）在中国市场通用模拟半导体芯片销量、收入、价格及毛利率（2021-2026）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重点企业（12）在中国市场通用模拟半导体芯片销量、收入、价格及毛利率（2021-2026）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重点企业（13）在中国市场通用模拟半导体芯片销量、收入、价格及毛利率（2021-2026）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重点企业（14）在中国市场通用模拟半导体芯片销量、收入、价格及毛利率（2021-2026）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重点企业（15）在中国市场通用模拟半导体芯片销量、收入、价格及毛利率（2021-2026）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重点企业（16）在中国市场通用模拟半导体芯片销量、收入、价格及毛利率（2021-2026）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重点企业（17）在中国市场通用模拟半导体芯片销量、收入、价格及毛利率（2021-2026）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重点企业（18）在中国市场通用模拟半导体芯片销量、收入、价格及毛利率（2021-2026）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不同产品类型通用模拟半导体芯片分析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中国市场不同产品类型通用模拟半导体芯片销量（2021-2032）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中国市场不同产品类型通用模拟半导体芯片销量及市场份额（2021-2026）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中国市场不同产品类型通用模拟半导体芯片销量预测（2027-2032）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中国市场不同产品类型通用模拟半导体芯片规模（2021-2032）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中国市场不同产品类型通用模拟半导体芯片规模及市场份额（2021-2026）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中国市场不同产品类型通用模拟半导体芯片规模预测（2027-2032）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中国市场不同产品类型通用模拟半导体芯片价格走势（2021-2032）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不同应用通用模拟半导体芯片分析</w:t>
      </w:r>
      <w:r>
        <w:rPr>
          <w:rFonts w:hint="eastAsia"/>
        </w:rPr>
        <w:br/>
      </w:r>
      <w:r>
        <w:rPr>
          <w:rFonts w:hint="eastAsia"/>
        </w:rPr>
        <w:t>　　5.1 中国市场不同应用通用模拟半导体芯片销量（2021-2032）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中国市场不同应用通用模拟半导体芯片销量及市场份额（2021-2026）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中国市场不同应用通用模拟半导体芯片销量预测（2027-2032）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中国市场不同应用通用模拟半导体芯片规模（2021-2032）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中国市场不同应用通用模拟半导体芯片规模及市场份额（2021-2026）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中国市场不同应用通用模拟半导体芯片规模预测（2027-2032）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中国市场不同应用通用模拟半导体芯片价格走势（2021-2032）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通用模拟半导体芯片行业发展分析---发展趋势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通用模拟半导体芯片行业发展分析---厂商壁垒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通用模拟半导体芯片行业发展分析---驱动因素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通用模拟半导体芯片行业发展分析---制约因素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通用模拟半导体芯片中国企业SWOT分析</w:t>
      </w:r>
      <w:r>
        <w:rPr>
          <w:rFonts w:hint="eastAsia"/>
        </w:rPr>
        <w:br/>
      </w:r>
      <w:r>
        <w:rPr>
          <w:rFonts w:hint="eastAsia"/>
        </w:rPr>
        <w:t>　　6.6 通用模拟半导体芯片行业发展分析---行业政策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通用模拟半导体芯片行业产业链简介</w:t>
      </w:r>
      <w:r>
        <w:rPr>
          <w:rFonts w:hint="eastAsia"/>
        </w:rPr>
        <w:br/>
      </w:r>
      <w:r>
        <w:rPr>
          <w:rFonts w:hint="eastAsia"/>
        </w:rPr>
        <w:t>　　7.2 通用模拟半导体芯片产业链分析-上游</w:t>
      </w:r>
      <w:r>
        <w:rPr>
          <w:rFonts w:hint="eastAsia"/>
        </w:rPr>
        <w:br/>
      </w:r>
      <w:r>
        <w:rPr>
          <w:rFonts w:hint="eastAsia"/>
        </w:rPr>
        <w:t>　　7.3 通用模拟半导体芯片产业链分析-中游</w:t>
      </w:r>
      <w:r>
        <w:rPr>
          <w:rFonts w:hint="eastAsia"/>
        </w:rPr>
        <w:br/>
      </w:r>
      <w:r>
        <w:rPr>
          <w:rFonts w:hint="eastAsia"/>
        </w:rPr>
        <w:t>　　7.4 通用模拟半导体芯片产业链分析-下游</w:t>
      </w:r>
      <w:r>
        <w:rPr>
          <w:rFonts w:hint="eastAsia"/>
        </w:rPr>
        <w:br/>
      </w:r>
      <w:r>
        <w:rPr>
          <w:rFonts w:hint="eastAsia"/>
        </w:rPr>
        <w:t>　　7.5 通用模拟半导体芯片行业采购模式</w:t>
      </w:r>
      <w:r>
        <w:rPr>
          <w:rFonts w:hint="eastAsia"/>
        </w:rPr>
        <w:br/>
      </w:r>
      <w:r>
        <w:rPr>
          <w:rFonts w:hint="eastAsia"/>
        </w:rPr>
        <w:t>　　7.6 通用模拟半导体芯片行业生产模式</w:t>
      </w:r>
      <w:r>
        <w:rPr>
          <w:rFonts w:hint="eastAsia"/>
        </w:rPr>
        <w:br/>
      </w:r>
      <w:r>
        <w:rPr>
          <w:rFonts w:hint="eastAsia"/>
        </w:rPr>
        <w:t>　　7.7 通用模拟半导体芯片行业销售模式及销售渠道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中国本土通用模拟半导体芯片产能、产量分析</w:t>
      </w:r>
      <w:r>
        <w:rPr>
          <w:rFonts w:hint="eastAsia"/>
        </w:rPr>
        <w:br/>
      </w:r>
      <w:r>
        <w:rPr>
          <w:rFonts w:hint="eastAsia"/>
        </w:rPr>
        <w:t>　　8.1 中国通用模拟半导体芯片供需现状及预测（2021-2032）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中国通用模拟半导体芯片产能、产量、产能利用率及发展趋势（2021-2032）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中国通用模拟半导体芯片产量、市场需求量及发展趋势（2021-2032）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中国通用模拟半导体芯片进出口分析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中国市场通用模拟半导体芯片主要进口来源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中国市场通用模拟半导体芯片主要出口目的地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不同产品类型通用模拟半导体芯片市场规模2021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不同应用通用模拟半导体芯片市场规模2021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中国市场主要厂商通用模拟半导体芯片销量（2021-2026）&amp;（千件）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中国市场主要厂商通用模拟半导体芯片销量市场份额（2021-2026）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中国市场主要厂商通用模拟半导体芯片收入（2021-2026）&amp;（万元）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中国市场主要厂商通用模拟半导体芯片收入份额（2021-2026）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2025年中国主要生产商通用模拟半导体芯片收入排名（万元）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中国市场主要厂商通用模拟半导体芯片价格（2021-2026）&amp;（元/件）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中国市场主要厂商通用模拟半导体芯片总部及产地分布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中国市场主要厂商成立时间及通用模拟半导体芯片商业化日期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中国市场主要厂商通用模拟半导体芯片产品类型及应用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2025年中国市场通用模拟半导体芯片主要厂商市场地位（第一梯队、第二梯队和第三梯队）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通用模拟半导体芯片市场投资、并购等现状分析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通用模拟半导体芯片销量（千件）、收入（万元）、价格（元/件）及毛利率（2021-2026）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通用模拟半导体芯片销量（千件）、收入（万元）、价格（元/件）及毛利率（2021-2026）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通用模拟半导体芯片销量（千件）、收入（万元）、价格（元/件）及毛利率（2021-2026）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通用模拟半导体芯片销量（千件）、收入（万元）、价格（元/件）及毛利率（2021-2026）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通用模拟半导体芯片销量（千件）、收入（万元）、价格（元/件）及毛利率（2021-2026）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通用模拟半导体芯片销量（千件）、收入（万元）、价格（元/件）及毛利率（2021-2026）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通用模拟半导体芯片销量（千件）、收入（万元）、价格（元/件）及毛利率（2021-2026）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通用模拟半导体芯片销量（千件）、收入（万元）、价格（元/件）及毛利率（2021-2026）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通用模拟半导体芯片销量（千件）、收入（万元）、价格（元/件）及毛利率（2021-2026）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通用模拟半导体芯片销量（千件）、收入（万元）、价格（元/件）及毛利率（2021-2026）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通用模拟半导体芯片销量（千件）、收入（万元）、价格（元/件）及毛利率（2021-2026）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通用模拟半导体芯片销量（千件）、收入（万元）、价格（元/件）及毛利率（2021-2026）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通用模拟半导体芯片销量（千件）、收入（万元）、价格（元/件）及毛利率（2021-2026）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通用模拟半导体芯片销量（千件）、收入（万元）、价格（元/件）及毛利率（2021-2026）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通用模拟半导体芯片销量（千件）、收入（万元）、价格（元/件）及毛利率（2021-2026）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通用模拟半导体芯片销量（千件）、收入（万元）、价格（元/件）及毛利率（2021-2026）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通用模拟半导体芯片销量（千件）、收入（万元）、价格（元/件）及毛利率（2021-2026）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通用模拟半导体芯片生产基地、总部、竞争对手及市场地位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通用模拟半导体芯片产品规格、参数及市场应用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通用模拟半导体芯片销量（千件）、收入（万元）、价格（元/件）及毛利率（2021-2026）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中国市场不同产品类型通用模拟半导体芯片销量（2021-2026）&amp;（千件）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中国市场不同产品类型通用模拟半导体芯片销量市场份额（2021-2026）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中国市场不同产品类型通用模拟半导体芯片销量预测（2027-2032）&amp;（千件）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中国市场不同产品类型通用模拟半导体芯片销量市场份额预测（2027-2032）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中国市场不同产品类型通用模拟半导体芯片规模（2021-2026）&amp;（万元）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中国市场不同产品类型通用模拟半导体芯片规模市场份额（2021-2026）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中国市场不同产品类型通用模拟半导体芯片规模预测（2027-2032）&amp;（万元）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中国市场不同产品类型通用模拟半导体芯片规模市场份额预测（2027-2032）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中国市场不同应用通用模拟半导体芯片销量（2021-2026）&amp;（千件）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中国市场不同应用通用模拟半导体芯片销量市场份额（2021-2026）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中国市场不同应用通用模拟半导体芯片销量预测（2027-2032）&amp;（千件）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中国市场不同应用通用模拟半导体芯片销量市场份额预测（2027-2032）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中国市场不同应用通用模拟半导体芯片规模（2021-2026）&amp;（万元）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中国市场不同应用通用模拟半导体芯片规模市场份额（2021-2026）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中国市场不同应用通用模拟半导体芯片规模预测（2027-2032）&amp;（万元）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中国市场不同应用通用模拟半导体芯片规模市场份额预测（2027-2032）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通用模拟半导体芯片行业发展分析---发展趋势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通用模拟半导体芯片行业发展分析---厂商壁垒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通用模拟半导体芯片行业发展分析---驱动因素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通用模拟半导体芯片行业发展分析---制约因素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通用模拟半导体芯片行业相关重点政策一览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通用模拟半导体芯片行业供应链分析</w:t>
      </w:r>
      <w:r>
        <w:rPr>
          <w:rFonts w:hint="eastAsia"/>
        </w:rPr>
        <w:br/>
      </w:r>
      <w:r>
        <w:rPr>
          <w:rFonts w:hint="eastAsia"/>
        </w:rPr>
        <w:t>　　表 126： 通用模拟半导体芯片上游原料供应商</w:t>
      </w:r>
      <w:r>
        <w:rPr>
          <w:rFonts w:hint="eastAsia"/>
        </w:rPr>
        <w:br/>
      </w:r>
      <w:r>
        <w:rPr>
          <w:rFonts w:hint="eastAsia"/>
        </w:rPr>
        <w:t>　　表 127： 通用模拟半导体芯片行业主要下游客户</w:t>
      </w:r>
      <w:r>
        <w:rPr>
          <w:rFonts w:hint="eastAsia"/>
        </w:rPr>
        <w:br/>
      </w:r>
      <w:r>
        <w:rPr>
          <w:rFonts w:hint="eastAsia"/>
        </w:rPr>
        <w:t>　　表 128： 通用模拟半导体芯片典型经销商</w:t>
      </w:r>
      <w:r>
        <w:rPr>
          <w:rFonts w:hint="eastAsia"/>
        </w:rPr>
        <w:br/>
      </w:r>
      <w:r>
        <w:rPr>
          <w:rFonts w:hint="eastAsia"/>
        </w:rPr>
        <w:t>　　表 129： 中国通用模拟半导体芯片产量、销量、进口量及出口量（2021-2026）&amp;（千件）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中国通用模拟半导体芯片产量、销量、进口量及出口量预测（2027-2032）&amp;（千件）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中国市场通用模拟半导体芯片主要进口来源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中国市场通用模拟半导体芯片主要出口目的地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通用模拟半导体芯片产品图片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中国不同产品类型通用模拟半导体芯片市场规模市场份额2025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信号链芯片产品图片</w:t>
      </w:r>
      <w:r>
        <w:rPr>
          <w:rFonts w:hint="eastAsia"/>
        </w:rPr>
        <w:br/>
      </w:r>
      <w:r>
        <w:rPr>
          <w:rFonts w:hint="eastAsia"/>
        </w:rPr>
        <w:t>　　图 4： 电源管理芯片产品图片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中国不同应用通用模拟半导体芯片市场份额2025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通讯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中国市场通用模拟半导体芯片市场规模，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中国市场通用模拟半导体芯片收入及增长率（2021-2032）&amp;（万元）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中国市场通用模拟半导体芯片销量及增长率（2021-2032）&amp;（千件）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2025年中国市场主要厂商通用模拟半导体芯片销量市场份额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2025年中国市场主要厂商通用模拟半导体芯片收入市场份额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2025年中国市场前五大厂商通用模拟半导体芯片市场份额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2025年中国市场通用模拟半导体芯片第一梯队、第二梯队和第三梯队厂商（品牌）及市场份额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中国市场不同产品类型通用模拟半导体芯片价格走势（2021-2032）&amp;（元/件）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中国市场不同应用通用模拟半导体芯片价格走势（2021-2032）&amp;（元/件）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通用模拟半导体芯片中国企业SWOT分析</w:t>
      </w:r>
      <w:r>
        <w:rPr>
          <w:rFonts w:hint="eastAsia"/>
        </w:rPr>
        <w:br/>
      </w:r>
      <w:r>
        <w:rPr>
          <w:rFonts w:hint="eastAsia"/>
        </w:rPr>
        <w:t>　　图 20： 通用模拟半导体芯片产业链</w:t>
      </w:r>
      <w:r>
        <w:rPr>
          <w:rFonts w:hint="eastAsia"/>
        </w:rPr>
        <w:br/>
      </w:r>
      <w:r>
        <w:rPr>
          <w:rFonts w:hint="eastAsia"/>
        </w:rPr>
        <w:t>　　图 21： 通用模拟半导体芯片行业采购模式分析</w:t>
      </w:r>
      <w:r>
        <w:rPr>
          <w:rFonts w:hint="eastAsia"/>
        </w:rPr>
        <w:br/>
      </w:r>
      <w:r>
        <w:rPr>
          <w:rFonts w:hint="eastAsia"/>
        </w:rPr>
        <w:t>　　图 22： 通用模拟半导体芯片行业生产模式分析</w:t>
      </w:r>
      <w:r>
        <w:rPr>
          <w:rFonts w:hint="eastAsia"/>
        </w:rPr>
        <w:br/>
      </w:r>
      <w:r>
        <w:rPr>
          <w:rFonts w:hint="eastAsia"/>
        </w:rPr>
        <w:t>　　图 23： 通用模拟半导体芯片行业销售模式分析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中国通用模拟半导体芯片产能、产量、产能利用率及发展趋势（2021-2032）&amp;（千件）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中国通用模拟半导体芯片产量、市场需求量及发展趋势（2021-2032）&amp;（千件）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42df5b68242e3" w:history="1">
        <w:r>
          <w:rPr>
            <w:rStyle w:val="Hyperlink"/>
          </w:rPr>
          <w:t>2026-2032年中国通用模拟半导体芯片市场现状调研及发展前景预测分析报告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42df5b68242e3" w:history="1">
        <w:r>
          <w:rPr>
            <w:rStyle w:val="Hyperlink"/>
          </w:rPr>
          <w:t>https://www.20087.com/1/36/TongYongMoNiBanDaoTiXinPianDeQianJing.html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a9c4b304a4351" w:history="1">
      <w:r>
        <w:rPr>
          <w:rStyle w:val="Hyperlink"/>
        </w:rPr>
        <w:t>2026-2032年中国通用模拟半导体芯片市场现状调研及发展前景预测分析报告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TongYongMoNiBanDaoTiXinPianDeQianJing.html" TargetMode="External" Id="R58742df5b682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TongYongMoNiBanDaoTiXinPianDeQianJing.html" TargetMode="External" Id="R3f9a9c4b304a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2026-01-13T00:05:50Z</dcterms:created>
  <dcterms:modified xsi:type="dcterms:W3CDTF">2026-01-13T01:05:50Z</dcterms:modified>
  <dc:subject>2026-2032年中国通用模拟半导体芯片市场现状调研及发展前景预测分析报告</dc:subject>
  <dc:title>2026-2032年中国通用模拟半导体芯片市场现状调研及发展前景预测分析报告</dc:title>
  <cp:keywords>2026-2032年中国通用模拟半导体芯片市场现状调研及发展前景预测分析报告</cp:keywords>
  <dc:description>2026-2032年中国通用模拟半导体芯片市场现状调研及发展前景预测分析报告</dc:description>
</cp:coreProperties>
</file>