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748ad23ac43c2" w:history="1">
              <w:r>
                <w:rPr>
                  <w:rStyle w:val="Hyperlink"/>
                </w:rPr>
                <w:t>2025-2031年中国遥控四轴飞行器行业发展调研与趋势分析报告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748ad23ac43c2" w:history="1">
              <w:r>
                <w:rPr>
                  <w:rStyle w:val="Hyperlink"/>
                </w:rPr>
                <w:t>2025-2031年中国遥控四轴飞行器行业发展调研与趋势分析报告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748ad23ac43c2" w:history="1">
                <w:r>
                  <w:rPr>
                    <w:rStyle w:val="Hyperlink"/>
                  </w:rPr>
                  <w:t>https://www.20087.com/1/16/YaoKongSiZhouFeiXingQiHangYeQianJingQuShi.html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四轴飞行器又称无人机，近年来在全球范围内迅速普及，从娱乐摄影到商业应用，如农业监测、物流配送、影视拍摄等领域都有广泛应用。技术进步使得飞行器的稳定性和图像传输质量得到显著提升，同时也催生了小型化、智能化的趋势。</w:t>
      </w:r>
      <w:r>
        <w:rPr>
          <w:rFonts w:hint="eastAsia"/>
        </w:rPr>
        <w:br/>
      </w:r>
      <w:r>
        <w:rPr>
          <w:rFonts w:hint="eastAsia"/>
        </w:rPr>
        <w:t>　　随着人工智能和物联网技术的融合，遥控四轴飞行器将具备更高级别的自主飞行能力和数据处理能力，例如自动避障、实时数据分析和决策制定。法规框架的完善将促进无人机在城市空域的合法应用，特别是在紧急救援和城市管理方面。此外，电池续航时间和飞行距离的延长，以及成本的进一步下降，将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748ad23ac43c2" w:history="1">
        <w:r>
          <w:rPr>
            <w:rStyle w:val="Hyperlink"/>
          </w:rPr>
          <w:t>2025-2031年中国遥控四轴飞行器行业发展调研与趋势分析报告</w:t>
        </w:r>
      </w:hyperlink>
      <w:r>
        <w:rPr>
          <w:rFonts w:hint="eastAsia"/>
        </w:rPr>
        <w:t>》从产业链视角出发，系统分析了遥控四轴飞行器行业的市场现状与需求动态，详细解读了遥控四轴飞行器市场规模、价格波动及上下游影响因素。报告深入剖析了遥控四轴飞行器细分领域的发展特点，基于权威数据对市场前景及未来趋势进行了科学预测，同时揭示了遥控四轴飞行器重点企业的竞争格局与市场集中度变化。报告客观翔实地指出了遥控四轴飞行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遥控四轴飞行器行业界定</w:t>
      </w:r>
      <w:r>
        <w:rPr>
          <w:rFonts w:hint="eastAsia"/>
        </w:rPr>
        <w:br/>
      </w:r>
      <w:r>
        <w:rPr>
          <w:rFonts w:hint="eastAsia"/>
        </w:rPr>
        <w:t>　　第一节 遥控四轴飞行器行业定义</w:t>
      </w:r>
      <w:r>
        <w:rPr>
          <w:rFonts w:hint="eastAsia"/>
        </w:rPr>
        <w:br/>
      </w:r>
      <w:r>
        <w:rPr>
          <w:rFonts w:hint="eastAsia"/>
        </w:rPr>
        <w:t>　　第二节 遥控四轴飞行器行业特点分析</w:t>
      </w:r>
      <w:r>
        <w:rPr>
          <w:rFonts w:hint="eastAsia"/>
        </w:rPr>
        <w:br/>
      </w:r>
      <w:r>
        <w:rPr>
          <w:rFonts w:hint="eastAsia"/>
        </w:rPr>
        <w:t>　　第三节 遥控四轴飞行器产业链分析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2025年世界遥控四轴飞行器行业市场运行形势分析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2025年全球遥控四轴飞行器行业发展概况</w:t>
      </w:r>
      <w:r>
        <w:rPr>
          <w:rFonts w:hint="eastAsia"/>
        </w:rPr>
        <w:br/>
      </w:r>
      <w:r>
        <w:rPr>
          <w:rFonts w:hint="eastAsia"/>
        </w:rPr>
        <w:t>　　第二节 世界遥控四轴飞行器行业发展走势</w:t>
      </w:r>
      <w:r>
        <w:rPr>
          <w:rFonts w:hint="eastAsia"/>
        </w:rPr>
        <w:br/>
      </w:r>
      <w:r>
        <w:rPr>
          <w:rFonts w:hint="eastAsia"/>
        </w:rPr>
        <w:t>　　　　二、全球遥控四轴飞行器行业市场分布情况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三、全球遥控四轴飞行器行业发展趋势分析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全球遥控四轴飞行器行业重点国家和区域分析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中国遥控四轴飞行器行业发展环境分析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2025年遥控四轴飞行器行业技术发展现状及趋势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当前我国遥控四轴飞行器技术发展现状</w:t>
      </w:r>
      <w:r>
        <w:rPr>
          <w:rFonts w:hint="eastAsia"/>
        </w:rPr>
        <w:br/>
      </w:r>
      <w:r>
        <w:rPr>
          <w:rFonts w:hint="eastAsia"/>
        </w:rPr>
        <w:t>　　第二节 中外遥控四轴飞行器技术差距及产生差距的主要原因分析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提高我国遥控四轴飞行器技术的对策</w:t>
      </w:r>
      <w:r>
        <w:rPr>
          <w:rFonts w:hint="eastAsia"/>
        </w:rPr>
        <w:br/>
      </w:r>
      <w:r>
        <w:rPr>
          <w:rFonts w:hint="eastAsia"/>
        </w:rPr>
        <w:t>　　第四节 我国遥控四轴飞行器研发、设计发展趋势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中国遥控四轴飞行器发展现状调研</w:t>
      </w:r>
      <w:r>
        <w:rPr>
          <w:rFonts w:hint="eastAsia"/>
        </w:rPr>
        <w:br/>
      </w:r>
      <w:r>
        <w:rPr>
          <w:rFonts w:hint="eastAsia"/>
        </w:rPr>
        <w:t>　　第一节 中国遥控四轴飞行器市场现状分析</w:t>
      </w:r>
      <w:r>
        <w:rPr>
          <w:rFonts w:hint="eastAsia"/>
        </w:rPr>
        <w:br/>
      </w:r>
      <w:r>
        <w:rPr>
          <w:rFonts w:hint="eastAsia"/>
        </w:rPr>
        <w:t>　　第二节 中国遥控四轴飞行器行业产量情况分析及预测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一、遥控四轴飞行器总体产能规模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三、2020-2025年中国遥控四轴飞行器产量统计</w:t>
      </w:r>
      <w:r>
        <w:rPr>
          <w:rFonts w:hint="eastAsia"/>
        </w:rPr>
        <w:br/>
      </w:r>
      <w:r>
        <w:rPr>
          <w:rFonts w:hint="eastAsia"/>
        </w:rPr>
        <w:t>　　　　二、遥控四轴飞行器生产区域分布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三、2025-2031年中国遥控四轴飞行器产量预测分析</w:t>
      </w:r>
      <w:r>
        <w:rPr>
          <w:rFonts w:hint="eastAsia"/>
        </w:rPr>
        <w:br/>
      </w:r>
      <w:r>
        <w:rPr>
          <w:rFonts w:hint="eastAsia"/>
        </w:rPr>
        <w:t>　　第三节 中国遥控四轴飞行器市场需求分析及预测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一、中国遥控四轴飞行器市场需求特点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二、2020-2025年中国遥控四轴飞行器市场需求量统计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三、2025-2031年中国遥控四轴飞行器市场需求量预测分析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中国遥控四轴飞行器行业进出口情况分析预测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2020-2025年中国遥控四轴飞行器行业进出口情况分析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一、2020-2025年中国遥控四轴飞行器行业进口分析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二、2020-2025年中国遥控四轴飞行器行业出口分析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2025-2031年中国遥控四轴飞行器行业进出口情况预测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一、2025-2031年中国遥控四轴飞行器行业进口预测分析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二、2025-2031年中国遥控四轴飞行器行业出口预测分析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影响遥控四轴飞行器行业进出口变化的主要原因分析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2020-2025年中国遥控四轴飞行器行业重点地区调研分析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一、中国遥控四轴飞行器行业重点区域市场结构调研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二、**地区遥控四轴飞行器市场调研分析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三、**地区遥控四轴飞行器市场调研分析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四、**地区遥控四轴飞行器市场调研分析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五、**地区遥控四轴飞行器市场调研分析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六、**地区遥控四轴飞行器市场调研分析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遥控四轴飞行器行业竞争格局分析</w:t>
      </w:r>
      <w:r>
        <w:rPr>
          <w:rFonts w:hint="eastAsia"/>
        </w:rPr>
        <w:br/>
      </w:r>
      <w:r>
        <w:rPr>
          <w:rFonts w:hint="eastAsia"/>
        </w:rPr>
        <w:t>　　第一节 遥控四轴飞行器行业集中度分析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一、遥控四轴飞行器市场集中度分析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二、遥控四轴飞行器企业集中度分析</w:t>
      </w:r>
      <w:r>
        <w:rPr>
          <w:rFonts w:hint="eastAsia"/>
        </w:rPr>
        <w:br/>
      </w:r>
      <w:r>
        <w:rPr>
          <w:rFonts w:hint="eastAsia"/>
        </w:rPr>
        <w:t>　　　　三、遥控四轴飞行器区域集中度分析</w:t>
      </w:r>
      <w:r>
        <w:rPr>
          <w:rFonts w:hint="eastAsia"/>
        </w:rPr>
        <w:br/>
      </w:r>
      <w:r>
        <w:rPr>
          <w:rFonts w:hint="eastAsia"/>
        </w:rPr>
        <w:t>　　第二节 遥控四轴飞行器行业主要企业竞争力分析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遥控四轴飞行器行业竞争格局分析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一、2025年遥控四轴飞行器行业竞争分析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二、2025年中外遥控四轴飞行器产品竞争分析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三、2020-2025年我国遥控四轴飞行器市场竞争分析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四、2025-2031年国内主要遥控四轴飞行器企业动向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遥控四轴飞行器行业细分产品市场调研分析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遥控四轴飞行器行业上、下游市场分析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遥控四轴飞行器行业上游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遥控四轴飞行器行业下游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遥控四轴飞行器行业重点企业发展调研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遥控四轴飞行器重点企业（一）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遥控四轴飞行器重点企业（二）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遥控四轴飞行器重点企业（三）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遥控四轴飞行器重点企业（四）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遥控四轴飞行器重点企业（五）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遥控四轴飞行器重点企业（六）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遥控四轴飞行器企业管理策略建议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提高遥控四轴飞行器企业竞争力的策略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一、提高中国遥控四轴飞行器企业核心竞争力的对策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二、遥控四轴飞行器企业提升竞争力的主要方向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三、影响遥控四轴飞行器企业核心竞争力的因素及提升途径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四、提高遥控四轴飞行器企业竞争力的策略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对我国遥控四轴飞行器品牌的战略思考</w:t>
      </w:r>
      <w:r>
        <w:rPr>
          <w:rFonts w:hint="eastAsia"/>
        </w:rPr>
        <w:br/>
      </w:r>
      <w:r>
        <w:rPr>
          <w:rFonts w:hint="eastAsia"/>
        </w:rPr>
        <w:t>　　　　一、遥控四轴飞行器实施品牌战略的意义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二、遥控四轴飞行器企业品牌的现状分析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三、我国遥控四轴飞行器企业的品牌战略</w:t>
      </w:r>
      <w:r>
        <w:rPr>
          <w:rFonts w:hint="eastAsia"/>
        </w:rPr>
        <w:br/>
      </w:r>
      <w:r>
        <w:rPr>
          <w:rFonts w:hint="eastAsia"/>
        </w:rPr>
        <w:t>　　　　四、遥控四轴飞行器品牌战略管理的策略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2025-2031年中国遥控四轴飞行器行业前景与风险预测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2025年中国遥控四轴飞行器市场前景分析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2025-2031年中国遥控四轴飞行器发展趋势预测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2025-2031年中国遥控四轴飞行器行业投资特性分析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一、2025-2031年中国遥控四轴飞行器行业进入壁垒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二、2025-2031年中国遥控四轴飞行器行业盈利模式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三、2025-2031年中国遥控四轴飞行器行业盈利因素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2025-2031年中国遥控四轴飞行器行业投资机会分析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一、2025-2031年中国遥控四轴飞行器细分市场投资机会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二、2025-2031年中国遥控四轴飞行器行业区域市场投资潜力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2025-2031年中国遥控四轴飞行器行业投资风险分析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一、2025-2031年中国遥控四轴飞行器行业市场竞争风险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二、2025-2031年中国遥控四轴飞行器行业技术风险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三、2025-2031年中国遥控四轴飞行器行业政策风险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四、2025-2031年中国遥控四轴飞行器行业进入退出风险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遥控四轴飞行器行业研究结论</w:t>
      </w:r>
      <w:r>
        <w:rPr>
          <w:rFonts w:hint="eastAsia"/>
        </w:rPr>
        <w:br/>
      </w:r>
      <w:r>
        <w:rPr>
          <w:rFonts w:hint="eastAsia"/>
        </w:rPr>
        <w:t>　　第二节 遥控四轴飞行器行业投资价值评估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中.智.林：遥控四轴飞行器行业投资建议</w:t>
      </w:r>
      <w:r>
        <w:rPr>
          <w:rFonts w:hint="eastAsia"/>
        </w:rPr>
        <w:br/>
      </w:r>
      <w:r>
        <w:rPr>
          <w:rFonts w:hint="eastAsia"/>
        </w:rPr>
        <w:t>　　　　一、遥控四轴飞行器行业投资策略建议</w:t>
      </w:r>
      <w:r>
        <w:rPr>
          <w:rFonts w:hint="eastAsia"/>
        </w:rPr>
        <w:br/>
      </w:r>
      <w:r>
        <w:rPr>
          <w:rFonts w:hint="eastAsia"/>
        </w:rPr>
        <w:t>　　　　二、遥控四轴飞行器行业投资方向建议</w:t>
      </w:r>
      <w:r>
        <w:rPr>
          <w:rFonts w:hint="eastAsia"/>
        </w:rPr>
        <w:br/>
      </w:r>
      <w:r>
        <w:rPr>
          <w:rFonts w:hint="eastAsia"/>
        </w:rPr>
        <w:t>　　　　三、遥控四轴飞行器行业投资方式建议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遥控四轴飞行器行业历程</w:t>
      </w:r>
      <w:r>
        <w:rPr>
          <w:rFonts w:hint="eastAsia"/>
        </w:rPr>
        <w:br/>
      </w:r>
      <w:r>
        <w:rPr>
          <w:rFonts w:hint="eastAsia"/>
        </w:rPr>
        <w:t>　　图表 遥控四轴飞行器行业生命周期</w:t>
      </w:r>
      <w:r>
        <w:rPr>
          <w:rFonts w:hint="eastAsia"/>
        </w:rPr>
        <w:br/>
      </w:r>
      <w:r>
        <w:rPr>
          <w:rFonts w:hint="eastAsia"/>
        </w:rPr>
        <w:t>　　图表 遥控四轴飞行器行业产业链分析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2020-2025年遥控四轴飞行器行业市场容量分析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2025年中国遥控四轴飞行器行业需求领域分布格局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2025年中国遥控四轴飞行器进口国家及地区分析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2025年中国遥控四轴飞行器出口国家及地区分析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2020-2025年中国遥控四轴飞行器行业企业平均规模情况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**地区遥控四轴飞行器市场规模及增长情况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**地区遥控四轴飞行器行业市场需求情况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**地区遥控四轴飞行器市场规模及增长情况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**地区遥控四轴飞行器行业市场需求情况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**地区遥控四轴飞行器市场规模及增长情况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**地区遥控四轴飞行器行业市场需求情况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**地区遥控四轴飞行器市场规模及增长情况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**地区遥控四轴飞行器行业市场需求情况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遥控四轴飞行器企业信息</w:t>
      </w:r>
      <w:r>
        <w:rPr>
          <w:rFonts w:hint="eastAsia"/>
        </w:rPr>
        <w:br/>
      </w:r>
      <w:r>
        <w:rPr>
          <w:rFonts w:hint="eastAsia"/>
        </w:rPr>
        <w:t>　　图表 遥控四轴飞行器企业经营情况分析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遥控四轴飞行器重点企业（三）成长能力情况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2025-2031年中国遥控四轴飞行器行业产能预测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2025-2031年中国遥控四轴飞行器行业产量预测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2025-2031年中国遥控四轴飞行器市场需求量预测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2025-2031年中国遥控四轴飞行器行业供需平衡预测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2025-2031年中国遥控四轴飞行器行业市场容量预测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2025-2031年中国遥控四轴飞行器行业市场规模预测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2025-2031年中国遥控四轴飞行器市场前景分析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2025-2031年中国遥控四轴飞行器发展趋势预测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748ad23ac43c2" w:history="1">
        <w:r>
          <w:rPr>
            <w:rStyle w:val="Hyperlink"/>
          </w:rPr>
          <w:t>2025-2031年中国遥控四轴飞行器行业发展调研与趋势分析报告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748ad23ac43c2" w:history="1">
        <w:r>
          <w:rPr>
            <w:rStyle w:val="Hyperlink"/>
          </w:rPr>
          <w:t>https://www.20087.com/1/16/YaoKongSiZhouFeiXingQiHangYeQianJingQuShi.html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热点：四轴飞行器新手教程视频、遥控四轴飞行器教程、无人机软件、遥控四轴飞行器怎么对频、怎样连接无人机wifi、2.4g遥控四轴飞行器、rc fpv无人机怎么连手机、遥控四轴飞行器对频不了、遥控四轴飞行器怎么校正对频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78c5b1d344fe0" w:history="1">
      <w:r>
        <w:rPr>
          <w:rStyle w:val="Hyperlink"/>
        </w:rPr>
        <w:t>2025-2031年中国遥控四轴飞行器行业发展调研与趋势分析报告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aoKongSiZhouFeiXingQiHangYeQianJingQuShi.html" TargetMode="External" Id="R91c748ad23ac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aoKongSiZhouFeiXingQiHangYeQianJingQuShi.html" TargetMode="External" Id="Rf6b78c5b1d34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2025-03-01T06:21:00Z</dcterms:created>
  <dcterms:modified xsi:type="dcterms:W3CDTF">2025-03-01T07:21:00Z</dcterms:modified>
  <dc:subject>2025-2031年中国遥控四轴飞行器行业发展调研与趋势分析报告</dc:subject>
  <dc:title>2025-2031年中国遥控四轴飞行器行业发展调研与趋势分析报告</dc:title>
  <cp:keywords>2025-2031年中国遥控四轴飞行器行业发展调研与趋势分析报告</cp:keywords>
  <dc:description>2025-2031年中国遥控四轴飞行器行业发展调研与趋势分析报告</dc:description>
</cp:coreProperties>
</file>