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7f6648154c38" w:history="1">
              <w:r>
                <w:rPr>
                  <w:rStyle w:val="Hyperlink"/>
                </w:rPr>
                <w:t>中国重型叉车行业研究与前景趋势分析报告（2025-2031年）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7f6648154c38" w:history="1">
              <w:r>
                <w:rPr>
                  <w:rStyle w:val="Hyperlink"/>
                </w:rPr>
                <w:t>中国重型叉车行业研究与前景趋势分析报告（2025-2031年）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7f6648154c38" w:history="1">
                <w:r>
                  <w:rPr>
                    <w:rStyle w:val="Hyperlink"/>
                  </w:rPr>
                  <w:t>https://www.20087.com/1/96/ZhongXingChaCheDeXianZhuangYuFaZhanQianJing.html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叉车是一种用于搬运重物的工业车辆，近年来随着物流仓储行业的发展和技术进步，市场需求持续扩大。当前市场上，重型叉车不仅在承载能力、操作安全性方面有了显著提升，还在节能减排、智能化方面实现了突破。随着技术的发展，现代重型叉车不仅能够提供强大的载重能力，还能通过集成智能模块提高操作的便利性和安全性。此外，随着消费者对高效节能设备的需求增加，重型叉车的设计也更加注重节能减排和提高能效。</w:t>
      </w:r>
      <w:r>
        <w:rPr>
          <w:rFonts w:hint="eastAsia"/>
        </w:rPr>
        <w:br/>
      </w:r>
      <w:r>
        <w:rPr>
          <w:rFonts w:hint="eastAsia"/>
        </w:rPr>
        <w:t>　　未来，重型叉车将朝着更高效、更智能、更环保的方向发展。一方面，随着新能源技术的进步，重型叉车将采用更高效、更清洁的动力系统，提高能效比和续航里程。另一方面，随着智能技术的应用，重型叉车将集成更多智能化功能，如自动驾驶、远程监控等，提高行驶的安全性和运营效率。此外，随着可持续发展理念的推广，重型叉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7f6648154c38" w:history="1">
        <w:r>
          <w:rPr>
            <w:rStyle w:val="Hyperlink"/>
          </w:rPr>
          <w:t>中国重型叉车行业研究与前景趋势分析报告（2025-2031年）</w:t>
        </w:r>
      </w:hyperlink>
      <w:r>
        <w:rPr>
          <w:rFonts w:hint="eastAsia"/>
        </w:rPr>
        <w:t>》基于国家统计局及重型叉车行业协会的权威数据，全面调研了重型叉车行业的市场规模、市场需求、产业链结构及价格变动，并对重型叉车细分市场进行了深入分析。报告详细剖析了重型叉车市场竞争格局，重点关注品牌影响力及重点企业的运营表现，同时科学预测了重型叉车市场前景与发展趋势，识别了行业潜在的风险与机遇。通过专业、科学的研究方法，报告为重型叉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重型叉车行业概述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一、重型叉车的定义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重型叉车行业地位分析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重型叉车行业国内外市场分析</w:t>
      </w:r>
      <w:r>
        <w:rPr>
          <w:rFonts w:hint="eastAsia"/>
        </w:rPr>
        <w:br/>
      </w:r>
      <w:r>
        <w:rPr>
          <w:rFonts w:hint="eastAsia"/>
        </w:rPr>
        <w:t>　　第一节 重型叉车行业国际市场分析</w:t>
      </w:r>
      <w:r>
        <w:rPr>
          <w:rFonts w:hint="eastAsia"/>
        </w:rPr>
        <w:br/>
      </w:r>
      <w:r>
        <w:rPr>
          <w:rFonts w:hint="eastAsia"/>
        </w:rPr>
        <w:t>　　　　一、重型叉车国际市场发展历程回顾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二、世界重型叉车产业市场规模</w:t>
      </w:r>
      <w:r>
        <w:rPr>
          <w:rFonts w:hint="eastAsia"/>
        </w:rPr>
        <w:br/>
      </w:r>
      <w:r>
        <w:rPr>
          <w:rFonts w:hint="eastAsia"/>
        </w:rPr>
        <w:t>　　　　三、重型叉车竞争格局分析</w:t>
      </w:r>
      <w:r>
        <w:rPr>
          <w:rFonts w:hint="eastAsia"/>
        </w:rPr>
        <w:br/>
      </w:r>
      <w:r>
        <w:rPr>
          <w:rFonts w:hint="eastAsia"/>
        </w:rPr>
        <w:t>　　　　四、重型叉车国际主要国家发展情况分析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五、重型叉车国际市场发展趋势</w:t>
      </w:r>
      <w:r>
        <w:rPr>
          <w:rFonts w:hint="eastAsia"/>
        </w:rPr>
        <w:br/>
      </w:r>
      <w:r>
        <w:rPr>
          <w:rFonts w:hint="eastAsia"/>
        </w:rPr>
        <w:t>　　第二节 重型叉车行业国内市场分析</w:t>
      </w:r>
      <w:r>
        <w:rPr>
          <w:rFonts w:hint="eastAsia"/>
        </w:rPr>
        <w:br/>
      </w:r>
      <w:r>
        <w:rPr>
          <w:rFonts w:hint="eastAsia"/>
        </w:rPr>
        <w:t>　　　　一、重型叉车国内市场发展历程</w:t>
      </w:r>
      <w:r>
        <w:rPr>
          <w:rFonts w:hint="eastAsia"/>
        </w:rPr>
        <w:br/>
      </w:r>
      <w:r>
        <w:rPr>
          <w:rFonts w:hint="eastAsia"/>
        </w:rPr>
        <w:t>　　　　二、重型叉车产品及技术动态</w:t>
      </w:r>
      <w:r>
        <w:rPr>
          <w:rFonts w:hint="eastAsia"/>
        </w:rPr>
        <w:br/>
      </w:r>
      <w:r>
        <w:rPr>
          <w:rFonts w:hint="eastAsia"/>
        </w:rPr>
        <w:t>　　　　三、重型叉车竞争格局分析</w:t>
      </w:r>
      <w:r>
        <w:rPr>
          <w:rFonts w:hint="eastAsia"/>
        </w:rPr>
        <w:br/>
      </w:r>
      <w:r>
        <w:rPr>
          <w:rFonts w:hint="eastAsia"/>
        </w:rPr>
        <w:t>　　　　四、重型叉车国内主要地区发展情况分析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五、重型叉车国内市场发展趋势</w:t>
      </w:r>
      <w:r>
        <w:rPr>
          <w:rFonts w:hint="eastAsia"/>
        </w:rPr>
        <w:br/>
      </w:r>
      <w:r>
        <w:rPr>
          <w:rFonts w:hint="eastAsia"/>
        </w:rPr>
        <w:t>　　第三节 重型叉车行业国内外市场对比分析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重型叉车行业发展环境分析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中国重型叉车行业政策环境分析</w:t>
      </w:r>
      <w:r>
        <w:rPr>
          <w:rFonts w:hint="eastAsia"/>
        </w:rPr>
        <w:br/>
      </w:r>
      <w:r>
        <w:rPr>
          <w:rFonts w:hint="eastAsia"/>
        </w:rPr>
        <w:t>　　第一节 重型叉车行业政策法规环境分析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、重型叉车产业准入政策分析</w:t>
      </w:r>
      <w:r>
        <w:rPr>
          <w:rFonts w:hint="eastAsia"/>
        </w:rPr>
        <w:br/>
      </w:r>
      <w:r>
        <w:rPr>
          <w:rFonts w:hint="eastAsia"/>
        </w:rPr>
        <w:t>　　　　　　2 、重型叉车行业法制政策取向分析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、重型叉车行业人才政策取向分析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、重型叉车行业布局政策取向分析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重型叉车行业技术环境分析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2020-2025年中国重型叉车所属行业总体发展状况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中国重型叉车所属行业规模情况分析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中国重型叉车所属行业产销情况分析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中国重型叉车所属行业财务能力分析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2020-2025年中国重型叉车行业市场发展分析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2020-2025年中国重型叉车市场分析</w:t>
      </w:r>
      <w:r>
        <w:rPr>
          <w:rFonts w:hint="eastAsia"/>
        </w:rPr>
        <w:br/>
      </w:r>
      <w:r>
        <w:rPr>
          <w:rFonts w:hint="eastAsia"/>
        </w:rPr>
        <w:t>　　　　一、2025年重型叉车市场形势回顾</w:t>
      </w:r>
      <w:r>
        <w:rPr>
          <w:rFonts w:hint="eastAsia"/>
        </w:rPr>
        <w:br/>
      </w:r>
      <w:r>
        <w:rPr>
          <w:rFonts w:hint="eastAsia"/>
        </w:rPr>
        <w:t>　　　　二、2025年重型叉车市场形势预测</w:t>
      </w:r>
      <w:r>
        <w:rPr>
          <w:rFonts w:hint="eastAsia"/>
        </w:rPr>
        <w:br/>
      </w:r>
      <w:r>
        <w:rPr>
          <w:rFonts w:hint="eastAsia"/>
        </w:rPr>
        <w:t>　　第二节 中国重型叉车行业市场发展的主要策略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一、发展国内重型叉车业的相关建议与对策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二、中国重型叉车产业的发展建议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2020-2025年中国重型叉车行业竞争格局分析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重型叉车行业竞争结构分析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重型叉车企业国际竞争力比较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重型叉车行业竞争格局分析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一、重型叉车行业集中度分析</w:t>
      </w:r>
      <w:r>
        <w:rPr>
          <w:rFonts w:hint="eastAsia"/>
        </w:rPr>
        <w:br/>
      </w:r>
      <w:r>
        <w:rPr>
          <w:rFonts w:hint="eastAsia"/>
        </w:rPr>
        <w:t>　　　　二、重型叉车行业竞争程度分析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2025-2031年重型叉车行业竞争策略分析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二、2025-2031年重型叉车行业竞争格局展望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中国重型叉车行业重点企业发展分析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长沙县诺力叉车有限公司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天津市宝坻区新路广吊装搬运中心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福建华南重工机械制造有限公司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福建福大机械有限公司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2025-2031年中国重型叉车行业发展前景预测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2025-2031年中国重型叉车行业市场发展趋势预测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三、2025-2031年中国重型叉车行业市场价格走势预测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2025-2031年中国重型叉车技术发展趋势预测</w:t>
      </w:r>
      <w:r>
        <w:rPr>
          <w:rFonts w:hint="eastAsia"/>
        </w:rPr>
        <w:br/>
      </w:r>
      <w:r>
        <w:rPr>
          <w:rFonts w:hint="eastAsia"/>
        </w:rPr>
        <w:t>　　　　一、重型叉车发展新动态</w:t>
      </w:r>
      <w:r>
        <w:rPr>
          <w:rFonts w:hint="eastAsia"/>
        </w:rPr>
        <w:br/>
      </w:r>
      <w:r>
        <w:rPr>
          <w:rFonts w:hint="eastAsia"/>
        </w:rPr>
        <w:t>　　　　二、重型叉车技术新动态</w:t>
      </w:r>
      <w:r>
        <w:rPr>
          <w:rFonts w:hint="eastAsia"/>
        </w:rPr>
        <w:br/>
      </w:r>
      <w:r>
        <w:rPr>
          <w:rFonts w:hint="eastAsia"/>
        </w:rPr>
        <w:t>　　　　三、重型叉车技术发展趋势预测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2025-2031年中国重型叉车行业投资分析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、重型叉车企业的国内营销模式建议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、重型叉车企业海外营销模式建议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中国重型叉车产业研究总结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中智.林.　中国重型叉车产业发展趋势分析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一、中国重型叉车市场趋势</w:t>
      </w:r>
      <w:r>
        <w:rPr>
          <w:rFonts w:hint="eastAsia"/>
        </w:rPr>
        <w:br/>
      </w:r>
      <w:r>
        <w:rPr>
          <w:rFonts w:hint="eastAsia"/>
        </w:rPr>
        <w:t>　　　　二、重型叉车发展展望</w:t>
      </w:r>
      <w:r>
        <w:rPr>
          <w:rFonts w:hint="eastAsia"/>
        </w:rPr>
        <w:br/>
      </w:r>
      <w:r>
        <w:rPr>
          <w:rFonts w:hint="eastAsia"/>
        </w:rPr>
        <w:t>　　　　三、重型叉车企业竞争趋向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重型叉车行业历程</w:t>
      </w:r>
      <w:r>
        <w:rPr>
          <w:rFonts w:hint="eastAsia"/>
        </w:rPr>
        <w:br/>
      </w:r>
      <w:r>
        <w:rPr>
          <w:rFonts w:hint="eastAsia"/>
        </w:rPr>
        <w:t>　　图表 重型叉车行业生命周期</w:t>
      </w:r>
      <w:r>
        <w:rPr>
          <w:rFonts w:hint="eastAsia"/>
        </w:rPr>
        <w:br/>
      </w:r>
      <w:r>
        <w:rPr>
          <w:rFonts w:hint="eastAsia"/>
        </w:rPr>
        <w:t>　　图表 重型叉车行业产业链分析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2020-2025年中国重型叉车行业产量及增长趋势</w:t>
      </w:r>
      <w:r>
        <w:rPr>
          <w:rFonts w:hint="eastAsia"/>
        </w:rPr>
        <w:br/>
      </w:r>
      <w:r>
        <w:rPr>
          <w:rFonts w:hint="eastAsia"/>
        </w:rPr>
        <w:t>　　图表 重型叉车行业动态</w:t>
      </w:r>
      <w:r>
        <w:rPr>
          <w:rFonts w:hint="eastAsia"/>
        </w:rPr>
        <w:br/>
      </w:r>
      <w:r>
        <w:rPr>
          <w:rFonts w:hint="eastAsia"/>
        </w:rPr>
        <w:t>　　图表 2020-2025年中国重型叉车市场需求量及增速统计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2020-2025年中国重型叉车进口金额分析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2020-2025年中国重型叉车出口数量分析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7f6648154c38" w:history="1">
        <w:r>
          <w:rPr>
            <w:rStyle w:val="Hyperlink"/>
          </w:rPr>
          <w:t>中国重型叉车行业研究与前景趋势分析报告（2025-2031年）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7f6648154c38" w:history="1">
        <w:r>
          <w:rPr>
            <w:rStyle w:val="Hyperlink"/>
          </w:rPr>
          <w:t>https://www.20087.com/1/96/ZhongXingChaCheDeXianZhuangYuFaZhanQianJing.html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热点：合力2吨叉车新车价格、重型叉车作业、叉车价格一览表2023、电动平衡重型叉车、二手叉车市场、重型叉车图片、电动叉车、重型叉车需要什么证、堆垛叉车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684cc389c4263" w:history="1">
      <w:r>
        <w:rPr>
          <w:rStyle w:val="Hyperlink"/>
        </w:rPr>
        <w:t>中国重型叉车行业研究与前景趋势分析报告（2025-2031年）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ongXingChaCheDeXianZhuangYuFaZhanQianJing.html" TargetMode="External" Id="R8b527f664815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ongXingChaCheDeXianZhuangYuFaZhanQianJing.html" TargetMode="External" Id="Re48684cc389c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2025-04-26T02:24:00Z</dcterms:created>
  <dcterms:modified xsi:type="dcterms:W3CDTF">2025-04-26T03:24:00Z</dcterms:modified>
  <dc:subject>中国重型叉车行业研究与前景趋势分析报告（2025-2031年）</dc:subject>
  <dc:title>中国重型叉车行业研究与前景趋势分析报告（2025-2031年）</dc:title>
  <cp:keywords>中国重型叉车行业研究与前景趋势分析报告（2025-2031年）</cp:keywords>
  <dc:description>中国重型叉车行业研究与前景趋势分析报告（2025-2031年）</dc:description>
</cp:coreProperties>
</file>