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c47e6a24c4c78" w:history="1">
              <w:r>
                <w:rPr>
                  <w:rStyle w:val="Hyperlink"/>
                </w:rPr>
                <w:t>2026-2032年中国重型橡胶输送带行业市场调研与前景趋势分析报告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c47e6a24c4c78" w:history="1">
              <w:r>
                <w:rPr>
                  <w:rStyle w:val="Hyperlink"/>
                </w:rPr>
                <w:t>2026-2032年中国重型橡胶输送带行业市场调研与前景趋势分析报告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c47e6a24c4c78" w:history="1">
                <w:r>
                  <w:rPr>
                    <w:rStyle w:val="Hyperlink"/>
                  </w:rPr>
                  <w:t>https://www.20087.com/1/56/ZhongXingXiangJiaoShuSongDaiDeXianZhuangYuQianJing.html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重型橡胶输送带是用于矿山、港口、水泥等重工业场景中连续输送大宗散料的核心部件，需承受高张力、强冲击及磨蚀性物料冲刷。重型橡胶输送带采用多层帆布或钢丝绳芯结构，覆盖胶配方强调高耐磨（DIN Y级）、抗撕裂及耐热（150℃以上），部分具备阻燃抗静电（符合MT/T 467）或耐油特性。然而，在长距离、大倾角运输中，接头强度不足易导致断裂；传统硫化接头工艺依赖现场操作，质量波动大。此外，橡胶老化与边缘磨损仍是影响服役寿命的主要因素，缺乏有效在线监测手段。</w:t>
      </w:r>
      <w:r>
        <w:rPr>
          <w:rFonts w:hint="eastAsia"/>
        </w:rPr>
        <w:br/>
      </w:r>
      <w:r>
        <w:rPr>
          <w:rFonts w:hint="eastAsia"/>
        </w:rPr>
        <w:t>　　未来，重型橡胶输送带将向智能嵌入、绿色材料与全生命周期服务升级。内置光纤光栅或RFID标签可实时监测张力、温度与损伤位置；再生橡胶与生物基增塑剂将降低碳足迹。在智慧矿山与无人化运输推动下，输送带将与驱动系统协同优化能耗。长远看，若能建立基于ISO 15236的输送带动态载荷—寿命预测标准，并推广工厂预制接头提升可靠性，重型橡胶输送带将在物料搬运基础设施中，从被动承载部件升级为高韧性、可感知、可持续的智能输送载体。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c47e6a24c4c78" w:history="1">
        <w:r>
          <w:rPr>
            <w:rStyle w:val="Hyperlink"/>
          </w:rPr>
          <w:t>2026-2032年中国重型橡胶输送带行业市场调研与前景趋势分析报告</w:t>
        </w:r>
      </w:hyperlink>
      <w:r>
        <w:rPr>
          <w:rFonts w:hint="eastAsia"/>
        </w:rPr>
        <w:t>》基于多年重型橡胶输送带行业研究积累，结合重型橡胶输送带行业市场现状，通过资深研究团队对重型橡胶输送带市场资讯的系统整理与分析，依托权威数据资源及长期市场监测数据库，对重型橡胶输送带行业进行了全面调研。报告详细分析了重型橡胶输送带市场规模、市场前景、技术现状及未来发展方向，重点评估了重型橡胶输送带行业内企业的竞争格局及经营表现，并通过SWOT分析揭示了重型橡胶输送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ec47e6a24c4c78" w:history="1">
        <w:r>
          <w:rPr>
            <w:rStyle w:val="Hyperlink"/>
          </w:rPr>
          <w:t>2026-2032年中国重型橡胶输送带行业市场调研与前景趋势分析报告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》为投资者提供了准确的市场现状分析及前景预判，帮助挖掘行业投资价值，并提出投资策略与营销策略建议，是把握重型橡胶输送带行业动态、优化决策的重要工具。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重型橡胶输送带市场概述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按照不同产品类型，重型橡胶输送带主要可以分为如下几个类别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中国不同产品类型重型橡胶输送带增长趋势2021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＜3层</w:t>
      </w:r>
      <w:r>
        <w:rPr>
          <w:rFonts w:hint="eastAsia"/>
        </w:rPr>
        <w:br/>
      </w:r>
      <w:r>
        <w:rPr>
          <w:rFonts w:hint="eastAsia"/>
        </w:rPr>
        <w:t>　　　　1.2.3 ≥3层</w:t>
      </w:r>
      <w:r>
        <w:rPr>
          <w:rFonts w:hint="eastAsia"/>
        </w:rPr>
        <w:br/>
      </w:r>
      <w:r>
        <w:rPr>
          <w:rFonts w:hint="eastAsia"/>
        </w:rPr>
        <w:t>　　1.3 从不同应用，重型橡胶输送带主要包括如下几个方面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中国不同应用重型橡胶输送带增长趋势2021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中国重型橡胶输送带发展现状及未来趋势（2021-2032）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中国市场重型橡胶输送带收入及增长率（2021-2032）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中国市场重型橡胶输送带销量及增长率（2021-2032）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中国市场主要重型橡胶输送带厂商分析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中国市场主要厂商重型橡胶输送带销量及市场占有率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中国市场主要厂商重型橡胶输送带销量（2021-2026）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中国市场主要厂商重型橡胶输送带销量市场份额（2021-2026）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中国市场主要厂商重型橡胶输送带收入及市场占有率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中国市场主要厂商重型橡胶输送带收入（2021-2026）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中国市场主要厂商重型橡胶输送带收入市场份额（2021-2026）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2025年中国市场主要厂商重型橡胶输送带收入排名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中国市场主要厂商重型橡胶输送带价格（2021-2026）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中国市场主要厂商重型橡胶输送带总部及产地分布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中国市场主要厂商成立时间及重型橡胶输送带商业化日期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中国市场主要厂商重型橡胶输送带产品类型及应用</w:t>
      </w:r>
      <w:r>
        <w:rPr>
          <w:rFonts w:hint="eastAsia"/>
        </w:rPr>
        <w:br/>
      </w:r>
      <w:r>
        <w:rPr>
          <w:rFonts w:hint="eastAsia"/>
        </w:rPr>
        <w:t>　　2.7 重型橡胶输送带行业集中度、竞争程度分析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重型橡胶输送带行业集中度分析：2025年中国Top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中国市场重型橡胶输送带第一梯队、第二梯队和第三梯队厂商（品牌）及2025年市场份额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重点企业（14）在中国市场重型橡胶输送带销量、收入、价格及毛利率（2021-2026）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不同产品类型重型橡胶输送带分析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中国市场不同产品类型重型橡胶输送带销量（2021-2032）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中国市场不同产品类型重型橡胶输送带销量及市场份额（2021-2026）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中国市场不同产品类型重型橡胶输送带销量预测（2027-2032）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中国市场不同产品类型重型橡胶输送带规模（2021-2032）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中国市场不同产品类型重型橡胶输送带规模及市场份额（2021-2026）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中国市场不同产品类型重型橡胶输送带规模预测（2027-2032）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中国市场不同产品类型重型橡胶输送带价格走势（2021-2032）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不同应用重型橡胶输送带分析</w:t>
      </w:r>
      <w:r>
        <w:rPr>
          <w:rFonts w:hint="eastAsia"/>
        </w:rPr>
        <w:br/>
      </w:r>
      <w:r>
        <w:rPr>
          <w:rFonts w:hint="eastAsia"/>
        </w:rPr>
        <w:t>　　5.1 中国市场不同应用重型橡胶输送带销量（2021-2032）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中国市场不同应用重型橡胶输送带销量及市场份额（2021-2026）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中国市场不同应用重型橡胶输送带销量预测（2027-2032）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中国市场不同应用重型橡胶输送带规模（2021-2032）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中国市场不同应用重型橡胶输送带规模及市场份额（2021-2026）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中国市场不同应用重型橡胶输送带规模预测（2027-2032）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中国市场不同应用重型橡胶输送带价格走势（2021-2032）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重型橡胶输送带行业发展分析---发展趋势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重型橡胶输送带行业发展分析---厂商壁垒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重型橡胶输送带行业发展分析---驱动因素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重型橡胶输送带行业发展分析---制约因素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重型橡胶输送带中国企业SWOT分析</w:t>
      </w:r>
      <w:r>
        <w:rPr>
          <w:rFonts w:hint="eastAsia"/>
        </w:rPr>
        <w:br/>
      </w:r>
      <w:r>
        <w:rPr>
          <w:rFonts w:hint="eastAsia"/>
        </w:rPr>
        <w:t>　　6.6 重型橡胶输送带行业发展分析---行业政策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重型橡胶输送带行业产业链简介</w:t>
      </w:r>
      <w:r>
        <w:rPr>
          <w:rFonts w:hint="eastAsia"/>
        </w:rPr>
        <w:br/>
      </w:r>
      <w:r>
        <w:rPr>
          <w:rFonts w:hint="eastAsia"/>
        </w:rPr>
        <w:t>　　7.2 重型橡胶输送带产业链分析-上游</w:t>
      </w:r>
      <w:r>
        <w:rPr>
          <w:rFonts w:hint="eastAsia"/>
        </w:rPr>
        <w:br/>
      </w:r>
      <w:r>
        <w:rPr>
          <w:rFonts w:hint="eastAsia"/>
        </w:rPr>
        <w:t>　　7.3 重型橡胶输送带产业链分析-中游</w:t>
      </w:r>
      <w:r>
        <w:rPr>
          <w:rFonts w:hint="eastAsia"/>
        </w:rPr>
        <w:br/>
      </w:r>
      <w:r>
        <w:rPr>
          <w:rFonts w:hint="eastAsia"/>
        </w:rPr>
        <w:t>　　7.4 重型橡胶输送带产业链分析-下游</w:t>
      </w:r>
      <w:r>
        <w:rPr>
          <w:rFonts w:hint="eastAsia"/>
        </w:rPr>
        <w:br/>
      </w:r>
      <w:r>
        <w:rPr>
          <w:rFonts w:hint="eastAsia"/>
        </w:rPr>
        <w:t>　　7.5 重型橡胶输送带行业采购模式</w:t>
      </w:r>
      <w:r>
        <w:rPr>
          <w:rFonts w:hint="eastAsia"/>
        </w:rPr>
        <w:br/>
      </w:r>
      <w:r>
        <w:rPr>
          <w:rFonts w:hint="eastAsia"/>
        </w:rPr>
        <w:t>　　7.6 重型橡胶输送带行业生产模式</w:t>
      </w:r>
      <w:r>
        <w:rPr>
          <w:rFonts w:hint="eastAsia"/>
        </w:rPr>
        <w:br/>
      </w:r>
      <w:r>
        <w:rPr>
          <w:rFonts w:hint="eastAsia"/>
        </w:rPr>
        <w:t>　　7.7 重型橡胶输送带行业销售模式及销售渠道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中国本土重型橡胶输送带产能、产量分析</w:t>
      </w:r>
      <w:r>
        <w:rPr>
          <w:rFonts w:hint="eastAsia"/>
        </w:rPr>
        <w:br/>
      </w:r>
      <w:r>
        <w:rPr>
          <w:rFonts w:hint="eastAsia"/>
        </w:rPr>
        <w:t>　　8.1 中国重型橡胶输送带供需现状及预测（2021-2032）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中国重型橡胶输送带产能、产量、产能利用率及发展趋势（2021-2032）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中国重型橡胶输送带产量、市场需求量及发展趋势（2021-2032）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中国重型橡胶输送带进出口分析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中国市场重型橡胶输送带主要进口来源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中国市场重型橡胶输送带主要出口目的地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不同产品类型重型橡胶输送带市场规模2021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不同应用重型橡胶输送带市场规模2021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中国市场主要厂商重型橡胶输送带销量（2021-2026）&amp;（平方米）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中国市场主要厂商重型橡胶输送带销量市场份额（2021-2026）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中国市场主要厂商重型橡胶输送带收入（2021-2026）&amp;（万元）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中国市场主要厂商重型橡胶输送带收入份额（2021-2026）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2025年中国主要生产商重型橡胶输送带收入排名（万元）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中国市场主要厂商重型橡胶输送带价格（2021-2026）&amp;（元/平方米）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中国市场主要厂商重型橡胶输送带总部及产地分布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中国市场主要厂商成立时间及重型橡胶输送带商业化日期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中国市场主要厂商重型橡胶输送带产品类型及应用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2025年中国市场重型橡胶输送带主要厂商市场地位（第一梯队、第二梯队和第三梯队）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重型橡胶输送带市场投资、并购等现状分析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重型橡胶输送带生产基地、总部、竞争对手及市场地位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重型橡胶输送带产品规格、参数及市场应用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重型橡胶输送带销量（平方米）、收入（万元）、价格（元/平方米）及毛利率（2021-2026）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中国市场不同产品类型重型橡胶输送带销量（2021-2026）&amp;（平方米）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中国市场不同产品类型重型橡胶输送带销量市场份额（2021-2026）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中国市场不同产品类型重型橡胶输送带销量预测（2027-2032）&amp;（平方米）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中国市场不同产品类型重型橡胶输送带销量市场份额预测（2027-2032）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中国市场不同产品类型重型橡胶输送带规模（2021-2026）&amp;（万元）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中国市场不同产品类型重型橡胶输送带规模市场份额（2021-2026）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中国市场不同产品类型重型橡胶输送带规模预测（2027-2032）&amp;（万元）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中国市场不同产品类型重型橡胶输送带规模市场份额预测（2027-2032）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中国市场不同应用重型橡胶输送带销量（2021-2026）&amp;（平方米）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中国市场不同应用重型橡胶输送带销量市场份额（2021-2026）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中国市场不同应用重型橡胶输送带销量预测（2027-2032）&amp;（平方米）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中国市场不同应用重型橡胶输送带销量市场份额预测（2027-2032）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中国市场不同应用重型橡胶输送带规模（2021-2026）&amp;（万元）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中国市场不同应用重型橡胶输送带规模市场份额（2021-2026）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中国市场不同应用重型橡胶输送带规模预测（2027-2032）&amp;（万元）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中国市场不同应用重型橡胶输送带规模市场份额预测（2027-2032）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重型橡胶输送带行业发展分析---发展趋势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重型橡胶输送带行业发展分析---厂商壁垒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重型橡胶输送带行业发展分析---驱动因素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重型橡胶输送带行业发展分析---制约因素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重型橡胶输送带行业相关重点政策一览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重型橡胶输送带行业供应链分析</w:t>
      </w:r>
      <w:r>
        <w:rPr>
          <w:rFonts w:hint="eastAsia"/>
        </w:rPr>
        <w:br/>
      </w:r>
      <w:r>
        <w:rPr>
          <w:rFonts w:hint="eastAsia"/>
        </w:rPr>
        <w:t>　　表 106： 重型橡胶输送带上游原料供应商</w:t>
      </w:r>
      <w:r>
        <w:rPr>
          <w:rFonts w:hint="eastAsia"/>
        </w:rPr>
        <w:br/>
      </w:r>
      <w:r>
        <w:rPr>
          <w:rFonts w:hint="eastAsia"/>
        </w:rPr>
        <w:t>　　表 107： 重型橡胶输送带行业主要下游客户</w:t>
      </w:r>
      <w:r>
        <w:rPr>
          <w:rFonts w:hint="eastAsia"/>
        </w:rPr>
        <w:br/>
      </w:r>
      <w:r>
        <w:rPr>
          <w:rFonts w:hint="eastAsia"/>
        </w:rPr>
        <w:t>　　表 108： 重型橡胶输送带典型经销商</w:t>
      </w:r>
      <w:r>
        <w:rPr>
          <w:rFonts w:hint="eastAsia"/>
        </w:rPr>
        <w:br/>
      </w:r>
      <w:r>
        <w:rPr>
          <w:rFonts w:hint="eastAsia"/>
        </w:rPr>
        <w:t>　　表 109： 中国重型橡胶输送带产量、销量、进口量及出口量（2021-2026）&amp;（平方米）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中国重型橡胶输送带产量、销量、进口量及出口量预测（2027-2032）&amp;（平方米）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中国市场重型橡胶输送带主要进口来源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中国市场重型橡胶输送带主要出口目的地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重型橡胶输送带产品图片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中国不同产品类型重型橡胶输送带市场规模市场份额2025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＜3层产品图片</w:t>
      </w:r>
      <w:r>
        <w:rPr>
          <w:rFonts w:hint="eastAsia"/>
        </w:rPr>
        <w:br/>
      </w:r>
      <w:r>
        <w:rPr>
          <w:rFonts w:hint="eastAsia"/>
        </w:rPr>
        <w:t>　　图 4： ≥3层产品图片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中国不同应用重型橡胶输送带市场份额2025 &amp; 2032</w:t>
      </w:r>
      <w:r>
        <w:rPr>
          <w:rFonts w:hint="eastAsia"/>
        </w:rPr>
        <w:br/>
      </w:r>
      <w:r>
        <w:rPr>
          <w:rFonts w:hint="eastAsia"/>
        </w:rPr>
        <w:t>　　图 6： 采矿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中国市场重型橡胶输送带市场规模，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中国市场重型橡胶输送带收入及增长率（2021-2032）&amp;（万元）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中国市场重型橡胶输送带销量及增长率（2021-2032）&amp;（平方米）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2025年中国市场主要厂商重型橡胶输送带销量市场份额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2025年中国市场主要厂商重型橡胶输送带收入市场份额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2025年中国市场前五大厂商重型橡胶输送带市场份额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2025年中国市场重型橡胶输送带第一梯队、第二梯队和第三梯队厂商（品牌）及市场份额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中国市场不同产品类型重型橡胶输送带价格走势（2021-2032）&amp;（元/平方米）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中国市场不同应用重型橡胶输送带价格走势（2021-2032）&amp;（元/平方米）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重型橡胶输送带中国企业SWOT分析</w:t>
      </w:r>
      <w:r>
        <w:rPr>
          <w:rFonts w:hint="eastAsia"/>
        </w:rPr>
        <w:br/>
      </w:r>
      <w:r>
        <w:rPr>
          <w:rFonts w:hint="eastAsia"/>
        </w:rPr>
        <w:t>　　图 20： 重型橡胶输送带产业链</w:t>
      </w:r>
      <w:r>
        <w:rPr>
          <w:rFonts w:hint="eastAsia"/>
        </w:rPr>
        <w:br/>
      </w:r>
      <w:r>
        <w:rPr>
          <w:rFonts w:hint="eastAsia"/>
        </w:rPr>
        <w:t>　　图 21： 重型橡胶输送带行业采购模式分析</w:t>
      </w:r>
      <w:r>
        <w:rPr>
          <w:rFonts w:hint="eastAsia"/>
        </w:rPr>
        <w:br/>
      </w:r>
      <w:r>
        <w:rPr>
          <w:rFonts w:hint="eastAsia"/>
        </w:rPr>
        <w:t>　　图 22： 重型橡胶输送带行业生产模式分析</w:t>
      </w:r>
      <w:r>
        <w:rPr>
          <w:rFonts w:hint="eastAsia"/>
        </w:rPr>
        <w:br/>
      </w:r>
      <w:r>
        <w:rPr>
          <w:rFonts w:hint="eastAsia"/>
        </w:rPr>
        <w:t>　　图 23： 重型橡胶输送带行业销售模式分析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中国重型橡胶输送带产能、产量、产能利用率及发展趋势（2021-2032）&amp;（平方米）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中国重型橡胶输送带产量、市场需求量及发展趋势（2021-2032）&amp;（平方米）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c47e6a24c4c78" w:history="1">
        <w:r>
          <w:rPr>
            <w:rStyle w:val="Hyperlink"/>
          </w:rPr>
          <w:t>2026-2032年中国重型橡胶输送带行业市场调研与前景趋势分析报告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c47e6a24c4c78" w:history="1">
        <w:r>
          <w:rPr>
            <w:rStyle w:val="Hyperlink"/>
          </w:rPr>
          <w:t>https://www.20087.com/1/56/ZhongXingXiangJiaoShuSongDaiDeXianZhuangYuQianJing.html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热点：重型皮带输送机、重型橡胶输送带图片、青岛橡胶六厂输送带、重型橡胶输送带型号、橡胶密封件、橡胶输送带重量计算公式、山东输送带橡胶厂一览表、橡胶带输送机规格、传送带用什么橡胶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6f412418242ee" w:history="1">
      <w:r>
        <w:rPr>
          <w:rStyle w:val="Hyperlink"/>
        </w:rPr>
        <w:t>2026-2032年中国重型橡胶输送带行业市场调研与前景趋势分析报告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ongXingXiangJiaoShuSongDaiDeXianZhuangYuQianJing.html" TargetMode="External" Id="R43ec47e6a24c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ongXingXiangJiaoShuSongDaiDeXianZhuangYuQianJing.html" TargetMode="External" Id="Rae46f4124182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2026-01-15T03:32:40Z</dcterms:created>
  <dcterms:modified xsi:type="dcterms:W3CDTF">2026-01-15T04:32:40Z</dcterms:modified>
  <dc:subject>2026-2032年中国重型橡胶输送带行业市场调研与前景趋势分析报告</dc:subject>
  <dc:title>2026-2032年中国重型橡胶输送带行业市场调研与前景趋势分析报告</dc:title>
  <cp:keywords>2026-2032年中国重型橡胶输送带行业市场调研与前景趋势分析报告</cp:keywords>
  <dc:description>2026-2032年中国重型橡胶输送带行业市场调研与前景趋势分析报告</dc:description>
</cp:coreProperties>
</file>