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114e271234bd1" w:history="1">
              <w:r>
                <w:rPr>
                  <w:rStyle w:val="Hyperlink"/>
                </w:rPr>
                <w:t>2025-2031年中国重型铸铁平行尺行业发展调研及市场前景分析报告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114e271234bd1" w:history="1">
              <w:r>
                <w:rPr>
                  <w:rStyle w:val="Hyperlink"/>
                </w:rPr>
                <w:t>2025-2031年中国重型铸铁平行尺行业发展调研及市场前景分析报告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114e271234bd1" w:history="1">
                <w:r>
                  <w:rPr>
                    <w:rStyle w:val="Hyperlink"/>
                  </w:rPr>
                  <w:t>https://www.20087.com/1/96/ZhongXingZhuTiePingXingChiShiChangFenXiBaoGao.html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铸铁平行尺是工业测量领域中用于校准平面度、直线度和垂直度的精密工具，广泛应用于机械加工、建筑和工程等行业。其稳定性高、不易变形的特点，使其在高精度测量任务中不可或缺。随着制造业的自动化和精密化，对重型铸铁平行尺的精度和耐用性要求不断提高。</w:t>
      </w:r>
      <w:r>
        <w:rPr>
          <w:rFonts w:hint="eastAsia"/>
        </w:rPr>
        <w:br/>
      </w:r>
      <w:r>
        <w:rPr>
          <w:rFonts w:hint="eastAsia"/>
        </w:rPr>
        <w:t>　　未来，重型铸铁平行尺将更加注重技术创新和智能化。通过采用更先进的材料和热处理技术，提高平行尺的精度和稳定性。同时，集成智能测量系统，如激光传感器和数据记录仪，使平行尺能够实现自动化测量和数据分析，提升测量效率和准确性，适应智能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114e271234bd1" w:history="1">
        <w:r>
          <w:rPr>
            <w:rStyle w:val="Hyperlink"/>
          </w:rPr>
          <w:t>2025-2031年中国重型铸铁平行尺行业发展调研及市场前景分析报告</w:t>
        </w:r>
      </w:hyperlink>
      <w:r>
        <w:rPr>
          <w:rFonts w:hint="eastAsia"/>
        </w:rPr>
        <w:t>》对重型铸铁平行尺行业的市场运行态势进行了深入研究，并预测了其发展趋势。报告涵盖了行业知识、国内外环境分析、运行数据解读、产业链梳理，以及市场竞争格局和企业标杆的详细探讨。基于对行业的全面剖析，报告还对重型铸铁平行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重型铸铁平行尺行业概述</w:t>
      </w:r>
      <w:r>
        <w:rPr>
          <w:rFonts w:hint="eastAsia"/>
        </w:rPr>
        <w:br/>
      </w:r>
      <w:r>
        <w:rPr>
          <w:rFonts w:hint="eastAsia"/>
        </w:rPr>
        <w:t>　　第一节 重型铸铁平行尺行业界定</w:t>
      </w:r>
      <w:r>
        <w:rPr>
          <w:rFonts w:hint="eastAsia"/>
        </w:rPr>
        <w:br/>
      </w:r>
      <w:r>
        <w:rPr>
          <w:rFonts w:hint="eastAsia"/>
        </w:rPr>
        <w:t>　　第二节 重型铸铁平行尺行业发展历程</w:t>
      </w:r>
      <w:r>
        <w:rPr>
          <w:rFonts w:hint="eastAsia"/>
        </w:rPr>
        <w:br/>
      </w:r>
      <w:r>
        <w:rPr>
          <w:rFonts w:hint="eastAsia"/>
        </w:rPr>
        <w:t>　　第三节 重型铸铁平行尺产业链分析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二、重型铸铁平行尺产业链模型分析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中国重型铸铁平行尺行业供给情况分析及趋势预测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2025年中国重型铸铁平行尺行业产量分析</w:t>
      </w:r>
      <w:r>
        <w:rPr>
          <w:rFonts w:hint="eastAsia"/>
        </w:rPr>
        <w:br/>
      </w:r>
      <w:r>
        <w:rPr>
          <w:rFonts w:hint="eastAsia"/>
        </w:rPr>
        <w:t>　　　　一、重型铸铁平行尺行业产量情况分析</w:t>
      </w:r>
      <w:r>
        <w:rPr>
          <w:rFonts w:hint="eastAsia"/>
        </w:rPr>
        <w:br/>
      </w:r>
      <w:r>
        <w:rPr>
          <w:rFonts w:hint="eastAsia"/>
        </w:rPr>
        <w:t>　　　　二、重型铸铁平行尺行业重点区域产量分析</w:t>
      </w:r>
      <w:r>
        <w:rPr>
          <w:rFonts w:hint="eastAsia"/>
        </w:rPr>
        <w:br/>
      </w:r>
      <w:r>
        <w:rPr>
          <w:rFonts w:hint="eastAsia"/>
        </w:rPr>
        <w:t>　　第二节 重型铸铁平行尺行业供给关系因素分析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一、重型铸铁平行尺行业需求变化因素</w:t>
      </w:r>
      <w:r>
        <w:rPr>
          <w:rFonts w:hint="eastAsia"/>
        </w:rPr>
        <w:br/>
      </w:r>
      <w:r>
        <w:rPr>
          <w:rFonts w:hint="eastAsia"/>
        </w:rPr>
        <w:t>　　　　二、重型铸铁平行尺行业厂商产能因素</w:t>
      </w:r>
      <w:r>
        <w:rPr>
          <w:rFonts w:hint="eastAsia"/>
        </w:rPr>
        <w:br/>
      </w:r>
      <w:r>
        <w:rPr>
          <w:rFonts w:hint="eastAsia"/>
        </w:rPr>
        <w:t>　　　　三、重型铸铁平行尺行业原料供给状况</w:t>
      </w:r>
      <w:r>
        <w:rPr>
          <w:rFonts w:hint="eastAsia"/>
        </w:rPr>
        <w:br/>
      </w:r>
      <w:r>
        <w:rPr>
          <w:rFonts w:hint="eastAsia"/>
        </w:rPr>
        <w:t>　　　　四、重型铸铁平行尺行业技术水平提高</w:t>
      </w:r>
      <w:r>
        <w:rPr>
          <w:rFonts w:hint="eastAsia"/>
        </w:rPr>
        <w:br/>
      </w:r>
      <w:r>
        <w:rPr>
          <w:rFonts w:hint="eastAsia"/>
        </w:rPr>
        <w:t>　　　　五、重型铸铁平行尺行业政策变动因素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2025-2031年中国重型铸铁平行尺行业市场供给趋势</w:t>
      </w:r>
      <w:r>
        <w:rPr>
          <w:rFonts w:hint="eastAsia"/>
        </w:rPr>
        <w:br/>
      </w:r>
      <w:r>
        <w:rPr>
          <w:rFonts w:hint="eastAsia"/>
        </w:rPr>
        <w:t>　　　　一、重型铸铁平行尺整体供给情况趋势分析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二、重型铸铁平行尺重点区域供给趋势分析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三、影响未来重型铸铁平行尺供给的因素分析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2024-2025年中国重型铸铁平行尺行业发展环境分析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中国重型铸铁平行尺行业发展经济环境分析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重型铸铁平行尺行业发展政策环境分析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中国重型铸铁平行尺行业发展社会环境分析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2025年中国重型铸铁平行尺行业发展概况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2025年中国重型铸铁平行尺行业发展态势分析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2025年中国重型铸铁平行尺行业发展特点分析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2025年中国重型铸铁平行尺行业市场供需分析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2025年中国重型铸铁平行尺市场价格分析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2019-2024年中国重型铸铁平行尺行业整体运行状况</w:t>
      </w:r>
      <w:r>
        <w:rPr>
          <w:rFonts w:hint="eastAsia"/>
        </w:rPr>
        <w:br/>
      </w:r>
      <w:r>
        <w:rPr>
          <w:rFonts w:hint="eastAsia"/>
        </w:rPr>
        <w:t>　　第一节 重型铸铁平行尺行业产销分析</w:t>
      </w:r>
      <w:r>
        <w:rPr>
          <w:rFonts w:hint="eastAsia"/>
        </w:rPr>
        <w:br/>
      </w:r>
      <w:r>
        <w:rPr>
          <w:rFonts w:hint="eastAsia"/>
        </w:rPr>
        <w:t>　　第二节 重型铸铁平行尺行业盈利能力分析</w:t>
      </w:r>
      <w:r>
        <w:rPr>
          <w:rFonts w:hint="eastAsia"/>
        </w:rPr>
        <w:br/>
      </w:r>
      <w:r>
        <w:rPr>
          <w:rFonts w:hint="eastAsia"/>
        </w:rPr>
        <w:t>　　第三节 重型铸铁平行尺行业偿债能力分析</w:t>
      </w:r>
      <w:r>
        <w:rPr>
          <w:rFonts w:hint="eastAsia"/>
        </w:rPr>
        <w:br/>
      </w:r>
      <w:r>
        <w:rPr>
          <w:rFonts w:hint="eastAsia"/>
        </w:rPr>
        <w:t>　　第四节 重型铸铁平行尺行业营运能力分析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中国重型铸铁平行尺行业进出口市场分析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2025年重型铸铁平行尺行业进出口特点分析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2025年重型铸铁平行尺行业进出口量分析</w:t>
      </w:r>
      <w:r>
        <w:rPr>
          <w:rFonts w:hint="eastAsia"/>
        </w:rPr>
        <w:br/>
      </w:r>
      <w:r>
        <w:rPr>
          <w:rFonts w:hint="eastAsia"/>
        </w:rPr>
        <w:t>　　　　一、重型铸铁平行尺进口分析</w:t>
      </w:r>
      <w:r>
        <w:rPr>
          <w:rFonts w:hint="eastAsia"/>
        </w:rPr>
        <w:br/>
      </w:r>
      <w:r>
        <w:rPr>
          <w:rFonts w:hint="eastAsia"/>
        </w:rPr>
        <w:t>　　　　二、重型铸铁平行尺出口分析</w:t>
      </w:r>
      <w:r>
        <w:rPr>
          <w:rFonts w:hint="eastAsia"/>
        </w:rPr>
        <w:br/>
      </w:r>
      <w:r>
        <w:rPr>
          <w:rFonts w:hint="eastAsia"/>
        </w:rPr>
        <w:t>　　第三节 2025-2031年重型铸铁平行尺行业进出口市场预测</w:t>
      </w:r>
      <w:r>
        <w:rPr>
          <w:rFonts w:hint="eastAsia"/>
        </w:rPr>
        <w:br/>
      </w:r>
      <w:r>
        <w:rPr>
          <w:rFonts w:hint="eastAsia"/>
        </w:rPr>
        <w:t>　　　　一、重型铸铁平行尺进口预测</w:t>
      </w:r>
      <w:r>
        <w:rPr>
          <w:rFonts w:hint="eastAsia"/>
        </w:rPr>
        <w:br/>
      </w:r>
      <w:r>
        <w:rPr>
          <w:rFonts w:hint="eastAsia"/>
        </w:rPr>
        <w:t>　　　　二、重型铸铁平行尺出口预测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2025-2031年重型铸铁平行尺行业投资价值（绩效）及行业发展预测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2019-2024年重型铸铁平行尺行业成长性分析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2019-2024年重型铸铁平行尺行业经营能力分析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2019-2024年重型铸铁平行尺行业盈利能力分析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2019-2024年重型铸铁平行尺行业偿债能力分析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2025-2031年我国重型铸铁平行尺行业产值预测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2025-2031年我国重型铸铁平行尺行业销售收入预测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2025-2031年我国重型铸铁平行尺行业总资产预测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2019-2024年中国重型铸铁平行尺产业重点区域运行分析</w:t>
      </w:r>
      <w:r>
        <w:rPr>
          <w:rFonts w:hint="eastAsia"/>
        </w:rPr>
        <w:br/>
      </w:r>
      <w:r>
        <w:rPr>
          <w:rFonts w:hint="eastAsia"/>
        </w:rPr>
        <w:t>　　第一节 重型铸铁平行尺产业重点地区（一）运行情况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重型铸铁平行尺产业重点地区（二）运行情况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重型铸铁平行尺产业重点地区（三）运行情况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重型铸铁平行尺产业重点地区（四）运行情况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重型铸铁平行尺产业重点地区（五）运行情况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重型铸铁平行尺产业重点地区（六）运行情况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近三年重型铸铁平行尺行业重点企业发展分析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重型铸铁平行尺企业（一）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二、重型铸铁平行尺企业经营情况分析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三、重型铸铁平行尺企业发展规划及前景展望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重型铸铁平行尺企业（二）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二、重型铸铁平行尺企业经营情况分析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三、重型铸铁平行尺企业发展规划及前景展望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重型铸铁平行尺企业（三）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二、重型铸铁平行尺企业经营情况分析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三、重型铸铁平行尺企业发展规划及前景展望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重型铸铁平行尺企业（四）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二、重型铸铁平行尺企业经营情况分析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三、重型铸铁平行尺企业发展规划及前景展望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重型铸铁平行尺企业（五）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二、重型铸铁平行尺企业经营情况分析</w:t>
      </w:r>
      <w:r>
        <w:rPr>
          <w:rFonts w:hint="eastAsia"/>
        </w:rPr>
        <w:br/>
      </w:r>
      <w:r>
        <w:rPr>
          <w:rFonts w:hint="eastAsia"/>
        </w:rPr>
        <w:t>　　　　三、重型铸铁平行尺企业发展规划及前景展望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2025-2031年重型铸铁平行尺行业竞争格局分析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中国重型铸铁平行尺行业集中度分析</w:t>
      </w:r>
      <w:r>
        <w:rPr>
          <w:rFonts w:hint="eastAsia"/>
        </w:rPr>
        <w:br/>
      </w:r>
      <w:r>
        <w:rPr>
          <w:rFonts w:hint="eastAsia"/>
        </w:rPr>
        <w:t>　　第二节 中国重型铸铁平行尺行业SWOT分析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2025-2031年中国重型铸铁平行尺行业竞争格局预测分析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中国重型铸铁平行尺行业投资策略分析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中国重型铸铁平行尺行业投资环境分析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中国重型铸铁平行尺行业投资收益分析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中国重型铸铁平行尺行业产品投资方向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2025-2031年中国重型铸铁平行尺行业投资收益预测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二、2025-2031年中国重型铸铁平行尺行业工业总产值预测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三、2025-2031年中国重型铸铁平行尺行业销售收入预测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四、2025-2031年中国重型铸铁平行尺行业利润总额预测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五、2025-2031年中国重型铸铁平行尺行业总资产预测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中国重型铸铁平行尺行业投资风险分析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中国重型铸铁平行尺行业内部风险分析</w:t>
      </w:r>
      <w:r>
        <w:rPr>
          <w:rFonts w:hint="eastAsia"/>
        </w:rPr>
        <w:br/>
      </w:r>
      <w:r>
        <w:rPr>
          <w:rFonts w:hint="eastAsia"/>
        </w:rPr>
        <w:t>　　　　一、重型铸铁平行尺市场竞争风险分析</w:t>
      </w:r>
      <w:r>
        <w:rPr>
          <w:rFonts w:hint="eastAsia"/>
        </w:rPr>
        <w:br/>
      </w:r>
      <w:r>
        <w:rPr>
          <w:rFonts w:hint="eastAsia"/>
        </w:rPr>
        <w:t>　　　　二、重型铸铁平行尺技术水平风险分析</w:t>
      </w:r>
      <w:r>
        <w:rPr>
          <w:rFonts w:hint="eastAsia"/>
        </w:rPr>
        <w:br/>
      </w:r>
      <w:r>
        <w:rPr>
          <w:rFonts w:hint="eastAsia"/>
        </w:rPr>
        <w:t>　　　　三、重型铸铁平行尺企业竞争风险分析</w:t>
      </w:r>
      <w:r>
        <w:rPr>
          <w:rFonts w:hint="eastAsia"/>
        </w:rPr>
        <w:br/>
      </w:r>
      <w:r>
        <w:rPr>
          <w:rFonts w:hint="eastAsia"/>
        </w:rPr>
        <w:t>　　　　四、重型铸铁平行尺企业出口风险分析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中国重型铸铁平行尺行业外部风险分析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二、重型铸铁平行尺行业政策环境风险分析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三、重型铸铁平行尺关联行业风险分析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重型铸铁平行尺市场预测及重型铸铁平行尺项目投资建议</w:t>
      </w:r>
      <w:r>
        <w:rPr>
          <w:rFonts w:hint="eastAsia"/>
        </w:rPr>
        <w:br/>
      </w:r>
      <w:r>
        <w:rPr>
          <w:rFonts w:hint="eastAsia"/>
        </w:rPr>
        <w:t>　　第一节 中国重型铸铁平行尺生产、营销企业投资运作模式分析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重型铸铁平行尺外销与内销优势分析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2025-2031年中国重型铸铁平行尺市场规模及增长趋势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2025-2031年中国重型铸铁平行尺投资规模预测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2025-2031年重型铸铁平行尺市场盈利预测</w:t>
      </w:r>
      <w:r>
        <w:rPr>
          <w:rFonts w:hint="eastAsia"/>
        </w:rPr>
        <w:br/>
      </w:r>
      <w:r>
        <w:rPr>
          <w:rFonts w:hint="eastAsia"/>
        </w:rPr>
        <w:t>　　第六节 (中^智林)重型铸铁平行尺项目投资建议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重型铸铁平行尺行业类别</w:t>
      </w:r>
      <w:r>
        <w:rPr>
          <w:rFonts w:hint="eastAsia"/>
        </w:rPr>
        <w:br/>
      </w:r>
      <w:r>
        <w:rPr>
          <w:rFonts w:hint="eastAsia"/>
        </w:rPr>
        <w:t>　　图表 重型铸铁平行尺行业产业链调研</w:t>
      </w:r>
      <w:r>
        <w:rPr>
          <w:rFonts w:hint="eastAsia"/>
        </w:rPr>
        <w:br/>
      </w:r>
      <w:r>
        <w:rPr>
          <w:rFonts w:hint="eastAsia"/>
        </w:rPr>
        <w:t>　　图表 重型铸铁平行尺行业现状</w:t>
      </w:r>
      <w:r>
        <w:rPr>
          <w:rFonts w:hint="eastAsia"/>
        </w:rPr>
        <w:br/>
      </w:r>
      <w:r>
        <w:rPr>
          <w:rFonts w:hint="eastAsia"/>
        </w:rPr>
        <w:t>　　图表 重型铸铁平行尺行业标准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2019-2024年中国重型铸铁平行尺行业市场规模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2025年中国重型铸铁平行尺行业产能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2019-2024年中国重型铸铁平行尺行业产量统计</w:t>
      </w:r>
      <w:r>
        <w:rPr>
          <w:rFonts w:hint="eastAsia"/>
        </w:rPr>
        <w:br/>
      </w:r>
      <w:r>
        <w:rPr>
          <w:rFonts w:hint="eastAsia"/>
        </w:rPr>
        <w:t>　　图表 重型铸铁平行尺行业动态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2019-2024年中国重型铸铁平行尺市场需求量</w:t>
      </w:r>
      <w:r>
        <w:rPr>
          <w:rFonts w:hint="eastAsia"/>
        </w:rPr>
        <w:br/>
      </w:r>
      <w:r>
        <w:rPr>
          <w:rFonts w:hint="eastAsia"/>
        </w:rPr>
        <w:t>　　图表 2025年中国重型铸铁平行尺行业需求区域调研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2019-2024年中国重型铸铁平行尺行情</w:t>
      </w:r>
      <w:r>
        <w:rPr>
          <w:rFonts w:hint="eastAsia"/>
        </w:rPr>
        <w:br/>
      </w:r>
      <w:r>
        <w:rPr>
          <w:rFonts w:hint="eastAsia"/>
        </w:rPr>
        <w:t>　　图表 2019-2024年中国重型铸铁平行尺价格走势图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2019-2024年中国重型铸铁平行尺行业销售收入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2019-2024年中国重型铸铁平行尺行业盈利情况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2019-2024年中国重型铸铁平行尺行业利润总额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2019-2024年中国重型铸铁平行尺进口统计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2019-2024年中国重型铸铁平行尺出口统计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2019-2024年中国重型铸铁平行尺行业企业数量统计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**地区重型铸铁平行尺市场规模</w:t>
      </w:r>
      <w:r>
        <w:rPr>
          <w:rFonts w:hint="eastAsia"/>
        </w:rPr>
        <w:br/>
      </w:r>
      <w:r>
        <w:rPr>
          <w:rFonts w:hint="eastAsia"/>
        </w:rPr>
        <w:t>　　图表 **地区重型铸铁平行尺行业市场需求</w:t>
      </w:r>
      <w:r>
        <w:rPr>
          <w:rFonts w:hint="eastAsia"/>
        </w:rPr>
        <w:br/>
      </w:r>
      <w:r>
        <w:rPr>
          <w:rFonts w:hint="eastAsia"/>
        </w:rPr>
        <w:t>　　图表 **地区重型铸铁平行尺市场调研</w:t>
      </w:r>
      <w:r>
        <w:rPr>
          <w:rFonts w:hint="eastAsia"/>
        </w:rPr>
        <w:br/>
      </w:r>
      <w:r>
        <w:rPr>
          <w:rFonts w:hint="eastAsia"/>
        </w:rPr>
        <w:t>　　图表 **地区重型铸铁平行尺行业市场需求分析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**地区重型铸铁平行尺市场规模</w:t>
      </w:r>
      <w:r>
        <w:rPr>
          <w:rFonts w:hint="eastAsia"/>
        </w:rPr>
        <w:br/>
      </w:r>
      <w:r>
        <w:rPr>
          <w:rFonts w:hint="eastAsia"/>
        </w:rPr>
        <w:t>　　图表 **地区重型铸铁平行尺行业市场需求</w:t>
      </w:r>
      <w:r>
        <w:rPr>
          <w:rFonts w:hint="eastAsia"/>
        </w:rPr>
        <w:br/>
      </w:r>
      <w:r>
        <w:rPr>
          <w:rFonts w:hint="eastAsia"/>
        </w:rPr>
        <w:t>　　图表 **地区重型铸铁平行尺市场调研</w:t>
      </w:r>
      <w:r>
        <w:rPr>
          <w:rFonts w:hint="eastAsia"/>
        </w:rPr>
        <w:br/>
      </w:r>
      <w:r>
        <w:rPr>
          <w:rFonts w:hint="eastAsia"/>
        </w:rPr>
        <w:t>　　图表 **地区重型铸铁平行尺行业市场需求分析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重型铸铁平行尺行业竞争对手分析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重型铸铁平行尺重点企业（三）成长能力情况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2025-2031年中国重型铸铁平行尺行业产能预测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2025-2031年中国重型铸铁平行尺行业产量预测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2025-2031年中国重型铸铁平行尺市场需求预测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2025-2031年中国重型铸铁平行尺行业市场规模预测</w:t>
      </w:r>
      <w:r>
        <w:rPr>
          <w:rFonts w:hint="eastAsia"/>
        </w:rPr>
        <w:br/>
      </w:r>
      <w:r>
        <w:rPr>
          <w:rFonts w:hint="eastAsia"/>
        </w:rPr>
        <w:t>　　图表 重型铸铁平行尺行业准入条件</w:t>
      </w:r>
      <w:r>
        <w:rPr>
          <w:rFonts w:hint="eastAsia"/>
        </w:rPr>
        <w:br/>
      </w:r>
      <w:r>
        <w:rPr>
          <w:rFonts w:hint="eastAsia"/>
        </w:rPr>
        <w:t>　　图表 2025年中国重型铸铁平行尺市场前景</w:t>
      </w:r>
      <w:r>
        <w:rPr>
          <w:rFonts w:hint="eastAsia"/>
        </w:rPr>
        <w:br/>
      </w:r>
      <w:r>
        <w:rPr>
          <w:rFonts w:hint="eastAsia"/>
        </w:rPr>
        <w:t>　　图表 2025-2031年中国重型铸铁平行尺行业信息化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2025-2031年中国重型铸铁平行尺行业风险分析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2025-2031年中国重型铸铁平行尺行业发展趋势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114e271234bd1" w:history="1">
        <w:r>
          <w:rPr>
            <w:rStyle w:val="Hyperlink"/>
          </w:rPr>
          <w:t>2025-2031年中国重型铸铁平行尺行业发展调研及市场前景分析报告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114e271234bd1" w:history="1">
        <w:r>
          <w:rPr>
            <w:rStyle w:val="Hyperlink"/>
          </w:rPr>
          <w:t>https://www.20087.com/1/96/ZhongXingZhuTiePingXingChiShiChangFenXiBaoGao.html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热点：重型铸铁平行尺寸标准、重型铸铁平台、铸铁水平尺型号、铸铁平尺精度等级、铸铁平台承重计算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4f66a9a404281" w:history="1">
      <w:r>
        <w:rPr>
          <w:rStyle w:val="Hyperlink"/>
        </w:rPr>
        <w:t>2025-2031年中国重型铸铁平行尺行业发展调研及市场前景分析报告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ongXingZhuTiePingXingChiShiChangFenXiBaoGao.html" TargetMode="External" Id="R4a8114e27123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ongXingZhuTiePingXingChiShiChangFenXiBaoGao.html" TargetMode="External" Id="Rc294f66a9a40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2025-02-05T05:13:00Z</dcterms:created>
  <dcterms:modified xsi:type="dcterms:W3CDTF">2025-02-05T06:13:00Z</dcterms:modified>
  <dc:subject>2025-2031年中国重型铸铁平行尺行业发展调研及市场前景分析报告</dc:subject>
  <dc:title>2025-2031年中国重型铸铁平行尺行业发展调研及市场前景分析报告</dc:title>
  <cp:keywords>2025-2031年中国重型铸铁平行尺行业发展调研及市场前景分析报告</cp:keywords>
  <dc:description>2025-2031年中国重型铸铁平行尺行业发展调研及市场前景分析报告</dc:description>
</cp:coreProperties>
</file>