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fe5d270d243ad" w:history="1">
              <w:r>
                <w:rPr>
                  <w:rStyle w:val="Hyperlink"/>
                </w:rPr>
                <w:t>2026-2032年全球与中国重负荷砂轮市场现状调研及前景分析报告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fe5d270d243ad" w:history="1">
              <w:r>
                <w:rPr>
                  <w:rStyle w:val="Hyperlink"/>
                </w:rPr>
                <w:t>2026-2032年全球与中国重负荷砂轮市场现状调研及前景分析报告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fe5d270d243ad" w:history="1">
                <w:r>
                  <w:rPr>
                    <w:rStyle w:val="Hyperlink"/>
                  </w:rPr>
                  <w:t>https://www.20087.com/1/36/ZhongFuHeShaLunHangYeXianZhuangJiQianJing.html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负荷砂轮是一种专为重型机械加工设计的高强度磨具，主要用于大型铸锻件、无缝钢管、钢坯及船舶零部件的表面缺陷清理与余量快速去除。随着高端装备制造与重工业的升级，重负荷砂轮在材料配方与结构设计上实现了显著突破。现代产品普遍采用树脂结合剂，并通过引入石墨烯等纳米改性材料，大幅提升了磨具的耐磨性、耐高温性及抗冲击韧性。在结构创新方面，差异化配方设计被广泛应用，工作区注重高效磨削与低粉尘排放，非工作区则强化机械支撑，有效避免了高速重负荷工况下的开裂风险。同时，面对全球制造业的节能减排要求，重负荷砂轮通过优化磨粒自锐性与容屑空间，显著降低了磨削比能，减少了无效热能转化，成为推动绿色精密制造的重要耗材。</w:t>
      </w:r>
      <w:r>
        <w:rPr>
          <w:rFonts w:hint="eastAsia"/>
        </w:rPr>
        <w:br/>
      </w:r>
      <w:r>
        <w:rPr>
          <w:rFonts w:hint="eastAsia"/>
        </w:rPr>
        <w:t>　　未来，重负荷砂轮将朝着极致低碳化、智能化及特种定制化方向演进。市场调研网指出，在全球碳边境调节机制与绿色贸易壁垒的驱动下，磨削加工的碳足迹核算将成为行业标配，具备低能耗、长寿命特性的环保型重负荷砂轮将获得更高的市场溢价。在技术层面，砂轮将深度融入自动化生产线，结合在线状态监测与自适应控制系统，实现磨削参数的实时动态调整，以维持最优的加工效率与表面质量。此外，针对航空航天、新能源装备等新兴领域的特殊材料加工需求，具备特定热学、力学性能的定制化重负荷砂轮将迎来广阔空间。这种从传统消耗品向高性能、智能化绿色制造工具的转型，将全面提升重工业的精密加工水平与可持续发展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7fe5d270d243ad" w:history="1">
        <w:r>
          <w:rPr>
            <w:rStyle w:val="Hyperlink"/>
          </w:rPr>
          <w:t>2026-2032年全球与中国重负荷砂轮市场现状调研及前景分析报告</w:t>
        </w:r>
      </w:hyperlink>
      <w:r>
        <w:rPr>
          <w:rFonts w:hint="eastAsia"/>
        </w:rPr>
        <w:t>》，2025年重负荷砂轮行业市场规模达 亿元，预计2032年市场规模将达 亿元，期间年均复合增长率（CAGR）达 %。报告从市场规模、需求变化及价格动态等维度，系统解析了重负荷砂轮行业的现状与发展趋势。报告深入分析了重负荷砂轮产业链各环节，科学预测了市场前景与技术发展方向，同时聚焦重负荷砂轮细分市场特点及重点企业的经营表现，揭示了重负荷砂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按产品类型细分，全球重负荷砂轮市场规模2021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树脂粘结</w:t>
      </w:r>
      <w:r>
        <w:rPr>
          <w:rFonts w:hint="eastAsia"/>
        </w:rPr>
        <w:br/>
      </w:r>
      <w:r>
        <w:rPr>
          <w:rFonts w:hint="eastAsia"/>
        </w:rPr>
        <w:t>　　　　1.3.3 陶瓷粘结</w:t>
      </w:r>
      <w:r>
        <w:rPr>
          <w:rFonts w:hint="eastAsia"/>
        </w:rPr>
        <w:br/>
      </w:r>
      <w:r>
        <w:rPr>
          <w:rFonts w:hint="eastAsia"/>
        </w:rPr>
        <w:t>　　1.4 产品分类，按磨料</w:t>
      </w:r>
      <w:r>
        <w:rPr>
          <w:rFonts w:hint="eastAsia"/>
        </w:rPr>
        <w:br/>
      </w:r>
      <w:r>
        <w:rPr>
          <w:rFonts w:hint="eastAsia"/>
        </w:rPr>
        <w:t>　　　　1.4.1 按磨料细分，全球重负荷砂轮市场规模2021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棕刚玉</w:t>
      </w:r>
      <w:r>
        <w:rPr>
          <w:rFonts w:hint="eastAsia"/>
        </w:rPr>
        <w:br/>
      </w:r>
      <w:r>
        <w:rPr>
          <w:rFonts w:hint="eastAsia"/>
        </w:rPr>
        <w:t>　　　　1.4.3 锆刚玉</w:t>
      </w:r>
      <w:r>
        <w:rPr>
          <w:rFonts w:hint="eastAsia"/>
        </w:rPr>
        <w:br/>
      </w:r>
      <w:r>
        <w:rPr>
          <w:rFonts w:hint="eastAsia"/>
        </w:rPr>
        <w:t>　　　　1.4.4 陶瓷刚玉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产品分类，按直径</w:t>
      </w:r>
      <w:r>
        <w:rPr>
          <w:rFonts w:hint="eastAsia"/>
        </w:rPr>
        <w:br/>
      </w:r>
      <w:r>
        <w:rPr>
          <w:rFonts w:hint="eastAsia"/>
        </w:rPr>
        <w:t>　　　　1.5.1 按直径细分，全球重负荷砂轮市场规模2021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D＜500mm</w:t>
      </w:r>
      <w:r>
        <w:rPr>
          <w:rFonts w:hint="eastAsia"/>
        </w:rPr>
        <w:br/>
      </w:r>
      <w:r>
        <w:rPr>
          <w:rFonts w:hint="eastAsia"/>
        </w:rPr>
        <w:t>　　　　1.5.3 500mm≤D＜700mm</w:t>
      </w:r>
      <w:r>
        <w:rPr>
          <w:rFonts w:hint="eastAsia"/>
        </w:rPr>
        <w:br/>
      </w:r>
      <w:r>
        <w:rPr>
          <w:rFonts w:hint="eastAsia"/>
        </w:rPr>
        <w:t>　　　　1.5.4 700mm≤D＜900mm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按应用细分，全球重负荷砂轮市场规模2021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钢铁</w:t>
      </w:r>
      <w:r>
        <w:rPr>
          <w:rFonts w:hint="eastAsia"/>
        </w:rPr>
        <w:br/>
      </w:r>
      <w:r>
        <w:rPr>
          <w:rFonts w:hint="eastAsia"/>
        </w:rPr>
        <w:t>　　　　1.6.3 轨道交通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工程机械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重负荷砂轮行业发展总体概况</w:t>
      </w:r>
      <w:r>
        <w:rPr>
          <w:rFonts w:hint="eastAsia"/>
        </w:rPr>
        <w:br/>
      </w:r>
      <w:r>
        <w:rPr>
          <w:rFonts w:hint="eastAsia"/>
        </w:rPr>
        <w:t>　　　　1.7.2 重负荷砂轮行业发展主要特点</w:t>
      </w:r>
      <w:r>
        <w:rPr>
          <w:rFonts w:hint="eastAsia"/>
        </w:rPr>
        <w:br/>
      </w:r>
      <w:r>
        <w:rPr>
          <w:rFonts w:hint="eastAsia"/>
        </w:rPr>
        <w:t>　　　　1.7.3 重负荷砂轮行业发展影响因素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重负荷砂轮有利因素</w:t>
      </w:r>
      <w:r>
        <w:rPr>
          <w:rFonts w:hint="eastAsia"/>
        </w:rPr>
        <w:br/>
      </w:r>
      <w:r>
        <w:rPr>
          <w:rFonts w:hint="eastAsia"/>
        </w:rPr>
        <w:t>　　　　1.7.3 .2 重负荷砂轮不利因素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全球市场，近三年重负荷砂轮主要企业占有率及排名（按销量）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重负荷砂轮主要企业在国际市场占有率（按销量，2023-2026）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2025年重负荷砂轮主要企业在国际市场排名（按销量）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全球市场主要企业重负荷砂轮销量（2023-2026）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全球市场，近三年重负荷砂轮主要企业占有率及排名（按收入）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重负荷砂轮主要企业在国际市场占有率（按收入，2023-2026）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2025年重负荷砂轮主要企业在国际市场排名（按收入）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全球市场主要企业重负荷砂轮销售收入（2023-2026）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全球市场主要企业重负荷砂轮销售价格（2023-2026）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中国市场，近三年重负荷砂轮主要企业占有率及排名（按销量）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重负荷砂轮主要企业在中国市场占有率（按销量，2023-2026）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2025年重负荷砂轮主要企业在中国市场排名（按销量）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中国市场主要企业重负荷砂轮销量（2023-2026）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中国市场，近三年重负荷砂轮主要企业占有率及排名（按收入）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重负荷砂轮主要企业在中国市场占有率（按收入，2023-2026）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2025年重负荷砂轮主要企业在中国市场排名（按收入）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中国市场主要企业重负荷砂轮销售收入（2023-2026）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全球主要厂商重负荷砂轮总部及产地分布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全球主要厂商成立时间及重负荷砂轮商业化日期</w:t>
      </w:r>
      <w:r>
        <w:rPr>
          <w:rFonts w:hint="eastAsia"/>
        </w:rPr>
        <w:br/>
      </w:r>
      <w:r>
        <w:rPr>
          <w:rFonts w:hint="eastAsia"/>
        </w:rPr>
        <w:t>　　2.8 全球主要厂商重负荷砂轮产品类型及应用</w:t>
      </w:r>
      <w:r>
        <w:rPr>
          <w:rFonts w:hint="eastAsia"/>
        </w:rPr>
        <w:br/>
      </w:r>
      <w:r>
        <w:rPr>
          <w:rFonts w:hint="eastAsia"/>
        </w:rPr>
        <w:t>　　2.9 重负荷砂轮行业集中度、竞争程度分析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重负荷砂轮行业集中度分析：2025年全球Top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全球重负荷砂轮第一梯队、第二梯队和第三梯队生产商（品牌）及市场份额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全球重负荷砂轮总体规模分析</w:t>
      </w:r>
      <w:r>
        <w:rPr>
          <w:rFonts w:hint="eastAsia"/>
        </w:rPr>
        <w:br/>
      </w:r>
      <w:r>
        <w:rPr>
          <w:rFonts w:hint="eastAsia"/>
        </w:rPr>
        <w:t>　　3.1 全球重负荷砂轮供需现状及预测（2021-2032）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全球重负荷砂轮产能、产量、产能利用率及发展趋势（2021-2032）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全球重负荷砂轮产量、需求量及发展趋势（2021-2032）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全球主要地区重负荷砂轮产量及发展趋势（2021-2032）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全球主要地区重负荷砂轮产量（2021-2026）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全球主要地区重负荷砂轮产量（2027-2032）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全球主要地区重负荷砂轮产量市场份额（2021-2032）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中国重负荷砂轮供需现状及预测（2021-2032）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中国重负荷砂轮产能、产量、产能利用率及发展趋势（2021-2032）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中国重负荷砂轮产量、市场需求量及发展趋势（2021-2032）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中国市场重负荷砂轮进出口（2021-2032）</w:t>
      </w:r>
      <w:r>
        <w:rPr>
          <w:rFonts w:hint="eastAsia"/>
        </w:rPr>
        <w:br/>
      </w:r>
      <w:r>
        <w:rPr>
          <w:rFonts w:hint="eastAsia"/>
        </w:rPr>
        <w:t>　　3.4 全球重负荷砂轮销量及销售额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全球市场重负荷砂轮销售额（2021-2032）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全球市场重负荷砂轮销量（2021-2032）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全球市场重负荷砂轮价格趋势（2021-2032）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全球重负荷砂轮主要地区分析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全球主要地区重负荷砂轮市场规模分析：2021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全球主要地区重负荷砂轮销售收入及市场份额（2021-2026）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全球主要地区重负荷砂轮销售收入预测（2027-2032）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全球主要地区重负荷砂轮销量分析：2021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全球主要地区重负荷砂轮销量及市场份额（2021-2026）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全球主要地区重负荷砂轮销量及市场份额预测（2027-2032）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北美市场重负荷砂轮销量、收入及增长率（2021-2032）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欧洲市场重负荷砂轮销量、收入及增长率（2021-2032）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中国市场重负荷砂轮销量、收入及增长率（2021-2032）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日本市场重负荷砂轮销量、收入及增长率（2021-2032）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东南亚市场重负荷砂轮销量、收入及增长率（2021-2032）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印度市场重负荷砂轮销量、收入及增长率（2021-2032）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南美市场重负荷砂轮销量、收入及增长率（2021-2032）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中东市场重负荷砂轮销量、收入及增长率（2021-2032）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重负荷砂轮销量、收入、价格及毛利率（2021-2026）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不同产品类型重负荷砂轮分析</w:t>
      </w:r>
      <w:r>
        <w:rPr>
          <w:rFonts w:hint="eastAsia"/>
        </w:rPr>
        <w:br/>
      </w:r>
      <w:r>
        <w:rPr>
          <w:rFonts w:hint="eastAsia"/>
        </w:rPr>
        <w:t>　　6.1 全球不同产品类型重负荷砂轮销量（2021-2032）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全球不同产品类型重负荷砂轮销量及市场份额（2021-2026）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全球不同产品类型重负荷砂轮销量预测（2027-2032）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全球不同产品类型重负荷砂轮收入（2021-2032）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全球不同产品类型重负荷砂轮收入及市场份额（2021-2026）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全球不同产品类型重负荷砂轮收入预测（2027-2032）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全球不同产品类型重负荷砂轮价格走势（2021-2032）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中国不同产品类型重负荷砂轮销量（2021-2032）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中国不同产品类型重负荷砂轮销量及市场份额（2021-2026）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中国不同产品类型重负荷砂轮销量预测（2027-2032）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中国不同产品类型重负荷砂轮收入（2021-2032）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中国不同产品类型重负荷砂轮收入及市场份额（2021-2026）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中国不同产品类型重负荷砂轮收入预测（2027-2032）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不同应用重负荷砂轮分析</w:t>
      </w:r>
      <w:r>
        <w:rPr>
          <w:rFonts w:hint="eastAsia"/>
        </w:rPr>
        <w:br/>
      </w:r>
      <w:r>
        <w:rPr>
          <w:rFonts w:hint="eastAsia"/>
        </w:rPr>
        <w:t>　　7.1 全球不同应用重负荷砂轮销量（2021-2032）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全球不同应用重负荷砂轮销量及市场份额（2021-2026）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全球不同应用重负荷砂轮销量预测（2027-2032）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全球不同应用重负荷砂轮收入（2021-2032）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全球不同应用重负荷砂轮收入及市场份额（2021-2026）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全球不同应用重负荷砂轮收入预测（2027-2032）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全球不同应用重负荷砂轮价格走势（2021-2032）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中国不同应用重负荷砂轮销量（2021-2032）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中国不同应用重负荷砂轮销量及市场份额（2021-2026）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中国不同应用重负荷砂轮销量预测（2027-2032）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中国不同应用重负荷砂轮收入（2021-2032）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中国不同应用重负荷砂轮收入及市场份额（2021-2026）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中国不同应用重负荷砂轮收入预测（2027-2032）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重负荷砂轮行业发展趋势</w:t>
      </w:r>
      <w:r>
        <w:rPr>
          <w:rFonts w:hint="eastAsia"/>
        </w:rPr>
        <w:br/>
      </w:r>
      <w:r>
        <w:rPr>
          <w:rFonts w:hint="eastAsia"/>
        </w:rPr>
        <w:t>　　8.2 重负荷砂轮行业主要驱动因素</w:t>
      </w:r>
      <w:r>
        <w:rPr>
          <w:rFonts w:hint="eastAsia"/>
        </w:rPr>
        <w:br/>
      </w:r>
      <w:r>
        <w:rPr>
          <w:rFonts w:hint="eastAsia"/>
        </w:rPr>
        <w:t>　　8.3 重负荷砂轮中国企业SWOT分析</w:t>
      </w:r>
      <w:r>
        <w:rPr>
          <w:rFonts w:hint="eastAsia"/>
        </w:rPr>
        <w:br/>
      </w:r>
      <w:r>
        <w:rPr>
          <w:rFonts w:hint="eastAsia"/>
        </w:rPr>
        <w:t>　　8.4 中国重负荷砂轮行业政策环境分析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重负荷砂轮行业产业链简介</w:t>
      </w:r>
      <w:r>
        <w:rPr>
          <w:rFonts w:hint="eastAsia"/>
        </w:rPr>
        <w:br/>
      </w:r>
      <w:r>
        <w:rPr>
          <w:rFonts w:hint="eastAsia"/>
        </w:rPr>
        <w:t>　　　　9.1.1 重负荷砂轮行业供应链分析</w:t>
      </w:r>
      <w:r>
        <w:rPr>
          <w:rFonts w:hint="eastAsia"/>
        </w:rPr>
        <w:br/>
      </w:r>
      <w:r>
        <w:rPr>
          <w:rFonts w:hint="eastAsia"/>
        </w:rPr>
        <w:t>　　　　9.1.2 重负荷砂轮主要原料及供应情况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重负荷砂轮行业采购模式</w:t>
      </w:r>
      <w:r>
        <w:rPr>
          <w:rFonts w:hint="eastAsia"/>
        </w:rPr>
        <w:br/>
      </w:r>
      <w:r>
        <w:rPr>
          <w:rFonts w:hint="eastAsia"/>
        </w:rPr>
        <w:t>　　9.3 重负荷砂轮行业生产模式</w:t>
      </w:r>
      <w:r>
        <w:rPr>
          <w:rFonts w:hint="eastAsia"/>
        </w:rPr>
        <w:br/>
      </w:r>
      <w:r>
        <w:rPr>
          <w:rFonts w:hint="eastAsia"/>
        </w:rPr>
        <w:t>　　9.4 重负荷砂轮行业销售模式及销售渠道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按产品类型细分，全球重负荷砂轮市场规模2021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按磨料细分，全球重负荷砂轮市场规模2021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按直径细分，全球重负荷砂轮市场规模2021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按应用细分，全球重负荷砂轮市场规模（CAGR）2021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重负荷砂轮行业发展主要特点</w:t>
      </w:r>
      <w:r>
        <w:rPr>
          <w:rFonts w:hint="eastAsia"/>
        </w:rPr>
        <w:br/>
      </w:r>
      <w:r>
        <w:rPr>
          <w:rFonts w:hint="eastAsia"/>
        </w:rPr>
        <w:t>　　表 6： 重负荷砂轮行业发展有利因素分析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重负荷砂轮行业发展不利因素分析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进入重负荷砂轮行业壁垒</w:t>
      </w:r>
      <w:r>
        <w:rPr>
          <w:rFonts w:hint="eastAsia"/>
        </w:rPr>
        <w:br/>
      </w:r>
      <w:r>
        <w:rPr>
          <w:rFonts w:hint="eastAsia"/>
        </w:rPr>
        <w:t>　　表 9： 重负荷砂轮主要企业在国际市场占有率（按销量，2023-2026）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2025年重负荷砂轮主要企业在国际市场排名（按销量）&amp;（千片）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全球市场主要企业重负荷砂轮销量（2023-2026）&amp;（千片）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重负荷砂轮主要企业在国际市场占有率（按收入，2023-2026）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2025年重负荷砂轮主要企业在国际市场排名（按收入）&amp;（万元）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全球市场主要企业重负荷砂轮销售收入（2023-2026）&amp;（万元）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全球市场主要企业重负荷砂轮销售价格（2023-2026）&amp;（元/片）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重负荷砂轮主要企业在中国市场占有率（按销量，2023-2026）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2025年重负荷砂轮主要企业在中国市场排名（按销量）&amp;（千片）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中国市场主要企业重负荷砂轮销量（2023-2026）&amp;（千片）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重负荷砂轮主要企业在中国市场占有率（按收入，2023-2026）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2025年重负荷砂轮主要企业在中国市场排名（按收入）&amp;（万元）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中国市场主要企业重负荷砂轮销售收入（2023-2026）&amp;（万元）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全球主要厂商重负荷砂轮总部及产地分布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全球主要厂商成立时间及重负荷砂轮商业化日期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全球主要厂商重负荷砂轮产品类型及应用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2025年全球重负荷砂轮主要厂商市场地位（第一梯队、第二梯队和第三梯队）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全球重负荷砂轮市场投资、并购等现状分析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全球主要地区重负荷砂轮产量增速（CAGR）：（2021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全球主要地区重负荷砂轮产量（2021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全球主要地区重负荷砂轮产量（2021-2026）&amp;（千片）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全球主要地区重负荷砂轮产量（2027-2032）&amp;（千片）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全球主要地区重负荷砂轮产量市场份额（2021-2026）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全球主要地区重负荷砂轮产量市场份额（2027-2032）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中国市场重负荷砂轮产量、销量、进出口（2021-2026）&amp;（千片）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中国市场重负荷砂轮产量、销量、进出口预测（2027-2032）&amp;（千片）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全球主要地区重负荷砂轮销售收入增速：（2021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全球主要地区重负荷砂轮销售收入（2021-2026）&amp;（万元）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全球主要地区重负荷砂轮销售收入市场份额（2021-2026）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全球主要地区重负荷砂轮收入（2027-2032）&amp;（万元）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全球主要地区重负荷砂轮收入市场份额（2027-2032）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全球主要地区重负荷砂轮销量（千片）：2021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全球主要地区重负荷砂轮销量（2021-2026）&amp;（千片）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全球主要地区重负荷砂轮销量市场份额（2021-2026）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全球主要地区重负荷砂轮销量（2027-2032）&amp;（千片）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全球主要地区重负荷砂轮销量份额（2027-2032）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重负荷砂轮销量（千片）、收入（万元）、价格（元/片）及毛利率（2021-2026）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全球不同产品类型重负荷砂轮销量（2021-2026）&amp;（千片）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121： 全球不同产品类型重负荷砂轮销量市场份额（2021-2026）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全球不同产品类型重负荷砂轮销量预测（2027-2032）&amp;（千片）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全球市场不同产品类型重负荷砂轮销量市场份额预测（2027-2032）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全球不同产品类型重负荷砂轮收入（2021-2026）&amp;（万元）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全球不同产品类型重负荷砂轮收入市场份额（2021-2026）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全球不同产品类型重负荷砂轮收入预测（2027-2032）&amp;（万元）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全球不同产品类型重负荷砂轮收入市场份额预测（2027-2032）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中国不同产品类型重负荷砂轮销量（2021-2026）&amp;（千片）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129： 中国不同产品类型重负荷砂轮销量市场份额（2021-2026）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中国不同产品类型重负荷砂轮销量预测（2027-2032）&amp;（千片）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全球市场不同产品类型重负荷砂轮销量市场份额预测（2027-2032）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中国不同产品类型重负荷砂轮收入（2021-2026）&amp;（万元）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中国不同产品类型重负荷砂轮收入市场份额（2021-2026）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中国不同产品类型重负荷砂轮收入预测（2027-2032）&amp;（万元）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中国不同产品类型重负荷砂轮收入市场份额预测（2027-2032）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全球不同应用重负荷砂轮销量（2021-2026）&amp;（千片）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137： 全球不同应用重负荷砂轮销量市场份额（2021-2026）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全球不同应用重负荷砂轮销量预测（2027-2032）&amp;（千片）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139： 全球市场不同应用重负荷砂轮销量市场份额预测（2027-2032）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全球不同应用重负荷砂轮收入（2021-2026）&amp;（万元）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全球不同应用重负荷砂轮收入市场份额（2021-2026）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全球不同应用重负荷砂轮收入预测（2027-2032）&amp;（万元）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全球不同应用重负荷砂轮收入市场份额预测（2027-2032）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中国不同应用重负荷砂轮销量（2021-2026）&amp;（千片）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中国不同应用重负荷砂轮销量市场份额（2021-2026）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中国不同应用重负荷砂轮销量预测（2027-2032）&amp;（千片）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中国市场不同应用重负荷砂轮销量市场份额预测（2027-2032）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中国不同应用重负荷砂轮收入（2021-2026）&amp;（万元）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中国不同应用重负荷砂轮收入市场份额（2021-2026）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中国不同应用重负荷砂轮收入预测（2027-2032）&amp;（万元）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中国不同应用重负荷砂轮收入市场份额预测（2027-2032）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重负荷砂轮行业发展趋势</w:t>
      </w:r>
      <w:r>
        <w:rPr>
          <w:rFonts w:hint="eastAsia"/>
        </w:rPr>
        <w:br/>
      </w:r>
      <w:r>
        <w:rPr>
          <w:rFonts w:hint="eastAsia"/>
        </w:rPr>
        <w:t>　　表 153： 重负荷砂轮行业主要驱动因素</w:t>
      </w:r>
      <w:r>
        <w:rPr>
          <w:rFonts w:hint="eastAsia"/>
        </w:rPr>
        <w:br/>
      </w:r>
      <w:r>
        <w:rPr>
          <w:rFonts w:hint="eastAsia"/>
        </w:rPr>
        <w:t>　　表 154： 重负荷砂轮行业供应链分析</w:t>
      </w:r>
      <w:r>
        <w:rPr>
          <w:rFonts w:hint="eastAsia"/>
        </w:rPr>
        <w:br/>
      </w:r>
      <w:r>
        <w:rPr>
          <w:rFonts w:hint="eastAsia"/>
        </w:rPr>
        <w:t>　　表 155： 重负荷砂轮上游原料供应商</w:t>
      </w:r>
      <w:r>
        <w:rPr>
          <w:rFonts w:hint="eastAsia"/>
        </w:rPr>
        <w:br/>
      </w:r>
      <w:r>
        <w:rPr>
          <w:rFonts w:hint="eastAsia"/>
        </w:rPr>
        <w:t>　　表 156： 重负荷砂轮主要地区不同应用客户分析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重负荷砂轮典型经销商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重负荷砂轮产品图片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全球不同产品类型重负荷砂轮销售额2021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全球不同产品类型重负荷砂轮市场份额2025 &amp; 2032</w:t>
      </w:r>
      <w:r>
        <w:rPr>
          <w:rFonts w:hint="eastAsia"/>
        </w:rPr>
        <w:br/>
      </w:r>
      <w:r>
        <w:rPr>
          <w:rFonts w:hint="eastAsia"/>
        </w:rPr>
        <w:t>　　图 4： 树脂粘结产品图片</w:t>
      </w:r>
      <w:r>
        <w:rPr>
          <w:rFonts w:hint="eastAsia"/>
        </w:rPr>
        <w:br/>
      </w:r>
      <w:r>
        <w:rPr>
          <w:rFonts w:hint="eastAsia"/>
        </w:rPr>
        <w:t>　　图 5： 陶瓷粘结产品图片</w:t>
      </w:r>
      <w:r>
        <w:rPr>
          <w:rFonts w:hint="eastAsia"/>
        </w:rPr>
        <w:br/>
      </w:r>
      <w:r>
        <w:rPr>
          <w:rFonts w:hint="eastAsia"/>
        </w:rPr>
        <w:t>　　图 6： 全球不同磨料重负荷砂轮销售额2021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全球不同磨料重负荷砂轮市场份额2025 &amp; 2032</w:t>
      </w:r>
      <w:r>
        <w:rPr>
          <w:rFonts w:hint="eastAsia"/>
        </w:rPr>
        <w:br/>
      </w:r>
      <w:r>
        <w:rPr>
          <w:rFonts w:hint="eastAsia"/>
        </w:rPr>
        <w:t>　　图 8： 棕刚玉产品图片</w:t>
      </w:r>
      <w:r>
        <w:rPr>
          <w:rFonts w:hint="eastAsia"/>
        </w:rPr>
        <w:br/>
      </w:r>
      <w:r>
        <w:rPr>
          <w:rFonts w:hint="eastAsia"/>
        </w:rPr>
        <w:t>　　图 9： 锆刚玉产品图片</w:t>
      </w:r>
      <w:r>
        <w:rPr>
          <w:rFonts w:hint="eastAsia"/>
        </w:rPr>
        <w:br/>
      </w:r>
      <w:r>
        <w:rPr>
          <w:rFonts w:hint="eastAsia"/>
        </w:rPr>
        <w:t>　　图 10： 陶瓷刚玉产品图片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全球不同直径重负荷砂轮销售额2021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全球不同直径重负荷砂轮市场份额2025 &amp; 2032</w:t>
      </w:r>
      <w:r>
        <w:rPr>
          <w:rFonts w:hint="eastAsia"/>
        </w:rPr>
        <w:br/>
      </w:r>
      <w:r>
        <w:rPr>
          <w:rFonts w:hint="eastAsia"/>
        </w:rPr>
        <w:t>　　图 14： D＜500mm产品图片</w:t>
      </w:r>
      <w:r>
        <w:rPr>
          <w:rFonts w:hint="eastAsia"/>
        </w:rPr>
        <w:br/>
      </w:r>
      <w:r>
        <w:rPr>
          <w:rFonts w:hint="eastAsia"/>
        </w:rPr>
        <w:t>　　图 15： 500mm≤D＜700mm产品图片</w:t>
      </w:r>
      <w:r>
        <w:rPr>
          <w:rFonts w:hint="eastAsia"/>
        </w:rPr>
        <w:br/>
      </w:r>
      <w:r>
        <w:rPr>
          <w:rFonts w:hint="eastAsia"/>
        </w:rPr>
        <w:t>　　图 16： 700mm≤D＜900mm产品图片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全球不同应用重负荷砂轮市场份额2025 &amp; 2032</w:t>
      </w:r>
      <w:r>
        <w:rPr>
          <w:rFonts w:hint="eastAsia"/>
        </w:rPr>
        <w:br/>
      </w:r>
      <w:r>
        <w:rPr>
          <w:rFonts w:hint="eastAsia"/>
        </w:rPr>
        <w:t>　　图 20： 钢铁</w:t>
      </w:r>
      <w:r>
        <w:rPr>
          <w:rFonts w:hint="eastAsia"/>
        </w:rPr>
        <w:br/>
      </w:r>
      <w:r>
        <w:rPr>
          <w:rFonts w:hint="eastAsia"/>
        </w:rPr>
        <w:t>　　图 21： 轨道交通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工程机械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2025年全球前五大生产商重负荷砂轮市场份额</w:t>
      </w:r>
      <w:r>
        <w:rPr>
          <w:rFonts w:hint="eastAsia"/>
        </w:rPr>
        <w:br/>
      </w:r>
      <w:r>
        <w:rPr>
          <w:rFonts w:hint="eastAsia"/>
        </w:rPr>
        <w:t>　　图 26： 2025年全球重负荷砂轮第一梯队、第二梯队和第三梯队厂商及市场份额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全球重负荷砂轮产能、产量、产能利用率及发展趋势（2021-2032）&amp;（千片）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全球重负荷砂轮产量、需求量及发展趋势（2021-2032）&amp;（千片）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全球主要地区重负荷砂轮产量市场份额（2021-2032）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中国重负荷砂轮产能、产量、产能利用率及发展趋势（2021-2032）&amp;（千片）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中国重负荷砂轮产量、市场需求量及发展趋势（2021-2032）&amp;（千片）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全球重负荷砂轮市场销售额及增长率：（2021-2032）&amp;（万元）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全球市场重负荷砂轮市场规模：2021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全球市场重负荷砂轮销量及增长率（2021-2032）&amp;（千片）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全球市场重负荷砂轮价格趋势（2021-2032）&amp;（元/片）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36： 全球主要地区重负荷砂轮销售收入（2021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全球主要地区重负荷砂轮销售收入市场份额（2021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北美市场重负荷砂轮销量及增长率（2021-2032）&amp;（千片）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北美市场重负荷砂轮收入及增长率（2021-2032）&amp;（万元）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欧洲市场重负荷砂轮销量及增长率（2021-2032）&amp;（千片）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欧洲市场重负荷砂轮收入及增长率（2021-2032）&amp;（万元）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中国市场重负荷砂轮销量及增长率（2021-2032）&amp;（千片）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中国市场重负荷砂轮收入及增长率（2021-2032）&amp;（万元）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日本市场重负荷砂轮销量及增长率（2021-2032）&amp;（千片）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日本市场重负荷砂轮收入及增长率（2021-2032）&amp;（万元）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东南亚市场重负荷砂轮销量及增长率（2021-2032）&amp;（千片）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东南亚市场重负荷砂轮收入及增长率（2021-2032）&amp;（万元）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印度市场重负荷砂轮销量及增长率（2021-2032）&amp;（千片）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印度市场重负荷砂轮收入及增长率（2021-2032）&amp;（万元）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南美市场重负荷砂轮销量及增长率（2021-2032）&amp;（千片）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51： 南美市场重负荷砂轮收入及增长率（2021-2032）&amp;（万元）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中东市场重负荷砂轮销量及增长率（2021-2032）&amp;（千片）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53： 中东市场重负荷砂轮收入及增长率（2021-2032）&amp;（万元）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全球不同产品类型重负荷砂轮价格走势（2021-2032）&amp;（元/片）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55： 全球不同应用重负荷砂轮价格走势（2021-2032）&amp;（元/片）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56： 重负荷砂轮中国企业SWOT分析</w:t>
      </w:r>
      <w:r>
        <w:rPr>
          <w:rFonts w:hint="eastAsia"/>
        </w:rPr>
        <w:br/>
      </w:r>
      <w:r>
        <w:rPr>
          <w:rFonts w:hint="eastAsia"/>
        </w:rPr>
        <w:t>　　图 57： 重负荷砂轮产业链</w:t>
      </w:r>
      <w:r>
        <w:rPr>
          <w:rFonts w:hint="eastAsia"/>
        </w:rPr>
        <w:br/>
      </w:r>
      <w:r>
        <w:rPr>
          <w:rFonts w:hint="eastAsia"/>
        </w:rPr>
        <w:t>　　图 58： 重负荷砂轮行业采购模式分析</w:t>
      </w:r>
      <w:r>
        <w:rPr>
          <w:rFonts w:hint="eastAsia"/>
        </w:rPr>
        <w:br/>
      </w:r>
      <w:r>
        <w:rPr>
          <w:rFonts w:hint="eastAsia"/>
        </w:rPr>
        <w:t>　　图 59： 重负荷砂轮行业生产模式</w:t>
      </w:r>
      <w:r>
        <w:rPr>
          <w:rFonts w:hint="eastAsia"/>
        </w:rPr>
        <w:br/>
      </w:r>
      <w:r>
        <w:rPr>
          <w:rFonts w:hint="eastAsia"/>
        </w:rPr>
        <w:t>　　图 60： 重负荷砂轮行业销售模式分析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fe5d270d243ad" w:history="1">
        <w:r>
          <w:rPr>
            <w:rStyle w:val="Hyperlink"/>
          </w:rPr>
          <w:t>2026-2032年全球与中国重负荷砂轮市场现状调研及前景分析报告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fe5d270d243ad" w:history="1">
        <w:r>
          <w:rPr>
            <w:rStyle w:val="Hyperlink"/>
          </w:rPr>
          <w:t>https://www.20087.com/1/36/ZhongFuHeShaLunHangYeXianZhuangJiQianJing.html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热点：重负荷砂轮工程师招聘、重负荷砂轮生产线、重负荷砂轮是什么材质、重负荷砂轮 日语、重负荷砂轮片外星人品牌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a50f0c87647f7" w:history="1">
      <w:r>
        <w:rPr>
          <w:rStyle w:val="Hyperlink"/>
        </w:rPr>
        <w:t>2026-2032年全球与中国重负荷砂轮市场现状调研及前景分析报告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ongFuHeShaLunHangYeXianZhuangJiQianJing.html" TargetMode="External" Id="R747fe5d270d2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ongFuHeShaLunHangYeXianZhuangJiQianJing.html" TargetMode="External" Id="R28ea50f0c876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2026-06-02T08:31:13Z</dcterms:created>
  <dcterms:modified xsi:type="dcterms:W3CDTF">2026-06-02T09:31:13Z</dcterms:modified>
  <dc:subject>2026-2032年全球与中国重负荷砂轮市场现状调研及前景分析报告</dc:subject>
  <dc:title>2026-2032年全球与中国重负荷砂轮市场现状调研及前景分析报告</dc:title>
  <cp:keywords>2026-2032年全球与中国重负荷砂轮市场现状调研及前景分析报告</cp:keywords>
  <dc:description>2026-2032年全球与中国重负荷砂轮市场现状调研及前景分析报告</dc:description>
</cp:coreProperties>
</file>