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04e06d4bca4cfd" w:history="1">
              <w:r>
                <w:rPr>
                  <w:rStyle w:val="Hyperlink"/>
                </w:rPr>
                <w:t>2022-2028年全球与中国铯原子钟行业市场调研及发展前景预测报告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04e06d4bca4cfd" w:history="1">
              <w:r>
                <w:rPr>
                  <w:rStyle w:val="Hyperlink"/>
                </w:rPr>
                <w:t>2022-2028年全球与中国铯原子钟行业市场调研及发展前景预测报告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04e06d4bca4cfd" w:history="1">
                <w:r>
                  <w:rPr>
                    <w:rStyle w:val="Hyperlink"/>
                  </w:rPr>
                  <w:t>https://www.20087.com/1/86/SeYuanZiZhongHangYeQianJingFenXi.html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铯原子钟是时间频率标准和精密计时领域的重要工具，近年来在技术和应用方面经历了深刻变革。现代铯原子钟采用了先进的量子力学原理和微波腔技术，不仅提高了计时精度和稳定性，还增强了可靠性和便携性。例如，冷原子技术和激光冷却的应用实现了更高的频率稳定度，而微型化设计和集成电路则提升了系统的智能化水平。此外，模块化设计和紧凑的封装结构使得铯原子钟更加适应快速部署需求，降低了整体成本。然而，铯原子钟的操作环境复杂多变，长期使用可能导致硬件老化和控制系统故障，这对产品的稳定性和维护提出了较高要求。</w:t>
      </w:r>
      <w:r>
        <w:rPr>
          <w:rFonts w:hint="eastAsia"/>
        </w:rPr>
        <w:br/>
      </w:r>
      <w:r>
        <w:rPr>
          <w:rFonts w:hint="eastAsia"/>
        </w:rPr>
        <w:t>　　未来，铯原子钟的发展将更加依赖于新材料开发和应用创新。一方面，科学家们正致力于探索更高性能的原子源和新型微波腔设计，以进一步提升产品的综合性能；另一方面，随着通信技术和导航系统的快速发展，定制化的铯原子钟解决方案将成为新的市场增长点，满足不同应用场景的特殊需求。例如，结合光纤技术和分布式网络进行高效运作。同时，跨学科合作和技术交流将进一步促进新材料和新工艺的应用，如高性能合金、复合材料等，为产品性能优化提供支持。企业还需加强供应链管理和质量控制，确保产品的长期稳定供应和高标准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04e06d4bca4cfd" w:history="1">
        <w:r>
          <w:rPr>
            <w:rStyle w:val="Hyperlink"/>
          </w:rPr>
          <w:t>2022-2028年全球与中国铯原子钟行业市场调研及发展前景预测报告</w:t>
        </w:r>
      </w:hyperlink>
      <w:r>
        <w:rPr>
          <w:rFonts w:hint="eastAsia"/>
        </w:rPr>
        <w:t>》通过严谨的内容、翔实的分析、权威的数据和直观的图表，全面解析了铯原子钟行业的市场规模、需求变化、价格波动以及产业链构成。铯原子钟报告深入剖析了当前市场现状，科学预测了未来铯原子钟市场前景与发展趋势，特别关注了铯原子钟细分市场的机会与挑战。同时，对铯原子钟重点企业的竞争地位、品牌影响力和市场集中度进行了全面评估。铯原子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铯原子钟行业发展综述</w:t>
      </w:r>
      <w:r>
        <w:rPr>
          <w:rFonts w:hint="eastAsia"/>
        </w:rPr>
        <w:br/>
      </w:r>
      <w:r>
        <w:rPr>
          <w:rFonts w:hint="eastAsia"/>
        </w:rPr>
        <w:t>　　1.1 铯原子钟行业概述及统计范围</w:t>
      </w:r>
      <w:r>
        <w:rPr>
          <w:rFonts w:hint="eastAsia"/>
        </w:rPr>
        <w:br/>
      </w:r>
      <w:r>
        <w:rPr>
          <w:rFonts w:hint="eastAsia"/>
        </w:rPr>
        <w:t>　　1.2 铯原子钟行业主要产品分类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不同产品类型铯原子钟增长趋势2021 VS 2028</w:t>
      </w:r>
      <w:r>
        <w:rPr>
          <w:rFonts w:hint="eastAsia"/>
        </w:rPr>
        <w:br/>
      </w:r>
      <w:r>
        <w:rPr>
          <w:rFonts w:hint="eastAsia"/>
        </w:rPr>
        <w:t>　　　　1.2.2 铯133型</w:t>
      </w:r>
      <w:r>
        <w:rPr>
          <w:rFonts w:hint="eastAsia"/>
        </w:rPr>
        <w:br/>
      </w:r>
      <w:r>
        <w:rPr>
          <w:rFonts w:hint="eastAsia"/>
        </w:rPr>
        <w:t>　　　　1.2.3 其他分类</w:t>
      </w:r>
      <w:r>
        <w:rPr>
          <w:rFonts w:hint="eastAsia"/>
        </w:rPr>
        <w:br/>
      </w:r>
      <w:r>
        <w:rPr>
          <w:rFonts w:hint="eastAsia"/>
        </w:rPr>
        <w:t>　　1.3 铯原子钟下游市场应用及需求分析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不同应用铯原子钟增长趋势2021 VS 2028</w:t>
      </w:r>
      <w:r>
        <w:rPr>
          <w:rFonts w:hint="eastAsia"/>
        </w:rPr>
        <w:br/>
      </w:r>
      <w:r>
        <w:rPr>
          <w:rFonts w:hint="eastAsia"/>
        </w:rPr>
        <w:t>　　　　1.3.2 导航卫星系统</w:t>
      </w:r>
      <w:r>
        <w:rPr>
          <w:rFonts w:hint="eastAsia"/>
        </w:rPr>
        <w:br/>
      </w:r>
      <w:r>
        <w:rPr>
          <w:rFonts w:hint="eastAsia"/>
        </w:rPr>
        <w:t>　　　　1.3.3 军事/航空航天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铯原子钟行业发展总体概况</w:t>
      </w:r>
      <w:r>
        <w:rPr>
          <w:rFonts w:hint="eastAsia"/>
        </w:rPr>
        <w:br/>
      </w:r>
      <w:r>
        <w:rPr>
          <w:rFonts w:hint="eastAsia"/>
        </w:rPr>
        <w:t>　　　　1.4.2 铯原子钟行业发展主要特点</w:t>
      </w:r>
      <w:r>
        <w:rPr>
          <w:rFonts w:hint="eastAsia"/>
        </w:rPr>
        <w:br/>
      </w:r>
      <w:r>
        <w:rPr>
          <w:rFonts w:hint="eastAsia"/>
        </w:rPr>
        <w:t>　　　　1.4.3 铯原子钟行业发展影响因素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全球铯原子钟行业供需及预测分析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全球铯原子钟总产能、产量、产值及需求分析（2017-2021年）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中国铯原子钟总产能、产量、产值及需求分析（2017-2021年）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全球主要地区铯原子钟供需及预测分析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全球主要地区铯原子钟产值分析（2017-2021年）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全球主要地区铯原子钟产量分析（2017-2021年）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全球主要地区铯原子钟价格分析（2017-2021年）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全球主要地区铯原子钟消费格局及预测分析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全球主要厂商铯原子钟产能、产量及产值分析（2017-2021年）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全球主要厂商总部及铯原子钟产地分布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全球主要厂商铯原子钟产品类型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中国本土主要厂商铯原子钟产量及产值分析（2017-2021年）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中国市场铯原子钟销售情况分析</w:t>
      </w:r>
      <w:r>
        <w:rPr>
          <w:rFonts w:hint="eastAsia"/>
        </w:rPr>
        <w:br/>
      </w:r>
      <w:r>
        <w:rPr>
          <w:rFonts w:hint="eastAsia"/>
        </w:rPr>
        <w:t>　　3.3 铯原子钟行业波特五力分析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不同产品类型铯原子钟分析</w:t>
      </w:r>
      <w:r>
        <w:rPr>
          <w:rFonts w:hint="eastAsia"/>
        </w:rPr>
        <w:br/>
      </w:r>
      <w:r>
        <w:rPr>
          <w:rFonts w:hint="eastAsia"/>
        </w:rPr>
        <w:t>　　4.1 全球市场不同产品类型铯原子钟产量（2017-2021年）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全球市场不同产品类型铯原子钟产量及市场份额（2017-2021年）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全球市场不同产品类型铯原子钟产量预测（2017-2021年）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全球市场不同产品类型铯原子钟规模（2017-2021年）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全球市场不同产品类型铯原子钟规模及市场份额（2017-2021年）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全球市场不同产品类型铯原子钟规模预测（2017-2021年）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全球市场不同产品类型铯原子钟价格走势（2017-2021年）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不同应用铯原子钟分析</w:t>
      </w:r>
      <w:r>
        <w:rPr>
          <w:rFonts w:hint="eastAsia"/>
        </w:rPr>
        <w:br/>
      </w:r>
      <w:r>
        <w:rPr>
          <w:rFonts w:hint="eastAsia"/>
        </w:rPr>
        <w:t>　　5.1 全球市场不同应用铯原子钟产量（2017-2021年）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全球市场不同应用铯原子钟产量及市场份额（2017-2021年）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全球市场不同应用铯原子钟产量预测（2017-2021年）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全球市场不同应用铯原子钟规模（2017-2021年）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全球市场不同应用铯原子钟规模及市场份额（2017-2021年）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全球市场不同应用铯原子钟规模预测（2017-2021年）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全球市场不同应用铯原子钟价格走势（2017-2021年）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中国铯原子钟行业政策环境分析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政策环境对铯原子钟行业的影响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铯原子钟行业经济环境分析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经济环境对铯原子钟行业的影响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铯原子钟行业产业链简介</w:t>
      </w:r>
      <w:r>
        <w:rPr>
          <w:rFonts w:hint="eastAsia"/>
        </w:rPr>
        <w:br/>
      </w:r>
      <w:r>
        <w:rPr>
          <w:rFonts w:hint="eastAsia"/>
        </w:rPr>
        <w:t>　　7.3 铯原子钟行业供应链分析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上下游行业对铯原子钟行业的影响</w:t>
      </w:r>
      <w:r>
        <w:rPr>
          <w:rFonts w:hint="eastAsia"/>
        </w:rPr>
        <w:br/>
      </w:r>
      <w:r>
        <w:rPr>
          <w:rFonts w:hint="eastAsia"/>
        </w:rPr>
        <w:t>　　7.4 铯原子钟行业采购模式</w:t>
      </w:r>
      <w:r>
        <w:rPr>
          <w:rFonts w:hint="eastAsia"/>
        </w:rPr>
        <w:br/>
      </w:r>
      <w:r>
        <w:rPr>
          <w:rFonts w:hint="eastAsia"/>
        </w:rPr>
        <w:t>　　7.5 铯原子钟行业生产模式</w:t>
      </w:r>
      <w:r>
        <w:rPr>
          <w:rFonts w:hint="eastAsia"/>
        </w:rPr>
        <w:br/>
      </w:r>
      <w:r>
        <w:rPr>
          <w:rFonts w:hint="eastAsia"/>
        </w:rPr>
        <w:t>　　7.6 铯原子钟行业销售模式及销售渠道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全球市场主要铯原子钟厂商简介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重点企业（1）基本信息、铯原子钟生产基地、总部及市场地位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重点企业（1）铯原子钟产品规格、参数及市场应用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重点企业（1）铯原子钟产量、产值、价格及毛利率（2017-2021年）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重点企业（2）基本信息、铯原子钟生产基地、总部及市场地位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重点企业（2）铯原子钟产品规格、参数及市场应用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重点企业（2）铯原子钟产量、产值、价格及毛利率（2017-2021年）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重点企业（3）基本信息、铯原子钟生产基地、总部及市场地位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重点企业（3）铯原子钟产品规格、参数及市场应用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重点企业（3）铯原子钟产量、产值、价格及毛利率（2017-2021年）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重点企业（4）基本信息、铯原子钟生产基地、总部及市场地位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重点企业（4）铯原子钟产品规格、参数及市场应用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重点企业（4）铯原子钟产量、产值、价格及毛利率（2017-2021年）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中智.林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按照不同产品类型，铯原子钟主要可以分为如下几个类别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不同产品类型铯原子钟增长趋势2021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表3 从不同应用，铯原子钟主要包括如下几个方面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不同应用铯原子钟增长趋势2021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表5 铯原子钟行业发展主要特点</w:t>
      </w:r>
      <w:r>
        <w:rPr>
          <w:rFonts w:hint="eastAsia"/>
        </w:rPr>
        <w:br/>
      </w:r>
      <w:r>
        <w:rPr>
          <w:rFonts w:hint="eastAsia"/>
        </w:rPr>
        <w:t>　　表6 铯原子钟行业发展有利因素分析</w:t>
      </w:r>
      <w:r>
        <w:rPr>
          <w:rFonts w:hint="eastAsia"/>
        </w:rPr>
        <w:br/>
      </w:r>
      <w:r>
        <w:rPr>
          <w:rFonts w:hint="eastAsia"/>
        </w:rPr>
        <w:t>　　表7 铯原子钟行业发展不利因素分析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进入铯原子钟行业壁垒</w:t>
      </w:r>
      <w:r>
        <w:rPr>
          <w:rFonts w:hint="eastAsia"/>
        </w:rPr>
        <w:br/>
      </w:r>
      <w:r>
        <w:rPr>
          <w:rFonts w:hint="eastAsia"/>
        </w:rPr>
        <w:t>　　表9 铯原子钟发展趋势及建议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全球主要地区铯原子钟产值（百万元）：2021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全球主要地区铯原子钟产值列表（2017-2021年）&amp;（百万元）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全球主要地区铯原子钟产值（2017-2021年）&amp;（百万元）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全球主要地区铯原子钟产量（2017-2021年）&amp;（台）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全球主要地区铯原子钟产量（2017-2021年）&amp;（台）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全球主要地区铯原子钟消费量（2017-2021年）&amp;（台）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全球主要地区铯原子钟消费量（2017-2021年）&amp;（台）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表17 北美铯原子钟基本情况分析</w:t>
      </w:r>
      <w:r>
        <w:rPr>
          <w:rFonts w:hint="eastAsia"/>
        </w:rPr>
        <w:br/>
      </w:r>
      <w:r>
        <w:rPr>
          <w:rFonts w:hint="eastAsia"/>
        </w:rPr>
        <w:t>　　表18 欧洲铯原子钟基本情况分析</w:t>
      </w:r>
      <w:r>
        <w:rPr>
          <w:rFonts w:hint="eastAsia"/>
        </w:rPr>
        <w:br/>
      </w:r>
      <w:r>
        <w:rPr>
          <w:rFonts w:hint="eastAsia"/>
        </w:rPr>
        <w:t>　　表19 亚太铯原子钟基本情况分析</w:t>
      </w:r>
      <w:r>
        <w:rPr>
          <w:rFonts w:hint="eastAsia"/>
        </w:rPr>
        <w:br/>
      </w:r>
      <w:r>
        <w:rPr>
          <w:rFonts w:hint="eastAsia"/>
        </w:rPr>
        <w:t>　　表20 拉美铯原子钟基本情况分析</w:t>
      </w:r>
      <w:r>
        <w:rPr>
          <w:rFonts w:hint="eastAsia"/>
        </w:rPr>
        <w:br/>
      </w:r>
      <w:r>
        <w:rPr>
          <w:rFonts w:hint="eastAsia"/>
        </w:rPr>
        <w:t>　　表21 中东及非洲铯原子钟基本情况分析</w:t>
      </w:r>
      <w:r>
        <w:rPr>
          <w:rFonts w:hint="eastAsia"/>
        </w:rPr>
        <w:br/>
      </w:r>
      <w:r>
        <w:rPr>
          <w:rFonts w:hint="eastAsia"/>
        </w:rPr>
        <w:t>　　表22 中国市场铯原子钟出口目的地、占比及产品结构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中国市场铯原子钟出口来源、占比及产品结构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全球主要厂商铯原子钟产能及市场份额（2017-2021年）&amp;（台）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全球主要厂商铯原子钟产量及市场份额（2017-2021年）&amp;（台）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全球主要厂商铯原子钟产值及市场份额（2017-2021年）&amp;（百万元）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表27 2022年全球主要厂商铯原子钟产量及产值排名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全球主要厂商铯原子钟产品出厂价格（2017-2021年）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全球主要厂商铯原子钟产地分布及商业化日期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全球主要厂商铯原子钟产品类型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中国主要厂商铯原子钟产量及市场份额（2017-2021年）&amp;（台）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中国主要厂商铯原子钟产值及市场份额（2017-2021年）&amp;（百万元）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表35 2022年中国本土主要铯原子钟厂商排名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2022年中国市场主要厂商铯原子钟销量排名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全球市场不同产品类型铯原子钟产量（2017-2021年）&amp;（台）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全球市场不同产品类型铯原子钟产量市场份额（2017-2021年）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全球市场不同产品类型铯原子钟产量预测（2017-2021年）&amp;（台）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全球市场不同产品类型铯原子钟产量市场份额预测（2017-2021年）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全球市场不同产品类型铯原子钟规模（2017-2021年）&amp;（百万元）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全球市场不同产品类型铯原子钟规模市场份额（2017-2021年）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全球市场不同产品类型铯原子钟规模预测（2017-2021年）&amp;（百万元）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全球市场不同产品类型铯原子钟规模市场份额预测（2017-2021年）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全球市场不同应用铯原子钟产量（2017-2021年）&amp;（台）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全球市场不同应用铯原子钟产量市场份额（2017-2021年）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全球市场不同应用铯原子钟产量预测（2017-2021年）&amp;（台）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全球市场不同应用铯原子钟产量市场份额预测（2017-2021年）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全球市场不同应用铯原子钟规模（2017-2021年）&amp;（百万元）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全球市场不同应用铯原子钟规模市场份额（2017-2021年）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全球市场不同应用铯原子钟规模预测（2017-2021年）&amp;（百万元）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全球市场不同应用铯原子钟规模市场份额预测（2017-2021年）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铯原子钟行业技术发展趋势</w:t>
      </w:r>
      <w:r>
        <w:rPr>
          <w:rFonts w:hint="eastAsia"/>
        </w:rPr>
        <w:br/>
      </w:r>
      <w:r>
        <w:rPr>
          <w:rFonts w:hint="eastAsia"/>
        </w:rPr>
        <w:t>　　表54 铯原子钟行业供应链分析</w:t>
      </w:r>
      <w:r>
        <w:rPr>
          <w:rFonts w:hint="eastAsia"/>
        </w:rPr>
        <w:br/>
      </w:r>
      <w:r>
        <w:rPr>
          <w:rFonts w:hint="eastAsia"/>
        </w:rPr>
        <w:t>　　表55 铯原子钟上游原料供应商</w:t>
      </w:r>
      <w:r>
        <w:rPr>
          <w:rFonts w:hint="eastAsia"/>
        </w:rPr>
        <w:br/>
      </w:r>
      <w:r>
        <w:rPr>
          <w:rFonts w:hint="eastAsia"/>
        </w:rPr>
        <w:t>　　表56 铯原子钟行业下游客户分析</w:t>
      </w:r>
      <w:r>
        <w:rPr>
          <w:rFonts w:hint="eastAsia"/>
        </w:rPr>
        <w:br/>
      </w:r>
      <w:r>
        <w:rPr>
          <w:rFonts w:hint="eastAsia"/>
        </w:rPr>
        <w:t>　　表57 铯原子钟行业主要下游客户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上下游行业对铯原子钟行业的影响</w:t>
      </w:r>
      <w:r>
        <w:rPr>
          <w:rFonts w:hint="eastAsia"/>
        </w:rPr>
        <w:br/>
      </w:r>
      <w:r>
        <w:rPr>
          <w:rFonts w:hint="eastAsia"/>
        </w:rPr>
        <w:t>　　表59 铯原子钟行业主要经销商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重点企业（1）铯原子钟生产基地、总部及市场地位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重点企业（1）铯原子钟产品规格、参数及市场应用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重点企业（1）铯原子钟产量（台）、产值（百万元）、价格及毛利率（2017-2021年）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重点企业（2）铯原子钟生产基地、总部及市场地位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重点企业（2）铯原子钟产品规格、参数及市场应用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重点企业（2）铯原子钟产量（台）、产值（百万元）、价格及毛利率（2017-2021年）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重点企业（3）铯原子钟生产基地、总部及市场地位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重点企业（3）铯原子钟产品规格、参数及市场应用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重点企业（3）铯原子钟产量（台）、产值（百万元）、价格及毛利率（2017-2021年）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重点企业（4）铯原子钟生产基地、总部及市场地位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重点企业（4）铯原子钟产品规格、参数及市场应用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重点企业（4）铯原子钟产量（台）、产值（百万元）、价格及毛利率（2017-2021年）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研究范围</w:t>
      </w:r>
      <w:r>
        <w:rPr>
          <w:rFonts w:hint="eastAsia"/>
        </w:rPr>
        <w:br/>
      </w:r>
      <w:r>
        <w:rPr>
          <w:rFonts w:hint="eastAsia"/>
        </w:rPr>
        <w:t>　　表81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中国不同产品类型铯原子钟产量市场份额2020 &amp; 2026</w:t>
      </w:r>
      <w:r>
        <w:rPr>
          <w:rFonts w:hint="eastAsia"/>
        </w:rPr>
        <w:br/>
      </w:r>
      <w:r>
        <w:rPr>
          <w:rFonts w:hint="eastAsia"/>
        </w:rPr>
        <w:t>　　图2 铯133型产品图片</w:t>
      </w:r>
      <w:r>
        <w:rPr>
          <w:rFonts w:hint="eastAsia"/>
        </w:rPr>
        <w:br/>
      </w:r>
      <w:r>
        <w:rPr>
          <w:rFonts w:hint="eastAsia"/>
        </w:rPr>
        <w:t>　　图3 其他分类产品图片</w:t>
      </w:r>
      <w:r>
        <w:rPr>
          <w:rFonts w:hint="eastAsia"/>
        </w:rPr>
        <w:br/>
      </w:r>
      <w:r>
        <w:rPr>
          <w:rFonts w:hint="eastAsia"/>
        </w:rPr>
        <w:t>　　图4 中国不同应用铯原子钟消费量市场份额2021 VS 2028</w:t>
      </w:r>
      <w:r>
        <w:rPr>
          <w:rFonts w:hint="eastAsia"/>
        </w:rPr>
        <w:br/>
      </w:r>
      <w:r>
        <w:rPr>
          <w:rFonts w:hint="eastAsia"/>
        </w:rPr>
        <w:t>　　图5 导航卫星系统</w:t>
      </w:r>
      <w:r>
        <w:rPr>
          <w:rFonts w:hint="eastAsia"/>
        </w:rPr>
        <w:br/>
      </w:r>
      <w:r>
        <w:rPr>
          <w:rFonts w:hint="eastAsia"/>
        </w:rPr>
        <w:t>　　图6 军事/航空航天</w:t>
      </w:r>
      <w:r>
        <w:rPr>
          <w:rFonts w:hint="eastAsia"/>
        </w:rPr>
        <w:br/>
      </w:r>
      <w:r>
        <w:rPr>
          <w:rFonts w:hint="eastAsia"/>
        </w:rPr>
        <w:t>　　图7 其他应用</w:t>
      </w:r>
      <w:r>
        <w:rPr>
          <w:rFonts w:hint="eastAsia"/>
        </w:rPr>
        <w:br/>
      </w:r>
      <w:r>
        <w:rPr>
          <w:rFonts w:hint="eastAsia"/>
        </w:rPr>
        <w:t>　　图8 全球铯原子钟总产能及产量（2017-2021年）&amp;（台）</w:t>
      </w:r>
      <w:r>
        <w:rPr>
          <w:rFonts w:hint="eastAsia"/>
        </w:rPr>
        <w:br/>
      </w:r>
      <w:r>
        <w:rPr>
          <w:rFonts w:hint="eastAsia"/>
        </w:rPr>
        <w:t>　　图9 全球铯原子钟产值（2017-2021年）&amp;（百万元）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图10 全球铯原子钟总需求量（2017-2021年）&amp;（台）</w:t>
      </w:r>
      <w:r>
        <w:rPr>
          <w:rFonts w:hint="eastAsia"/>
        </w:rPr>
        <w:br/>
      </w:r>
      <w:r>
        <w:rPr>
          <w:rFonts w:hint="eastAsia"/>
        </w:rPr>
        <w:t>　　图11 中国铯原子钟总产能及产量（2017-2021年）&amp;（台）</w:t>
      </w:r>
      <w:r>
        <w:rPr>
          <w:rFonts w:hint="eastAsia"/>
        </w:rPr>
        <w:br/>
      </w:r>
      <w:r>
        <w:rPr>
          <w:rFonts w:hint="eastAsia"/>
        </w:rPr>
        <w:t>　　图12 中国铯原子钟产值（2017-2021年）&amp;（百万元）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图13 中国铯原子钟总需求量（2017-2021年）&amp;（台）</w:t>
      </w:r>
      <w:r>
        <w:rPr>
          <w:rFonts w:hint="eastAsia"/>
        </w:rPr>
        <w:br/>
      </w:r>
      <w:r>
        <w:rPr>
          <w:rFonts w:hint="eastAsia"/>
        </w:rPr>
        <w:t>　　图14 中国铯原子钟总产量占全球比重（2017-2021年）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中国铯原子钟总产值占全球比重（2017-2021年）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中国铯原子钟总需求占全球比重（2017-2021年）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全球主要地区铯原子钟产值份额（2017-2021年）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全球主要地区铯原子钟产量份额（2017-2021年）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全球主要地区铯原子钟价格趋势（2017-2021年）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全球主要地区铯原子钟消费量份额（2017-2021年）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北美（美国和加拿大）铯原子钟消费量（2017-2021年）（台）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欧洲（德国、英国、法国、意大利和其他欧洲国家）铯原子钟消费量（2017-2021年）（台）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亚太（中国、日本、韩国、中国台湾地区、东南亚、印度等）铯原子钟消费量（2017-2021年）（台）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拉美（墨西哥和巴西等）铯原子钟消费量（2017-2021年）（台）</w:t>
      </w:r>
      <w:r>
        <w:rPr>
          <w:rFonts w:hint="eastAsia"/>
        </w:rPr>
        <w:br/>
      </w:r>
      <w:r>
        <w:rPr>
          <w:rFonts w:hint="eastAsia"/>
        </w:rPr>
        <w:t>　　图25 中东及非洲地区铯原子钟消费量（2017-2021年）（台）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中国市场国外企业与本土企业铯原子钟销量份额（2021 VS 2028）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全球市场不同产品类型铯原子钟价格走势（2017-2021年）</w:t>
      </w:r>
      <w:r>
        <w:rPr>
          <w:rFonts w:hint="eastAsia"/>
        </w:rPr>
        <w:br/>
      </w:r>
      <w:r>
        <w:rPr>
          <w:rFonts w:hint="eastAsia"/>
        </w:rPr>
        <w:t>　　图29 全球市场不同应用铯原子钟价格走势（2017-2021年）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铯原子钟产业链</w:t>
      </w:r>
      <w:r>
        <w:rPr>
          <w:rFonts w:hint="eastAsia"/>
        </w:rPr>
        <w:br/>
      </w:r>
      <w:r>
        <w:rPr>
          <w:rFonts w:hint="eastAsia"/>
        </w:rPr>
        <w:t>　　图32 铯原子钟行业采购模式分析</w:t>
      </w:r>
      <w:r>
        <w:rPr>
          <w:rFonts w:hint="eastAsia"/>
        </w:rPr>
        <w:br/>
      </w:r>
      <w:r>
        <w:rPr>
          <w:rFonts w:hint="eastAsia"/>
        </w:rPr>
        <w:t>　　图33 铯原子钟行业销售模式分析</w:t>
      </w:r>
      <w:r>
        <w:rPr>
          <w:rFonts w:hint="eastAsia"/>
        </w:rPr>
        <w:br/>
      </w:r>
      <w:r>
        <w:rPr>
          <w:rFonts w:hint="eastAsia"/>
        </w:rPr>
        <w:t>　　图34 铯原子钟行业销售模式分析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04e06d4bca4cfd" w:history="1">
        <w:r>
          <w:rPr>
            <w:rStyle w:val="Hyperlink"/>
          </w:rPr>
          <w:t>2022-2028年全球与中国铯原子钟行业市场调研及发展前景预测报告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04e06d4bca4cfd" w:history="1">
        <w:r>
          <w:rPr>
            <w:rStyle w:val="Hyperlink"/>
          </w:rPr>
          <w:t>https://www.20087.com/1/86/SeYuanZiZhongHangYeQianJingFenXi.html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17ec4633934cf1" w:history="1">
      <w:r>
        <w:rPr>
          <w:rStyle w:val="Hyperlink"/>
        </w:rPr>
        <w:t>2022-2028年全球与中国铯原子钟行业市场调研及发展前景预测报告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SeYuanZiZhongHangYeQianJingFenXi.html" TargetMode="External" Id="R0404e06d4bca4c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SeYuanZiZhongHangYeQianJingFenXi.html" TargetMode="External" Id="R2117ec4633934c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2022-03-01T23:28:00Z</dcterms:created>
  <dcterms:modified xsi:type="dcterms:W3CDTF">2022-03-02T00:28:00Z</dcterms:modified>
  <dc:subject>2022-2028年全球与中国铯原子钟行业市场调研及发展前景预测报告</dc:subject>
  <dc:title>2022-2028年全球与中国铯原子钟行业市场调研及发展前景预测报告</dc:title>
  <cp:keywords>2022-2028年全球与中国铯原子钟行业市场调研及发展前景预测报告</cp:keywords>
  <dc:description>2022-2028年全球与中国铯原子钟行业市场调研及发展前景预测报告</dc:description>
</cp:coreProperties>
</file>