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6ed3b22e648bc" w:history="1">
              <w:r>
                <w:rPr>
                  <w:rStyle w:val="Hyperlink"/>
                </w:rPr>
                <w:t>全球与中国锂电池测试箱行业研究及行业前景分析报告（2026-2032年）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6ed3b22e648bc" w:history="1">
              <w:r>
                <w:rPr>
                  <w:rStyle w:val="Hyperlink"/>
                </w:rPr>
                <w:t>全球与中国锂电池测试箱行业研究及行业前景分析报告（2026-2032年）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6ed3b22e648bc" w:history="1">
                <w:r>
                  <w:rPr>
                    <w:rStyle w:val="Hyperlink"/>
                  </w:rPr>
                  <w:t>https://www.20087.com/1/06/LiDianChiCeShiXiangShiChangQianJingFenXi.html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测试箱是用于模拟不同温度、湿度及压力环境，对锂电池进行充放电性能、循环寿命、安全可靠性及热失控特性评估的专业实验设备，广泛应用于电池研发、品质管控与认证检测环节。目前，锂电池测试箱主流测试箱普遍具备宽温域（-70℃至+150℃）、高精度温控、多通道独立控制及防爆泄压设计，并集成电压/电流/温度实时采集与异常报警功能。在新能源汽车与储能安全标准日趋严格的背景下，测试箱需满足UN38.3、IEC 62133、GB 38031等多重法规要求，尤其对热滥用、过充过放等极端工况的模拟能力提出更高要求。</w:t>
      </w:r>
      <w:r>
        <w:rPr>
          <w:rFonts w:hint="eastAsia"/>
        </w:rPr>
        <w:br/>
      </w:r>
      <w:r>
        <w:rPr>
          <w:rFonts w:hint="eastAsia"/>
        </w:rPr>
        <w:t>　　未来，车辆对讲系统将深度融合专网与公网优势，迈向高可靠、低时延、智能化的融合通信新范式。基于5G RedCap与宽带集群（B-TrunC）的混合组网架构将实现广域覆盖与本地直通模式无缝切换；AI降噪与语音增强算法可显著提升嘈杂驾驶舱内的通话清晰度。在功能层面，对讲系统将与车载CAN总线、ADAS及TMS（运输管理系统）深度集成，支持语音指令控制车辆功能或自动上报故障代码。此外，量子加密与国密算法的应用将强化政务、能源等关键领域的通信安全。长远看，随着自动驾驶编队行驶与车路协同普及，车辆对讲系统将演变为V2X信息交互的语音子系统，其角色从“人与人通信”扩展至“人—车—云”协同决策链中的关键语音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6ed3b22e648bc" w:history="1">
        <w:r>
          <w:rPr>
            <w:rStyle w:val="Hyperlink"/>
          </w:rPr>
          <w:t>全球与中国锂电池测试箱行业研究及行业前景分析报告（2026-2032年）</w:t>
        </w:r>
      </w:hyperlink>
      <w:r>
        <w:rPr>
          <w:rFonts w:hint="eastAsia"/>
        </w:rPr>
        <w:t>》系统梳理了锂电池测试箱行业的市场规模、技术现状及产业链结构，结合详实数据分析了锂电池测试箱行业需求、价格动态与竞争格局，科学预测了锂电池测试箱发展趋势与市场前景，重点解读了行业内重点企业的战略布局与品牌影响力，同时对市场竞争与集中度进行了评估。此外，报告还细分了市场领域，揭示了锂电池测试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按产品类型细分，全球锂电池测试箱市场规模2021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伸入式锂电池测试箱</w:t>
      </w:r>
      <w:r>
        <w:rPr>
          <w:rFonts w:hint="eastAsia"/>
        </w:rPr>
        <w:br/>
      </w:r>
      <w:r>
        <w:rPr>
          <w:rFonts w:hint="eastAsia"/>
        </w:rPr>
        <w:t>　　　　1.3.3 步入式锂电池测试箱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按应用细分，全球锂电池测试箱市场规模2021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锂电池测试箱行业发展总体概况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锂电池测试箱行业发展主要特点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锂电池测试箱行业发展影响因素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锂电池测试箱有利因素</w:t>
      </w:r>
      <w:r>
        <w:rPr>
          <w:rFonts w:hint="eastAsia"/>
        </w:rPr>
        <w:br/>
      </w:r>
      <w:r>
        <w:rPr>
          <w:rFonts w:hint="eastAsia"/>
        </w:rPr>
        <w:t>　　　　1.5.3 .2 锂电池测试箱不利因素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全球市场，近三年锂电池测试箱主要企业占有率及排名（按销量）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锂电池测试箱主要企业在国际市场占有率（按销量，2023-2026）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2025年锂电池测试箱主要企业在国际市场排名（按销量）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全球市场主要企业锂电池测试箱销量（2023-2026）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全球市场，近三年锂电池测试箱主要企业占有率及排名（按收入）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锂电池测试箱主要企业在国际市场占有率（按收入，2023-2026）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2025年锂电池测试箱主要企业在国际市场排名（按收入）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全球市场主要企业锂电池测试箱销售收入（2023-2026）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全球市场主要企业锂电池测试箱销售价格（2023-2026）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中国市场，近三年锂电池测试箱主要企业占有率及排名（按销量）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锂电池测试箱主要企业在中国市场占有率（按销量，2023-2026）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2025年锂电池测试箱主要企业在中国市场排名（按销量）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中国市场主要企业锂电池测试箱销量（2023-2026）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中国市场，近三年锂电池测试箱主要企业占有率及排名（按收入）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锂电池测试箱主要企业在中国市场占有率（按收入，2023-2026）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2025年锂电池测试箱主要企业在中国市场排名（按收入）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中国市场主要企业锂电池测试箱销售收入（2023-2026）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全球主要厂商锂电池测试箱总部及产地分布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全球主要厂商成立时间及锂电池测试箱商业化日期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全球主要厂商锂电池测试箱产品类型及应用</w:t>
      </w:r>
      <w:r>
        <w:rPr>
          <w:rFonts w:hint="eastAsia"/>
        </w:rPr>
        <w:br/>
      </w:r>
      <w:r>
        <w:rPr>
          <w:rFonts w:hint="eastAsia"/>
        </w:rPr>
        <w:t>　　2.9 锂电池测试箱行业集中度、竞争程度分析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锂电池测试箱行业集中度分析：2025年全球Top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全球锂电池测试箱第一梯队、第二梯队和第三梯队生产商（品牌）及市场份额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全球锂电池测试箱总体规模分析</w:t>
      </w:r>
      <w:r>
        <w:rPr>
          <w:rFonts w:hint="eastAsia"/>
        </w:rPr>
        <w:br/>
      </w:r>
      <w:r>
        <w:rPr>
          <w:rFonts w:hint="eastAsia"/>
        </w:rPr>
        <w:t>　　3.1 全球锂电池测试箱供需现状及预测（2021-2032）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全球锂电池测试箱产量、需求量及发展趋势（2021-2032）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全球主要地区锂电池测试箱产量及发展趋势（2021-2032）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全球主要地区锂电池测试箱产量（2021-2026）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全球主要地区锂电池测试箱产量（2027-2032）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全球主要地区锂电池测试箱产量市场份额（2021-2032）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中国锂电池测试箱产量、市场需求量及发展趋势（2021-2032）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中国市场锂电池测试箱进出口（2021-2032）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全球锂电池测试箱销量及销售额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全球市场锂电池测试箱销售额（2021-2032）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全球市场锂电池测试箱价格趋势（2021-2032）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全球锂电池测试箱主要地区分析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全球主要地区锂电池测试箱市场规模分析：2021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全球主要地区锂电池测试箱销售收入及市场份额（2021-2026）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全球主要地区锂电池测试箱销售收入预测（2027-2032）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全球主要地区锂电池测试箱销量分析：2021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全球主要地区锂电池测试箱销量及市场份额预测（2027-2032）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不同产品类型锂电池测试箱分析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全球不同产品类型锂电池测试箱收入预测（2027-2032）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全球不同产品类型锂电池测试箱价格走势（2021-2032）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中国不同产品类型锂电池测试箱收入预测（2027-2032）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不同应用锂电池测试箱分析</w:t>
      </w:r>
      <w:r>
        <w:rPr>
          <w:rFonts w:hint="eastAsia"/>
        </w:rPr>
        <w:br/>
      </w:r>
      <w:r>
        <w:rPr>
          <w:rFonts w:hint="eastAsia"/>
        </w:rPr>
        <w:t>　　7.1 全球不同应用锂电池测试箱销量（2021-2032）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全球不同应用锂电池测试箱收入预测（2027-2032）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全球不同应用锂电池测试箱价格走势（2021-2032）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中国不同应用锂电池测试箱收入预测（2027-2032）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锂电池测试箱行业发展趋势</w:t>
      </w:r>
      <w:r>
        <w:rPr>
          <w:rFonts w:hint="eastAsia"/>
        </w:rPr>
        <w:br/>
      </w:r>
      <w:r>
        <w:rPr>
          <w:rFonts w:hint="eastAsia"/>
        </w:rPr>
        <w:t>　　8.2 锂电池测试箱行业主要驱动因素</w:t>
      </w:r>
      <w:r>
        <w:rPr>
          <w:rFonts w:hint="eastAsia"/>
        </w:rPr>
        <w:br/>
      </w:r>
      <w:r>
        <w:rPr>
          <w:rFonts w:hint="eastAsia"/>
        </w:rPr>
        <w:t>　　8.3 锂电池测试箱中国企业SWOT分析</w:t>
      </w:r>
      <w:r>
        <w:rPr>
          <w:rFonts w:hint="eastAsia"/>
        </w:rPr>
        <w:br/>
      </w:r>
      <w:r>
        <w:rPr>
          <w:rFonts w:hint="eastAsia"/>
        </w:rPr>
        <w:t>　　8.4 中国锂电池测试箱行业政策环境分析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锂电池测试箱行业产业链简介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锂电池测试箱行业供应链分析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锂电池测试箱主要原料及供应情况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锂电池测试箱行业采购模式</w:t>
      </w:r>
      <w:r>
        <w:rPr>
          <w:rFonts w:hint="eastAsia"/>
        </w:rPr>
        <w:br/>
      </w:r>
      <w:r>
        <w:rPr>
          <w:rFonts w:hint="eastAsia"/>
        </w:rPr>
        <w:t>　　9.3 锂电池测试箱行业生产模式</w:t>
      </w:r>
      <w:r>
        <w:rPr>
          <w:rFonts w:hint="eastAsia"/>
        </w:rPr>
        <w:br/>
      </w:r>
      <w:r>
        <w:rPr>
          <w:rFonts w:hint="eastAsia"/>
        </w:rPr>
        <w:t>　　9.4 锂电池测试箱行业销售模式及销售渠道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按产品类型细分，全球锂电池测试箱市场规模2021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按应用细分，全球锂电池测试箱市场规模（CAGR）2021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锂电池测试箱行业发展主要特点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锂电池测试箱行业发展有利因素分析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锂电池测试箱行业发展不利因素分析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进入锂电池测试箱行业壁垒</w:t>
      </w:r>
      <w:r>
        <w:rPr>
          <w:rFonts w:hint="eastAsia"/>
        </w:rPr>
        <w:br/>
      </w:r>
      <w:r>
        <w:rPr>
          <w:rFonts w:hint="eastAsia"/>
        </w:rPr>
        <w:t>　　表 7： 锂电池测试箱主要企业在国际市场占有率（按销量，2023-2026）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2025年锂电池测试箱主要企业在国际市场排名（按销量）&amp;（台）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全球市场主要企业锂电池测试箱销量（2023-2026）&amp;（台）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锂电池测试箱主要企业在国际市场占有率（按收入，2023-2026）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2025年锂电池测试箱主要企业在国际市场排名（按收入）&amp;（万元）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全球市场主要企业锂电池测试箱销售收入（2023-2026）&amp;（万元）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全球市场主要企业锂电池测试箱销售价格（2023-2026）&amp;（元/台）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锂电池测试箱主要企业在中国市场占有率（按销量，2023-2026）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2025年锂电池测试箱主要企业在中国市场排名（按销量）&amp;（台）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中国市场主要企业锂电池测试箱销量（2023-2026）&amp;（台）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锂电池测试箱主要企业在中国市场占有率（按收入，2023-2026）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2025年锂电池测试箱主要企业在中国市场排名（按收入）&amp;（万元）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中国市场主要企业锂电池测试箱销售收入（2023-2026）&amp;（万元）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全球主要厂商锂电池测试箱总部及产地分布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全球主要厂商成立时间及锂电池测试箱商业化日期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全球主要厂商锂电池测试箱产品类型及应用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2025年全球锂电池测试箱主要厂商市场地位（第一梯队、第二梯队和第三梯队）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全球锂电池测试箱市场投资、并购等现状分析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全球主要地区锂电池测试箱产量增速（CAGR）：（2021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全球主要地区锂电池测试箱产量（2021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全球主要地区锂电池测试箱产量（2021-2026）&amp;（台）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全球主要地区锂电池测试箱产量（2027-2032）&amp;（台）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全球主要地区锂电池测试箱产量市场份额（2021-2026）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全球主要地区锂电池测试箱产量市场份额（2027-2032）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中国市场锂电池测试箱产量、销量、进出口（2021-2026）&amp;（台）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中国市场锂电池测试箱产量、销量、进出口预测（2027-2032）&amp;（台）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全球主要地区锂电池测试箱销售收入增速：（2021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全球主要地区锂电池测试箱销售收入（2021-2026）&amp;（万元）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全球主要地区锂电池测试箱销售收入市场份额（2021-2026）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全球主要地区锂电池测试箱收入（2027-2032）&amp;（万元）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全球主要地区锂电池测试箱收入市场份额（2027-2032）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全球主要地区锂电池测试箱销量（台）：2021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全球主要地区锂电池测试箱销量（2027-2032）&amp;（台）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全球主要地区锂电池测试箱销量份额（2027-2032）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全球不同产品类型锂电池测试箱销量（2021-2026）&amp;（台）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全球市场不同产品类型锂电池测试箱销量市场份额预测（2027-2032）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全球不同产品类型锂电池测试箱收入（2021-2026）&amp;（万元）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全球不同产品类型锂电池测试箱收入市场份额（2021-2026）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全球不同产品类型锂电池测试箱收入预测（2027-2032）&amp;（万元）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全球不同产品类型锂电池测试箱收入市场份额预测（2027-2032）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中国不同产品类型锂电池测试箱销量（2021-2026）&amp;（台）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全球市场不同产品类型锂电池测试箱销量市场份额预测（2027-2032）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中国不同产品类型锂电池测试箱收入（2021-2026）&amp;（万元）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中国不同产品类型锂电池测试箱收入市场份额（2021-2026）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中国不同产品类型锂电池测试箱收入预测（2027-2032）&amp;（万元）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中国不同产品类型锂电池测试箱收入市场份额预测（2027-2032）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全球不同应用锂电池测试箱销量（2021-2026）&amp;（台）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全球不同应用锂电池测试箱销量预测（2027-2032）&amp;（台）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全球市场不同应用锂电池测试箱销量市场份额预测（2027-2032）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全球不同应用锂电池测试箱收入（2021-2026）&amp;（万元）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全球不同应用锂电池测试箱收入市场份额（2021-2026）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全球不同应用锂电池测试箱收入预测（2027-2032）&amp;（万元）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全球不同应用锂电池测试箱收入市场份额预测（2027-2032）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中国不同应用锂电池测试箱销量（2021-2026）&amp;（台）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中国不同应用锂电池测试箱销量预测（2027-2032）&amp;（台）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中国市场不同应用锂电池测试箱销量市场份额预测（2027-2032）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中国不同应用锂电池测试箱收入（2021-2026）&amp;（万元）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中国不同应用锂电池测试箱收入市场份额（2021-2026）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中国不同应用锂电池测试箱收入预测（2027-2032）&amp;（万元）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中国不同应用锂电池测试箱收入市场份额预测（2027-2032）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锂电池测试箱行业发展趋势</w:t>
      </w:r>
      <w:r>
        <w:rPr>
          <w:rFonts w:hint="eastAsia"/>
        </w:rPr>
        <w:br/>
      </w:r>
      <w:r>
        <w:rPr>
          <w:rFonts w:hint="eastAsia"/>
        </w:rPr>
        <w:t>　　表 156： 锂电池测试箱行业主要驱动因素</w:t>
      </w:r>
      <w:r>
        <w:rPr>
          <w:rFonts w:hint="eastAsia"/>
        </w:rPr>
        <w:br/>
      </w:r>
      <w:r>
        <w:rPr>
          <w:rFonts w:hint="eastAsia"/>
        </w:rPr>
        <w:t>　　表 157： 锂电池测试箱行业供应链分析</w:t>
      </w:r>
      <w:r>
        <w:rPr>
          <w:rFonts w:hint="eastAsia"/>
        </w:rPr>
        <w:br/>
      </w:r>
      <w:r>
        <w:rPr>
          <w:rFonts w:hint="eastAsia"/>
        </w:rPr>
        <w:t>　　表 158： 锂电池测试箱上游原料供应商</w:t>
      </w:r>
      <w:r>
        <w:rPr>
          <w:rFonts w:hint="eastAsia"/>
        </w:rPr>
        <w:br/>
      </w:r>
      <w:r>
        <w:rPr>
          <w:rFonts w:hint="eastAsia"/>
        </w:rPr>
        <w:t>　　表 159： 锂电池测试箱主要地区不同应用客户分析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锂电池测试箱典型经销商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锂电池测试箱产品图片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全球不同产品类型锂电池测试箱销售额2021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全球不同产品类型锂电池测试箱市场份额2025 &amp; 2032</w:t>
      </w:r>
      <w:r>
        <w:rPr>
          <w:rFonts w:hint="eastAsia"/>
        </w:rPr>
        <w:br/>
      </w:r>
      <w:r>
        <w:rPr>
          <w:rFonts w:hint="eastAsia"/>
        </w:rPr>
        <w:t>　　图 4： 伸入式锂电池测试箱产品图片</w:t>
      </w:r>
      <w:r>
        <w:rPr>
          <w:rFonts w:hint="eastAsia"/>
        </w:rPr>
        <w:br/>
      </w:r>
      <w:r>
        <w:rPr>
          <w:rFonts w:hint="eastAsia"/>
        </w:rPr>
        <w:t>　　图 5： 步入式锂电池测试箱产品图片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全球不同应用锂电池测试箱市场份额2025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2025年全球前五大生产商锂电池测试箱市场份额</w:t>
      </w:r>
      <w:r>
        <w:rPr>
          <w:rFonts w:hint="eastAsia"/>
        </w:rPr>
        <w:br/>
      </w:r>
      <w:r>
        <w:rPr>
          <w:rFonts w:hint="eastAsia"/>
        </w:rPr>
        <w:t>　　图 13： 2025年全球锂电池测试箱第一梯队、第二梯队和第三梯队厂商及市场份额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全球锂电池测试箱产能、产量、产能利用率及发展趋势（2021-2032）&amp;（台）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全球锂电池测试箱产量、需求量及发展趋势（2021-2032）&amp;（台）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全球主要地区锂电池测试箱产量市场份额（2021-2032）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中国锂电池测试箱产能、产量、产能利用率及发展趋势（2021-2032）&amp;（台）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中国锂电池测试箱产量、市场需求量及发展趋势（2021-2032）&amp;（台）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全球锂电池测试箱市场销售额及增长率：（2021-2032）&amp;（万元）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全球市场锂电池测试箱市场规模：2021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全球市场锂电池测试箱价格趋势（2021-2032）&amp;（元/台）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全球主要地区锂电池测试箱销售收入（2021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全球主要地区锂电池测试箱销售收入市场份额（2021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全球不同产品类型锂电池测试箱价格走势（2021-2032）&amp;（元/台）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全球不同应用锂电池测试箱价格走势（2021-2032）&amp;（元/台）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锂电池测试箱中国企业SWOT分析</w:t>
      </w:r>
      <w:r>
        <w:rPr>
          <w:rFonts w:hint="eastAsia"/>
        </w:rPr>
        <w:br/>
      </w:r>
      <w:r>
        <w:rPr>
          <w:rFonts w:hint="eastAsia"/>
        </w:rPr>
        <w:t>　　图 44： 锂电池测试箱产业链</w:t>
      </w:r>
      <w:r>
        <w:rPr>
          <w:rFonts w:hint="eastAsia"/>
        </w:rPr>
        <w:br/>
      </w:r>
      <w:r>
        <w:rPr>
          <w:rFonts w:hint="eastAsia"/>
        </w:rPr>
        <w:t>　　图 45： 锂电池测试箱行业采购模式分析</w:t>
      </w:r>
      <w:r>
        <w:rPr>
          <w:rFonts w:hint="eastAsia"/>
        </w:rPr>
        <w:br/>
      </w:r>
      <w:r>
        <w:rPr>
          <w:rFonts w:hint="eastAsia"/>
        </w:rPr>
        <w:t>　　图 46： 锂电池测试箱行业生产模式</w:t>
      </w:r>
      <w:r>
        <w:rPr>
          <w:rFonts w:hint="eastAsia"/>
        </w:rPr>
        <w:br/>
      </w:r>
      <w:r>
        <w:rPr>
          <w:rFonts w:hint="eastAsia"/>
        </w:rPr>
        <w:t>　　图 47： 锂电池测试箱行业销售模式分析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6ed3b22e648bc" w:history="1">
        <w:r>
          <w:rPr>
            <w:rStyle w:val="Hyperlink"/>
          </w:rPr>
          <w:t>全球与中国锂电池测试箱行业研究及行业前景分析报告（2026-2032年）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6ed3b22e648bc" w:history="1">
        <w:r>
          <w:rPr>
            <w:rStyle w:val="Hyperlink"/>
          </w:rPr>
          <w:t>https://www.20087.com/1/06/LiDianChiCeShiXiangShiChangQianJingFenXi.html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热点：锂电池箱、锂电池测试箱的作用、检测锂电池容量的方法、锂电池测试柜、锂电池容量检测最简单办法、锂电池测试仪使用说明书、锂电池电量检测、锂电池测试工具、18650锂电池容量测试仪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0f01941084140" w:history="1">
      <w:r>
        <w:rPr>
          <w:rStyle w:val="Hyperlink"/>
        </w:rPr>
        <w:t>全球与中国锂电池测试箱行业研究及行业前景分析报告（2026-2032年）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iDianChiCeShiXiangShiChangQianJingFenXi.html" TargetMode="External" Id="R3326ed3b22e6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iDianChiCeShiXiangShiChangQianJingFenXi.html" TargetMode="External" Id="Ra0e0f0194108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2025-12-29T01:51:01Z</dcterms:created>
  <dcterms:modified xsi:type="dcterms:W3CDTF">2025-12-29T02:51:01Z</dcterms:modified>
  <dc:subject>全球与中国锂电池测试箱行业研究及行业前景分析报告（2026-2032年）</dc:subject>
  <dc:title>全球与中国锂电池测试箱行业研究及行业前景分析报告（2026-2032年）</dc:title>
  <cp:keywords>全球与中国锂电池测试箱行业研究及行业前景分析报告（2026-2032年）</cp:keywords>
  <dc:description>全球与中国锂电池测试箱行业研究及行业前景分析报告（2026-2032年）</dc:description>
</cp:coreProperties>
</file>