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bc58029e484506" w:history="1">
              <w:r>
                <w:rPr>
                  <w:rStyle w:val="Hyperlink"/>
                </w:rPr>
                <w:t>2024-2030年锂离子电容器市场现状调研与发展趋势分析报告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bc58029e484506" w:history="1">
              <w:r>
                <w:rPr>
                  <w:rStyle w:val="Hyperlink"/>
                </w:rPr>
                <w:t>2024-2030年锂离子电容器市场现状调研与发展趋势分析报告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0717161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bc58029e484506" w:history="1">
                <w:r>
                  <w:rPr>
                    <w:rStyle w:val="Hyperlink"/>
                  </w:rPr>
                  <w:t>https://www.20087.com/1/16/LiLiZiDianRongQiShiChangQianJing.html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离子电容器是储能设备的一种，近年来在全球范围内需求持续增长，主要得益于其在新能源汽车、智能电网、消费电子等领域的广泛应用。锂离子电容器以其高能量密度、长寿命、快速充放电等优点，成为替代传统电容器和电池的优选。目前，锂离子电容器行业正面临材料性能提升、成本控制和市场拓展等挑战。</w:t>
      </w:r>
      <w:r>
        <w:rPr>
          <w:rFonts w:hint="eastAsia"/>
        </w:rPr>
        <w:br/>
      </w:r>
      <w:r>
        <w:rPr>
          <w:rFonts w:hint="eastAsia"/>
        </w:rPr>
        <w:t>　　未来，锂离子电容器行业的发展将更加注重技术创新和应用拓展。一方面，通过材料科学和制备工艺的创新，如新型电极材料、新型电解液、新型隔膜等，提升锂离子电容器的性能和稳定性，满足市场对高性能、低成本储能设备的需求；另一方面，加强与下游应用领域的合作，如新能源汽车、智能电网、无人机等，拓展锂离子电容器的应用范围，提升市场竞争力，同时，通过与科研机构和高校的合作，开展基础研究和应用研究，提升行业整体技术水平和创新能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7bc58029e484506" w:history="1">
        <w:r>
          <w:rPr>
            <w:rStyle w:val="Hyperlink"/>
          </w:rPr>
          <w:t>2024-2030年锂离子电容器市场现状调研与发展趋势分析报告</w:t>
        </w:r>
      </w:hyperlink>
      <w:r>
        <w:rPr>
          <w:rFonts w:hint="eastAsia"/>
        </w:rPr>
        <w:t>基于科学的市场调研和数据分析，全面剖析了锂离子电容器行业现状、市场需求及市场规模。锂离子电容器报告探讨了锂离子电容器产业链结构，细分市场的特点，并分析了锂离子电容器市场前景及发展趋势。通过科学预测，揭示了锂离子电容器行业未来的增长潜力。同时，锂离子电容器报告还对重点企业进行了研究，评估了各大品牌在市场竞争中的地位，以及行业集中度的变化。锂离子电容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锂离子电容器行业发展概述</w:t>
      </w:r>
      <w:r>
        <w:rPr>
          <w:rFonts w:hint="eastAsia"/>
        </w:rPr>
        <w:br/>
      </w:r>
      <w:r>
        <w:rPr>
          <w:rFonts w:hint="eastAsia"/>
        </w:rPr>
        <w:t>　　第一节 锂离子电容器的概念</w:t>
      </w:r>
      <w:r>
        <w:rPr>
          <w:rFonts w:hint="eastAsia"/>
        </w:rPr>
        <w:br/>
      </w:r>
      <w:r>
        <w:rPr>
          <w:rFonts w:hint="eastAsia"/>
        </w:rPr>
        <w:t>　　　　一、锂离子电容器的定义</w:t>
      </w:r>
      <w:r>
        <w:rPr>
          <w:rFonts w:hint="eastAsia"/>
        </w:rPr>
        <w:br/>
      </w:r>
      <w:r>
        <w:rPr>
          <w:rFonts w:hint="eastAsia"/>
        </w:rPr>
        <w:t>　　　　二、锂离子电容器的特点</w:t>
      </w:r>
      <w:r>
        <w:rPr>
          <w:rFonts w:hint="eastAsia"/>
        </w:rPr>
        <w:br/>
      </w:r>
      <w:r>
        <w:rPr>
          <w:rFonts w:hint="eastAsia"/>
        </w:rPr>
        <w:t>　　第二节 锂离子电容器行业发展成熟度</w:t>
      </w:r>
      <w:r>
        <w:rPr>
          <w:rFonts w:hint="eastAsia"/>
        </w:rPr>
        <w:br/>
      </w:r>
      <w:r>
        <w:rPr>
          <w:rFonts w:hint="eastAsia"/>
        </w:rPr>
        <w:t>　　　　一、锂离子电容器行业发展周期分析</w:t>
      </w:r>
      <w:r>
        <w:rPr>
          <w:rFonts w:hint="eastAsia"/>
        </w:rPr>
        <w:br/>
      </w:r>
      <w:r>
        <w:rPr>
          <w:rFonts w:hint="eastAsia"/>
        </w:rPr>
        <w:t>　　　　二、锂离子电容器行业中外市场成熟度对比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锂离子电容器行业产业链分析</w:t>
      </w:r>
      <w:r>
        <w:rPr>
          <w:rFonts w:hint="eastAsia"/>
        </w:rPr>
        <w:br/>
      </w:r>
      <w:r>
        <w:rPr>
          <w:rFonts w:hint="eastAsia"/>
        </w:rPr>
        <w:t>　　　　一、锂离子电容器行业上游原料供应市场分析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二、锂离子电容器行业下游产品需求市场状况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2023-2024年中国锂离子电容器行业运行环境分析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2023-2024年中国锂离子电容器行业发展政策环境分析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二、锂离子电容器行业政策分析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2023-2024年中国锂离子电容器行业发展社会环境分析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2019-2024年中国锂离子电容器行业市场发展分析</w:t>
      </w:r>
      <w:r>
        <w:rPr>
          <w:rFonts w:hint="eastAsia"/>
        </w:rPr>
        <w:br/>
      </w:r>
      <w:r>
        <w:rPr>
          <w:rFonts w:hint="eastAsia"/>
        </w:rPr>
        <w:t>　　第一节 锂离子电容器行业市场发展现状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锂离子电容器行业技术发展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中国锂离子电容器行业消费市场分析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锂离子电容器行业产销数据统计分析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2024-2030年锂离子电容器行业市场发展趋势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2019-2024年中国锂离子电容器行业主要指标监测分析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2019-2024年中国锂离子电容器产业工业总产值分析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2019-2024年中国锂离子电容器产业主营业务收入分析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2019-2024年中国锂离子电容器产业产品成本费用分析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2019-2024年中国锂离子电容器产业利润总额分析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2019-2024年中国锂离子电容器产业资产负债分析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中国锂离子电容器行业区域市场分析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华北地区锂离子电容器行业分析</w:t>
      </w:r>
      <w:r>
        <w:rPr>
          <w:rFonts w:hint="eastAsia"/>
        </w:rPr>
        <w:br/>
      </w:r>
      <w:r>
        <w:rPr>
          <w:rFonts w:hint="eastAsia"/>
        </w:rPr>
        <w:t>　　　　一、锂离子电容器发展现状分析</w:t>
      </w:r>
      <w:r>
        <w:rPr>
          <w:rFonts w:hint="eastAsia"/>
        </w:rPr>
        <w:br/>
      </w:r>
      <w:r>
        <w:rPr>
          <w:rFonts w:hint="eastAsia"/>
        </w:rPr>
        <w:t>　　　　二、锂离子电容器市场需求情况</w:t>
      </w:r>
      <w:r>
        <w:rPr>
          <w:rFonts w:hint="eastAsia"/>
        </w:rPr>
        <w:br/>
      </w:r>
      <w:r>
        <w:rPr>
          <w:rFonts w:hint="eastAsia"/>
        </w:rPr>
        <w:t>　　　　三、锂离子电容器行业发展前景预测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东北地区锂离子电容器行业分析</w:t>
      </w:r>
      <w:r>
        <w:rPr>
          <w:rFonts w:hint="eastAsia"/>
        </w:rPr>
        <w:br/>
      </w:r>
      <w:r>
        <w:rPr>
          <w:rFonts w:hint="eastAsia"/>
        </w:rPr>
        <w:t>　　　　一、锂离子电容器发展现状分析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华东地区锂离子电容器行业分析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二、锂离子电容器市场需求情况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华南地区锂离子电容器行业分析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三、锂离子电容器行业发展前景预测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华中地区锂离子电容器行业分析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二、锂离子电容器市场需求情况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西南地区锂离子电容器行业分析</w:t>
      </w:r>
      <w:r>
        <w:rPr>
          <w:rFonts w:hint="eastAsia"/>
        </w:rPr>
        <w:br/>
      </w:r>
      <w:r>
        <w:rPr>
          <w:rFonts w:hint="eastAsia"/>
        </w:rPr>
        <w:t>　　　　一、锂离子电容器发展现状分析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西北地区锂离子电容器行业分析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三、锂离子电容器行业发展前景预测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锂离子电容器行业竞争格局分析</w:t>
      </w:r>
      <w:r>
        <w:rPr>
          <w:rFonts w:hint="eastAsia"/>
        </w:rPr>
        <w:br/>
      </w:r>
      <w:r>
        <w:rPr>
          <w:rFonts w:hint="eastAsia"/>
        </w:rPr>
        <w:t>　　第一节 锂离子电容器行业竞争结构分析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锂离子电容器行业集中度分析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锂离子电容器行业国际竞争力比较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2024-2030年锂离子电容器行业竞争格局分析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一、2019-2024年国内外锂离子电容器竞争分析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二、2019-2024年我国锂离子电容器市场竞争分析</w:t>
      </w:r>
      <w:r>
        <w:rPr>
          <w:rFonts w:hint="eastAsia"/>
        </w:rPr>
        <w:br/>
      </w:r>
      <w:r>
        <w:rPr>
          <w:rFonts w:hint="eastAsia"/>
        </w:rPr>
        <w:t>　　　　三、2024-2030年国内主要锂离子电容器企业动向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锂离子电容器企业竞争策略分析</w:t>
      </w:r>
      <w:r>
        <w:rPr>
          <w:rFonts w:hint="eastAsia"/>
        </w:rPr>
        <w:br/>
      </w:r>
      <w:r>
        <w:rPr>
          <w:rFonts w:hint="eastAsia"/>
        </w:rPr>
        <w:t>　　第一节 锂离子电容器市场竞争策略分析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一、2024年锂离子电容器市场增长潜力分析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二、2024年锂离子电容器主要潜力品种分析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三、现有锂离子电容器产品竞争策略分析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四、潜力锂离子电容器品种竞争策略选择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锂离子电容器企业竞争策略分析</w:t>
      </w:r>
      <w:r>
        <w:rPr>
          <w:rFonts w:hint="eastAsia"/>
        </w:rPr>
        <w:br/>
      </w:r>
      <w:r>
        <w:rPr>
          <w:rFonts w:hint="eastAsia"/>
        </w:rPr>
        <w:t>　　第三节 锂离子电容器行业产品定位及市场推广策略分析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一、锂离子电容器行业产品市场定位</w:t>
      </w:r>
      <w:r>
        <w:rPr>
          <w:rFonts w:hint="eastAsia"/>
        </w:rPr>
        <w:br/>
      </w:r>
      <w:r>
        <w:rPr>
          <w:rFonts w:hint="eastAsia"/>
        </w:rPr>
        <w:t>　　　　二、锂离子电容器行业广告推广策略</w:t>
      </w:r>
      <w:r>
        <w:rPr>
          <w:rFonts w:hint="eastAsia"/>
        </w:rPr>
        <w:br/>
      </w:r>
      <w:r>
        <w:rPr>
          <w:rFonts w:hint="eastAsia"/>
        </w:rPr>
        <w:t>　　　　三、锂离子电容器行业产品促销策略</w:t>
      </w:r>
      <w:r>
        <w:rPr>
          <w:rFonts w:hint="eastAsia"/>
        </w:rPr>
        <w:br/>
      </w:r>
      <w:r>
        <w:rPr>
          <w:rFonts w:hint="eastAsia"/>
        </w:rPr>
        <w:t>　　　　四、锂离子电容器行业招商加盟策略</w:t>
      </w:r>
      <w:r>
        <w:rPr>
          <w:rFonts w:hint="eastAsia"/>
        </w:rPr>
        <w:br/>
      </w:r>
      <w:r>
        <w:rPr>
          <w:rFonts w:hint="eastAsia"/>
        </w:rPr>
        <w:t>　　　　五、锂离子电容器行业网络推广策略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锂离子电容器行业重点企业竞争力分析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锂离子电容器行业发展预测分析</w:t>
      </w:r>
      <w:r>
        <w:rPr>
          <w:rFonts w:hint="eastAsia"/>
        </w:rPr>
        <w:br/>
      </w:r>
      <w:r>
        <w:rPr>
          <w:rFonts w:hint="eastAsia"/>
        </w:rPr>
        <w:t>　　第一节 未来锂离子电容器行业需求与消费预测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一、2024-2030年锂离子电容器产品消费预测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二、2024-2030年锂离子电容器市场规模预测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三、2024-2030年锂离子电容器行业总产值预测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四、2024-2030年锂离子电容器行业销售收入预测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五、2024-2030年锂离子电容器行业总资产预测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2024-2030年中国锂离子电容器行业供需预测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一、2024-2030年中国锂离子电容器供给预测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二、2024-2030年中国锂离子电容器产量预测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三、2024-2030年中国锂离子电容器需求预测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四、2024-2030年中国锂离子电容器供需平衡预测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锂离子电容器行业投资机会与风险分析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锂离子电容器行业投资机会分析</w:t>
      </w:r>
      <w:r>
        <w:rPr>
          <w:rFonts w:hint="eastAsia"/>
        </w:rPr>
        <w:br/>
      </w:r>
      <w:r>
        <w:rPr>
          <w:rFonts w:hint="eastAsia"/>
        </w:rPr>
        <w:t>　　　　一、锂离子电容器投资项目分析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二、可以投资的锂离子电容器模式</w:t>
      </w:r>
      <w:r>
        <w:rPr>
          <w:rFonts w:hint="eastAsia"/>
        </w:rPr>
        <w:br/>
      </w:r>
      <w:r>
        <w:rPr>
          <w:rFonts w:hint="eastAsia"/>
        </w:rPr>
        <w:t>　　　　三、2024年锂离子电容器投资机会</w:t>
      </w:r>
      <w:r>
        <w:rPr>
          <w:rFonts w:hint="eastAsia"/>
        </w:rPr>
        <w:br/>
      </w:r>
      <w:r>
        <w:rPr>
          <w:rFonts w:hint="eastAsia"/>
        </w:rPr>
        <w:t>　　　　四、2024年锂离子电容器投资新方向</w:t>
      </w:r>
      <w:r>
        <w:rPr>
          <w:rFonts w:hint="eastAsia"/>
        </w:rPr>
        <w:br/>
      </w:r>
      <w:r>
        <w:rPr>
          <w:rFonts w:hint="eastAsia"/>
        </w:rPr>
        <w:t>　　　　五、2024-2030年锂离子电容器行业投资的建议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影响锂离子电容器行业发展的主要因素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一、2024-2030年影响锂离子电容器行业运行的有利因素分析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二、2024-2030年影响锂离子电容器行业运行的稳定因素分析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三、2024-2030年影响锂离子电容器行业运行的不利因素分析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四、2024-2030年我国锂离子电容器行业发展面临的挑战分析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五、2024-2030年我国锂离子电容器行业发展面临的机遇分析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锂离子电容器行业投资风险及控制策略分析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一、2024-2030年锂离子电容器行业市场风险及控制策略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二、2024-2030年锂离子电容器行业政策风险及控制策略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三、2024-2030年锂离子电容器行业经营风险及控制策略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四、2024-2030年锂离子电容器行业技术风险及控制策略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五、2024-2030年锂离子电容器同业竞争风险及控制策略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六、2024-2030年锂离子电容器行业其他风险及控制策略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锂离子电容器行业投资战略研究</w:t>
      </w:r>
      <w:r>
        <w:rPr>
          <w:rFonts w:hint="eastAsia"/>
        </w:rPr>
        <w:br/>
      </w:r>
      <w:r>
        <w:rPr>
          <w:rFonts w:hint="eastAsia"/>
        </w:rPr>
        <w:t>　　第一节 锂离子电容器行业发展战略研究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对我国锂离子电容器品牌的战略思考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二、锂离子电容器实施品牌战略的意义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三、锂离子电容器企业品牌的现状分析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四、我国锂离子电容器企业的品牌战略</w:t>
      </w:r>
      <w:r>
        <w:rPr>
          <w:rFonts w:hint="eastAsia"/>
        </w:rPr>
        <w:br/>
      </w:r>
      <w:r>
        <w:rPr>
          <w:rFonts w:hint="eastAsia"/>
        </w:rPr>
        <w:t>　　　　五、锂离子电容器品牌战略管理的策略</w:t>
      </w:r>
      <w:r>
        <w:rPr>
          <w:rFonts w:hint="eastAsia"/>
        </w:rPr>
        <w:br/>
      </w:r>
      <w:r>
        <w:rPr>
          <w:rFonts w:hint="eastAsia"/>
        </w:rPr>
        <w:t>　　第三节 中.智.林.－锂离子电容器行业投资战略研究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锂离子电容器产业链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2019-2024年中国锂离子电容器行业市场规模及增长情况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2019-2024年中国锂离子电容器行业产量及增长趋势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2019-2024年中国锂离子电容器市场需求量及增速统计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2019-2024年中国锂离子电容器行业盈利情况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2019-2024年中国锂离子电容器行业企业数量情况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2019-2024年中国锂离子电容器行业企业平均规模情况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2019-2024年中国锂离子电容器行业市场规模及增长情况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**地区锂离子电容器市场规模及增长情况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**地区锂离子电容器行业市场需求情况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锂离子电容器重点企业（一）基本信息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锂离子电容器重点企业（一）经营情况分析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锂离子电容器重点企业（一）主要经济指标情况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锂离子电容器重点企业（一）盈利能力情况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锂离子电容器重点企业（一）偿债能力情况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锂离子电容器重点企业（一）运营能力情况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锂离子电容器重点企业（一）成长能力情况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锂离子电容器重点企业（二）基本信息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锂离子电容器重点企业（二）经营情况分析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锂离子电容器重点企业（二）主要经济指标情况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锂离子电容器重点企业（二）盈利能力情况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锂离子电容器重点企业（二）偿债能力情况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锂离子电容器重点企业（二）运营能力情况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锂离子电容器重点企业（二）成长能力情况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2024-2030年中国锂离子电容器行业产量预测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2024-2030年中国锂离子电容器市场需求量预测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2024-2030年中国锂离子电容器行业市场规模预测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2024-2030年中国锂离子电容器市场前景分析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2024-2030年中国锂离子电容器行业发展趋势预测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bc58029e484506" w:history="1">
        <w:r>
          <w:rPr>
            <w:rStyle w:val="Hyperlink"/>
          </w:rPr>
          <w:t>2024-2030年锂离子电容器市场现状调研与发展趋势分析报告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0717161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bc58029e484506" w:history="1">
        <w:r>
          <w:rPr>
            <w:rStyle w:val="Hyperlink"/>
          </w:rPr>
          <w:t>https://www.20087.com/1/16/LiLiZiDianRongQiShiChangQianJing.html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ee7fd9c8734e0b" w:history="1">
      <w:r>
        <w:rPr>
          <w:rStyle w:val="Hyperlink"/>
        </w:rPr>
        <w:t>2024-2030年锂离子电容器市场现状调研与发展趋势分析报告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LiLiZiDianRongQiShiChangQianJing.html" TargetMode="External" Id="Rb7bc58029e4845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LiLiZiDianRongQiShiChangQianJing.html" TargetMode="External" Id="R0dee7fd9c8734e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2024-01-16T07:45:00Z</dcterms:created>
  <dcterms:modified xsi:type="dcterms:W3CDTF">2024-01-16T08:45:00Z</dcterms:modified>
  <dc:subject>2024-2030年锂离子电容器市场现状调研与发展趋势分析报告</dc:subject>
  <dc:title>2024-2030年锂离子电容器市场现状调研与发展趋势分析报告</dc:title>
  <cp:keywords>2024-2030年锂离子电容器市场现状调研与发展趋势分析报告</cp:keywords>
  <dc:description>2024-2030年锂离子电容器市场现状调研与发展趋势分析报告</dc:description>
</cp:coreProperties>
</file>