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22ecadb6342ee" w:history="1">
              <w:r>
                <w:rPr>
                  <w:rStyle w:val="Hyperlink"/>
                </w:rPr>
                <w:t>2024-2030年全球与中国锂纽扣电池市场研究及前景趋势分析报告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22ecadb6342ee" w:history="1">
              <w:r>
                <w:rPr>
                  <w:rStyle w:val="Hyperlink"/>
                </w:rPr>
                <w:t>2024-2030年全球与中国锂纽扣电池市场研究及前景趋势分析报告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22ecadb6342ee" w:history="1">
                <w:r>
                  <w:rPr>
                    <w:rStyle w:val="Hyperlink"/>
                  </w:rPr>
                  <w:t>https://www.20087.com/1/76/LiNiuKouDianChiDeFaZhanQuShi.html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纽扣电池是一种小型、高能量的电池，广泛应用于手表、计算器、助听器等小型电子设备中。近年来，随着便携式电子设备的普及和消费者对电池续航时间的要求增加，锂纽扣电池的市场需求也在持续增长。现代锂纽扣电池具备高能量密度、长寿命和低自放电率等特点，能够提供更为稳定和持久的电力供应。</w:t>
      </w:r>
      <w:r>
        <w:rPr>
          <w:rFonts w:hint="eastAsia"/>
        </w:rPr>
        <w:br/>
      </w:r>
      <w:r>
        <w:rPr>
          <w:rFonts w:hint="eastAsia"/>
        </w:rPr>
        <w:t>　　未来，锂纽贴电池市场将朝着更高能量密度、更安全和更智能化的方向发展。随着电池技术和材料科学的进步，锂纽扣电池的能量密度和安全性将进一步提升。此外，随着物联网和智能设备的发展，锂纽扣电池将具备更多的智能监测和管理功能，提升设备的续航和性能。未来，锂纽扣电池将在小型电子设备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22ecadb6342ee" w:history="1">
        <w:r>
          <w:rPr>
            <w:rStyle w:val="Hyperlink"/>
          </w:rPr>
          <w:t>2024-2030年全球与中国锂纽扣电池市场研究及前景趋势分析报告</w:t>
        </w:r>
      </w:hyperlink>
      <w:r>
        <w:rPr>
          <w:rFonts w:hint="eastAsia"/>
        </w:rPr>
        <w:t>》基于深入的行业调研，对锂纽扣电池产业链进行了全面分析。报告详细探讨了锂纽扣电池市场规模、需求状况，以及价格动态，并深入解读了当前锂纽扣电池行业现状、市场前景及未来发展趋势。同时，报告聚焦于锂纽扣电池行业重点企业，剖析了竞争格局、市场集中度及品牌建设情况，并对锂纽扣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中国锂纽扣电池概述</w:t>
      </w:r>
      <w:r>
        <w:rPr>
          <w:rFonts w:hint="eastAsia"/>
        </w:rPr>
        <w:br/>
      </w:r>
      <w:r>
        <w:rPr>
          <w:rFonts w:hint="eastAsia"/>
        </w:rPr>
        <w:t>　　第一节 锂纽扣电池行业定义</w:t>
      </w:r>
      <w:r>
        <w:rPr>
          <w:rFonts w:hint="eastAsia"/>
        </w:rPr>
        <w:br/>
      </w:r>
      <w:r>
        <w:rPr>
          <w:rFonts w:hint="eastAsia"/>
        </w:rPr>
        <w:t>　　第二节 锂纽扣电池行业发展特性</w:t>
      </w:r>
      <w:r>
        <w:rPr>
          <w:rFonts w:hint="eastAsia"/>
        </w:rPr>
        <w:br/>
      </w:r>
      <w:r>
        <w:rPr>
          <w:rFonts w:hint="eastAsia"/>
        </w:rPr>
        <w:t>　　第三节 锂纽扣电池产业链分析</w:t>
      </w:r>
      <w:r>
        <w:rPr>
          <w:rFonts w:hint="eastAsia"/>
        </w:rPr>
        <w:br/>
      </w:r>
      <w:r>
        <w:rPr>
          <w:rFonts w:hint="eastAsia"/>
        </w:rPr>
        <w:t>　　第四节 锂纽扣电池行业生命周期分析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2023-2024年国外主要锂纽扣电池市场发展概况</w:t>
      </w:r>
      <w:r>
        <w:rPr>
          <w:rFonts w:hint="eastAsia"/>
        </w:rPr>
        <w:br/>
      </w:r>
      <w:r>
        <w:rPr>
          <w:rFonts w:hint="eastAsia"/>
        </w:rPr>
        <w:t>　　第一节 全球锂纽扣电池市场发展分析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欧洲地区主要国家锂纽扣电池市场概况</w:t>
      </w:r>
      <w:r>
        <w:rPr>
          <w:rFonts w:hint="eastAsia"/>
        </w:rPr>
        <w:br/>
      </w:r>
      <w:r>
        <w:rPr>
          <w:rFonts w:hint="eastAsia"/>
        </w:rPr>
        <w:t>　　第三节 北美地区锂纽扣电池市场概况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亚洲地区主要国家锂纽扣电池市场概况</w:t>
      </w:r>
      <w:r>
        <w:rPr>
          <w:rFonts w:hint="eastAsia"/>
        </w:rPr>
        <w:br/>
      </w:r>
      <w:r>
        <w:rPr>
          <w:rFonts w:hint="eastAsia"/>
        </w:rPr>
        <w:t>　　第五节 全球锂纽扣电池市场发展预测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2023-2024年中国锂纽扣电池发展环境分析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锂纽扣电池行业相关政策、标准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锂纽扣电池行业相关发展规划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中国锂纽扣电池技术发展分析</w:t>
      </w:r>
      <w:r>
        <w:rPr>
          <w:rFonts w:hint="eastAsia"/>
        </w:rPr>
        <w:br/>
      </w:r>
      <w:r>
        <w:rPr>
          <w:rFonts w:hint="eastAsia"/>
        </w:rPr>
        <w:t>　　第一节 当前锂纽扣电池技术发展现状分析</w:t>
      </w:r>
      <w:r>
        <w:rPr>
          <w:rFonts w:hint="eastAsia"/>
        </w:rPr>
        <w:br/>
      </w:r>
      <w:r>
        <w:rPr>
          <w:rFonts w:hint="eastAsia"/>
        </w:rPr>
        <w:t>　　第二节 锂纽扣电池生产中需注意的问题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锂纽扣电池行业主要技术发展趋势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2023-2024年锂纽扣电池市场特性分析</w:t>
      </w:r>
      <w:r>
        <w:rPr>
          <w:rFonts w:hint="eastAsia"/>
        </w:rPr>
        <w:br/>
      </w:r>
      <w:r>
        <w:rPr>
          <w:rFonts w:hint="eastAsia"/>
        </w:rPr>
        <w:t>　　第一节 锂纽扣电池行业集中度分析</w:t>
      </w:r>
      <w:r>
        <w:rPr>
          <w:rFonts w:hint="eastAsia"/>
        </w:rPr>
        <w:br/>
      </w:r>
      <w:r>
        <w:rPr>
          <w:rFonts w:hint="eastAsia"/>
        </w:rPr>
        <w:t>　　第二节 锂纽扣电池行业SWOT分析</w:t>
      </w:r>
      <w:r>
        <w:rPr>
          <w:rFonts w:hint="eastAsia"/>
        </w:rPr>
        <w:br/>
      </w:r>
      <w:r>
        <w:rPr>
          <w:rFonts w:hint="eastAsia"/>
        </w:rPr>
        <w:t>　　　　一、锂纽扣电池行业优势</w:t>
      </w:r>
      <w:r>
        <w:rPr>
          <w:rFonts w:hint="eastAsia"/>
        </w:rPr>
        <w:br/>
      </w:r>
      <w:r>
        <w:rPr>
          <w:rFonts w:hint="eastAsia"/>
        </w:rPr>
        <w:t>　　　　二、锂纽扣电池行业劣势</w:t>
      </w:r>
      <w:r>
        <w:rPr>
          <w:rFonts w:hint="eastAsia"/>
        </w:rPr>
        <w:br/>
      </w:r>
      <w:r>
        <w:rPr>
          <w:rFonts w:hint="eastAsia"/>
        </w:rPr>
        <w:t>　　　　三、锂纽扣电池行业机会</w:t>
      </w:r>
      <w:r>
        <w:rPr>
          <w:rFonts w:hint="eastAsia"/>
        </w:rPr>
        <w:br/>
      </w:r>
      <w:r>
        <w:rPr>
          <w:rFonts w:hint="eastAsia"/>
        </w:rPr>
        <w:t>　　　　四、锂纽扣电池行业风险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中国锂纽扣电池发展现状</w:t>
      </w:r>
      <w:r>
        <w:rPr>
          <w:rFonts w:hint="eastAsia"/>
        </w:rPr>
        <w:br/>
      </w:r>
      <w:r>
        <w:rPr>
          <w:rFonts w:hint="eastAsia"/>
        </w:rPr>
        <w:t>　　第一节 中国锂纽扣电池市场现状分析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中国锂纽扣电池产量分析及预测</w:t>
      </w:r>
      <w:r>
        <w:rPr>
          <w:rFonts w:hint="eastAsia"/>
        </w:rPr>
        <w:br/>
      </w:r>
      <w:r>
        <w:rPr>
          <w:rFonts w:hint="eastAsia"/>
        </w:rPr>
        <w:t>　　　　一、锂纽扣电池总体产能规模</w:t>
      </w:r>
      <w:r>
        <w:rPr>
          <w:rFonts w:hint="eastAsia"/>
        </w:rPr>
        <w:br/>
      </w:r>
      <w:r>
        <w:rPr>
          <w:rFonts w:hint="eastAsia"/>
        </w:rPr>
        <w:t>　　　　二、锂纽扣电池生产区域分布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三、2019-2024年中国锂纽扣电池产量统计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四、2024-2030年中国锂纽扣电池产量预测</w:t>
      </w:r>
      <w:r>
        <w:rPr>
          <w:rFonts w:hint="eastAsia"/>
        </w:rPr>
        <w:br/>
      </w:r>
      <w:r>
        <w:rPr>
          <w:rFonts w:hint="eastAsia"/>
        </w:rPr>
        <w:t>　　第三节 中国锂纽扣电池市场需求分析及预测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一、中国锂纽扣电池市场需求特点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二、2019-2024年中国锂纽扣电池市场需求量统计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三、2024-2030年中国锂纽扣电池市场需求量预测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中国锂纽扣电池价格趋势分析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一、2019-2024年中国锂纽扣电池市场价格趋势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二、2024-2030年中国锂纽扣电池市场价格走势预测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2019-2024年锂纽扣电池行业经济运行状况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2019-2024年中国锂纽扣电池行业盈利能力分析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2019-2024年中国锂纽扣电池行业发展能力分析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2019-2024年锂纽扣电池行业偿债能力分析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2019-2024年锂纽扣电池制造企业数量分析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锂纽扣电池行业上、下游市场分析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锂纽扣电池行业上游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锂纽扣电池行业下游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中国锂纽扣电池行业重点地区发展分析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锂纽扣电池行业重点区域市场结构调研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**地区锂纽扣电池市场发展分析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**地区锂纽扣电池市场发展分析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**地区锂纽扣电池市场发展分析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**地区锂纽扣电池市场发展分析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**地区锂纽扣电池市场发展分析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2019-2024年中国锂纽扣电池进出口分析</w:t>
      </w:r>
      <w:r>
        <w:rPr>
          <w:rFonts w:hint="eastAsia"/>
        </w:rPr>
        <w:br/>
      </w:r>
      <w:r>
        <w:rPr>
          <w:rFonts w:hint="eastAsia"/>
        </w:rPr>
        <w:t>　　第一节 锂纽扣电池进口情况分析</w:t>
      </w:r>
      <w:r>
        <w:rPr>
          <w:rFonts w:hint="eastAsia"/>
        </w:rPr>
        <w:br/>
      </w:r>
      <w:r>
        <w:rPr>
          <w:rFonts w:hint="eastAsia"/>
        </w:rPr>
        <w:t>　　第二节 锂纽扣电池出口情况分析</w:t>
      </w:r>
      <w:r>
        <w:rPr>
          <w:rFonts w:hint="eastAsia"/>
        </w:rPr>
        <w:br/>
      </w:r>
      <w:r>
        <w:rPr>
          <w:rFonts w:hint="eastAsia"/>
        </w:rPr>
        <w:t>　　第三节 影响锂纽扣电池进出口因素分析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锂纽扣电池行业重点企业竞争力分析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三、企业锂纽扣电池经营状况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三、企业锂纽扣电池经营状况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三、企业锂纽扣电池经营状况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三、企业锂纽扣电池经营状况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三、企业锂纽扣电池经营状况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三、企业锂纽扣电池经营状况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锂纽扣电池行业企业经营策略研究分析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锂纽扣电池企业多样化经营策略分析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一、锂纽扣电池企业多样化经营情况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二、现行锂纽扣电池行业多样化经营的方向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大型锂纽扣电池企业集团未来发展策略分析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对中小锂纽扣电池企业生产经营的建议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锂纽扣电池行业投资风险预警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影响锂纽扣电池行业发展的主要因素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一、2024年影响锂纽扣电池行业运行的有利因素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二、2024年影响锂纽扣电池行业运行的稳定因素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三、2024年影响锂纽扣电池行业运行的不利因素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四、2024年我国锂纽扣电池行业发展面临的挑战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五、2024年我国锂纽扣电池行业发展面临的机遇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锂纽扣电池行业投资风险预警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一、锂纽扣电池行业市场风险预测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二、锂纽扣电池行业政策风险预测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三、锂纽扣电池行业经营风险预测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四、锂纽扣电池行业技术风险预测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五、锂纽扣电池行业竞争风险预测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六、锂纽扣电池行业其他风险预测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锂纽扣电池投资建议</w:t>
      </w:r>
      <w:r>
        <w:rPr>
          <w:rFonts w:hint="eastAsia"/>
        </w:rPr>
        <w:br/>
      </w:r>
      <w:r>
        <w:rPr>
          <w:rFonts w:hint="eastAsia"/>
        </w:rPr>
        <w:t>　　第一节 2024年锂纽扣电池市场前景分析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2024年锂纽扣电池发展趋势预测</w:t>
      </w:r>
      <w:r>
        <w:rPr>
          <w:rFonts w:hint="eastAsia"/>
        </w:rPr>
        <w:br/>
      </w:r>
      <w:r>
        <w:rPr>
          <w:rFonts w:hint="eastAsia"/>
        </w:rPr>
        <w:t>　　第三节 锂纽扣电池行业投资进入壁垒分析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锂纽扣电池行业历程</w:t>
      </w:r>
      <w:r>
        <w:rPr>
          <w:rFonts w:hint="eastAsia"/>
        </w:rPr>
        <w:br/>
      </w:r>
      <w:r>
        <w:rPr>
          <w:rFonts w:hint="eastAsia"/>
        </w:rPr>
        <w:t>　　图表 锂纽扣电池行业生命周期</w:t>
      </w:r>
      <w:r>
        <w:rPr>
          <w:rFonts w:hint="eastAsia"/>
        </w:rPr>
        <w:br/>
      </w:r>
      <w:r>
        <w:rPr>
          <w:rFonts w:hint="eastAsia"/>
        </w:rPr>
        <w:t>　　图表 锂纽扣电池行业产业链分析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2019-2024年中国锂纽扣电池行业市场规模及增长情况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2019-2024年锂纽扣电池行业市场容量分析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2019-2024年中国锂纽扣电池行业产能统计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2019-2024年中国锂纽扣电池行业产量及增长趋势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2019-2024年中国锂纽扣电池市场需求量及增速统计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2024年中国锂纽扣电池行业需求领域分布格局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2019-2024年中国锂纽扣电池行业销售收入分析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2019-2024年中国锂纽扣电池行业盈利情况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2019-2024年中国锂纽扣电池行业利润总额统计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2019-2024年中国锂纽扣电池进口数量分析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2019-2024年中国锂纽扣电池进口金额分析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2019-2024年中国锂纽扣电池出口数量分析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2019-2024年中国锂纽扣电池出口金额分析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2024年中国锂纽扣电池进口国家及地区分析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2024年中国锂纽扣电池出口国家及地区分析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2019-2024年中国锂纽扣电池行业企业数量情况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2019-2024年中国锂纽扣电池行业企业平均规模情况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**地区锂纽扣电池市场规模及增长情况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**地区锂纽扣电池行业市场需求情况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**地区锂纽扣电池市场规模及增长情况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**地区锂纽扣电池行业市场需求情况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**地区锂纽扣电池市场规模及增长情况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**地区锂纽扣电池行业市场需求情况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**地区锂纽扣电池市场规模及增长情况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**地区锂纽扣电池行业市场需求情况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锂纽扣电池重点企业（一）基本信息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锂纽扣电池重点企业（一）经营情况分析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锂纽扣电池重点企业（一）主要经济指标情况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锂纽扣电池重点企业（二）经营情况分析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锂纽扣电池重点企业（二）主要经济指标情况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锂纽扣电池重点企业（三）经营情况分析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锂纽扣电池重点企业（三）主要经济指标情况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2024-2030年中国锂纽扣电池行业产能预测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2024-2030年中国锂纽扣电池行业产量预测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2024-2030年中国锂纽扣电池市场需求量预测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2024-2030年中国锂纽扣电池行业供需平衡预测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2024-2030年中国锂纽扣电池行业市场容量预测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2024-2030年中国锂纽扣电池行业市场规模预测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2024-2030年中国锂纽扣电池市场前景分析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2024-2030年中国锂纽扣电池行业发展趋势预测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22ecadb6342ee" w:history="1">
        <w:r>
          <w:rPr>
            <w:rStyle w:val="Hyperlink"/>
          </w:rPr>
          <w:t>2024-2030年全球与中国锂纽扣电池市场研究及前景趋势分析报告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22ecadb6342ee" w:history="1">
        <w:r>
          <w:rPr>
            <w:rStyle w:val="Hyperlink"/>
          </w:rPr>
          <w:t>https://www.20087.com/1/76/LiNiuKouDianChiDeFaZhanQuShi.html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33f98f45f4ff5" w:history="1">
      <w:r>
        <w:rPr>
          <w:rStyle w:val="Hyperlink"/>
        </w:rPr>
        <w:t>2024-2030年全球与中国锂纽扣电池市场研究及前景趋势分析报告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iNiuKouDianChiDeFaZhanQuShi.html" TargetMode="External" Id="Ra3a22ecadb63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iNiuKouDianChiDeFaZhanQuShi.html" TargetMode="External" Id="R1ae33f98f45f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2024-02-07T08:01:00Z</dcterms:created>
  <dcterms:modified xsi:type="dcterms:W3CDTF">2024-02-07T09:01:00Z</dcterms:modified>
  <dc:subject>2024-2030年全球与中国锂纽扣电池市场研究及前景趋势分析报告</dc:subject>
  <dc:title>2024-2030年全球与中国锂纽扣电池市场研究及前景趋势分析报告</dc:title>
  <cp:keywords>2024-2030年全球与中国锂纽扣电池市场研究及前景趋势分析报告</cp:keywords>
  <dc:description>2024-2030年全球与中国锂纽扣电池市场研究及前景趋势分析报告</dc:description>
</cp:coreProperties>
</file>