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b6d470c074a22" w:history="1">
              <w:r>
                <w:rPr>
                  <w:rStyle w:val="Hyperlink"/>
                </w:rPr>
                <w:t>2025-2031年全球与中国锅炉行业发展研究及前景趋势分析报告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b6d470c074a22" w:history="1">
              <w:r>
                <w:rPr>
                  <w:rStyle w:val="Hyperlink"/>
                </w:rPr>
                <w:t>2025-2031年全球与中国锅炉行业发展研究及前景趋势分析报告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b6d470c074a22" w:history="1">
                <w:r>
                  <w:rPr>
                    <w:rStyle w:val="Hyperlink"/>
                  </w:rPr>
                  <w:t>https://www.20087.com/1/66/GuoLuDeFaZhanQuShi.html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是工业和民用供暖、发电等领域的核心设备，近年来在能效提升、环保减排方面取得了显著进展。新型锅炉设计采用了更先进的燃烧技术和余热回收系统，大幅提高了能源利用率，减少了污染物排放。同时，智能控制系统的应用，实现了锅炉运行的自动化和远程监控，提高了设备的稳定性和安全性。</w:t>
      </w:r>
      <w:r>
        <w:rPr>
          <w:rFonts w:hint="eastAsia"/>
        </w:rPr>
        <w:br/>
      </w:r>
      <w:r>
        <w:rPr>
          <w:rFonts w:hint="eastAsia"/>
        </w:rPr>
        <w:t>　　未来，锅炉行业将更加注重绿色能源的利用和智能化升级。生物质、太阳能和地热能等可再生能源的集成，将推动锅炉向低碳、零排放的方向发展。同时，物联网技术的应用，将实现锅炉群的智能调度和优化运行，提高能源系统整体效率。此外，模块化设计和定制化服务，将满足不同场景下的个性化需求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b6d470c074a22" w:history="1">
        <w:r>
          <w:rPr>
            <w:rStyle w:val="Hyperlink"/>
          </w:rPr>
          <w:t>2025-2031年全球与中国锅炉行业发展研究及前景趋势分析报告</w:t>
        </w:r>
      </w:hyperlink>
      <w:r>
        <w:rPr>
          <w:rFonts w:hint="eastAsia"/>
        </w:rPr>
        <w:t>》基于国家统计局及相关行业协会的详实数据，结合国内外锅炉行业研究资料及深入市场调研，系统分析了锅炉行业的市场规模、市场需求及产业链现状。报告重点探讨了锅炉行业整体运行情况及细分领域特点，科学预测了锅炉市场前景与发展趋势，揭示了锅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0b6d470c074a22" w:history="1">
        <w:r>
          <w:rPr>
            <w:rStyle w:val="Hyperlink"/>
          </w:rPr>
          <w:t>2025-2031年全球与中国锅炉行业发展研究及前景趋势分析报告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按产品类型细分，全球锅炉市场规模2020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1.3.2 200MW以下</w:t>
      </w:r>
      <w:r>
        <w:rPr>
          <w:rFonts w:hint="eastAsia"/>
        </w:rPr>
        <w:br/>
      </w:r>
      <w:r>
        <w:rPr>
          <w:rFonts w:hint="eastAsia"/>
        </w:rPr>
        <w:t>　　　　1.3.3 200MW-500MW</w:t>
      </w:r>
      <w:r>
        <w:rPr>
          <w:rFonts w:hint="eastAsia"/>
        </w:rPr>
        <w:br/>
      </w:r>
      <w:r>
        <w:rPr>
          <w:rFonts w:hint="eastAsia"/>
        </w:rPr>
        <w:t>　　　　1.3.4 500MW以上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按应用细分，全球锅炉市场规模2020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电力</w:t>
      </w:r>
      <w:r>
        <w:rPr>
          <w:rFonts w:hint="eastAsia"/>
        </w:rPr>
        <w:br/>
      </w:r>
      <w:r>
        <w:rPr>
          <w:rFonts w:hint="eastAsia"/>
        </w:rPr>
        <w:t>　　　　1.4.3 冶金</w:t>
      </w:r>
      <w:r>
        <w:rPr>
          <w:rFonts w:hint="eastAsia"/>
        </w:rPr>
        <w:br/>
      </w:r>
      <w:r>
        <w:rPr>
          <w:rFonts w:hint="eastAsia"/>
        </w:rPr>
        <w:t>　　　　1.4.4 石油化工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锅炉行业发展总体概况</w:t>
      </w:r>
      <w:r>
        <w:rPr>
          <w:rFonts w:hint="eastAsia"/>
        </w:rPr>
        <w:br/>
      </w:r>
      <w:r>
        <w:rPr>
          <w:rFonts w:hint="eastAsia"/>
        </w:rPr>
        <w:t>　　　　1.5.2 锅炉行业发展主要特点</w:t>
      </w:r>
      <w:r>
        <w:rPr>
          <w:rFonts w:hint="eastAsia"/>
        </w:rPr>
        <w:br/>
      </w:r>
      <w:r>
        <w:rPr>
          <w:rFonts w:hint="eastAsia"/>
        </w:rPr>
        <w:t>　　　　1.5.3 锅炉行业发展影响因素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全球市场，近三年锅炉主要企业占有率及排名（按销量）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锅炉主要企业在国际市场占有率（按销量，2020-2025）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2025年锅炉主要企业在国际市场排名（按销量）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全球市场主要企业锅炉销量（2020-2025）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全球市场，近三年锅炉主要企业占有率及排名（按收入）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锅炉主要企业在国际市场占有率（按收入，2020-2025）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2025年锅炉主要企业在国际市场排名（按收入）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全球市场主要企业锅炉销售收入（2020-2025）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全球市场，主要企业锅炉销售价格（2020-2025）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中国市场，近三年锅炉主要企业占有率及排名（按销量）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锅炉主要企业在中国市场占有率（按销量，2020-2025）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2025年锅炉主要企业在中国市场排名（按销量）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中国市场主要企业锅炉销量（2020-2025）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中国市场，近三年锅炉主要企业占有率及排名（按收入）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锅炉主要企业在中国市场占有率（按收入，2020-2025）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2025年锅炉主要企业在中国市场排名（按收入）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中国市场主要企业锅炉销售收入（2020-2025）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全球主要厂商锅炉总部及产地分布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全球主要厂商成立时间及锅炉商业化日期</w:t>
      </w:r>
      <w:r>
        <w:rPr>
          <w:rFonts w:hint="eastAsia"/>
        </w:rPr>
        <w:br/>
      </w:r>
      <w:r>
        <w:rPr>
          <w:rFonts w:hint="eastAsia"/>
        </w:rPr>
        <w:t>　　2.8 全球主要厂商锅炉产品类型及应用</w:t>
      </w:r>
      <w:r>
        <w:rPr>
          <w:rFonts w:hint="eastAsia"/>
        </w:rPr>
        <w:br/>
      </w:r>
      <w:r>
        <w:rPr>
          <w:rFonts w:hint="eastAsia"/>
        </w:rPr>
        <w:t>　　2.9 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锅炉行业集中度分析：2025年全球Top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全球锅炉总体规模分析</w:t>
      </w:r>
      <w:r>
        <w:rPr>
          <w:rFonts w:hint="eastAsia"/>
        </w:rPr>
        <w:br/>
      </w:r>
      <w:r>
        <w:rPr>
          <w:rFonts w:hint="eastAsia"/>
        </w:rPr>
        <w:t>　　3.1 全球锅炉供需现状及预测（2020-2031）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全球主要地区锅炉产量（2020-2025）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全球主要地区锅炉产量（2025-2031）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全球主要地区锅炉产量市场份额（2020-2031）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全球锅炉销量及销售额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全球市场锅炉销售额（2020-2031）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全球市场锅炉销量（2020-2031）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全球锅炉主要地区分析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全球主要地区锅炉销售收入预测（2025-2031年）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全球主要地区锅炉销量及市场份额预测（2025-2031年）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不同产品类型锅炉分析</w:t>
      </w:r>
      <w:r>
        <w:rPr>
          <w:rFonts w:hint="eastAsia"/>
        </w:rPr>
        <w:br/>
      </w:r>
      <w:r>
        <w:rPr>
          <w:rFonts w:hint="eastAsia"/>
        </w:rPr>
        <w:t>　　6.1 全球不同产品类型锅炉销量（2020-2031）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不同应用锅炉分析</w:t>
      </w:r>
      <w:r>
        <w:rPr>
          <w:rFonts w:hint="eastAsia"/>
        </w:rPr>
        <w:br/>
      </w:r>
      <w:r>
        <w:rPr>
          <w:rFonts w:hint="eastAsia"/>
        </w:rPr>
        <w:t>　　7.1 全球不同应用锅炉销量（2020-2031）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全球不同应用锅炉销量预测（2025-2031）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全球不同应用锅炉收入预测（2025-2031）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锅炉行业发展趋势</w:t>
      </w:r>
      <w:r>
        <w:rPr>
          <w:rFonts w:hint="eastAsia"/>
        </w:rPr>
        <w:br/>
      </w:r>
      <w:r>
        <w:rPr>
          <w:rFonts w:hint="eastAsia"/>
        </w:rPr>
        <w:t>　　8.2 锅炉行业主要驱动因素</w:t>
      </w:r>
      <w:r>
        <w:rPr>
          <w:rFonts w:hint="eastAsia"/>
        </w:rPr>
        <w:br/>
      </w:r>
      <w:r>
        <w:rPr>
          <w:rFonts w:hint="eastAsia"/>
        </w:rPr>
        <w:t>　　8.3 锅炉中国企业SWOT分析</w:t>
      </w:r>
      <w:r>
        <w:rPr>
          <w:rFonts w:hint="eastAsia"/>
        </w:rPr>
        <w:br/>
      </w:r>
      <w:r>
        <w:rPr>
          <w:rFonts w:hint="eastAsia"/>
        </w:rPr>
        <w:t>　　8.4 中国锅炉行业政策环境分析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锅炉行业产业链简介</w:t>
      </w:r>
      <w:r>
        <w:rPr>
          <w:rFonts w:hint="eastAsia"/>
        </w:rPr>
        <w:br/>
      </w:r>
      <w:r>
        <w:rPr>
          <w:rFonts w:hint="eastAsia"/>
        </w:rPr>
        <w:t>　　　　9.1.1 锅炉行业供应链分析</w:t>
      </w:r>
      <w:r>
        <w:rPr>
          <w:rFonts w:hint="eastAsia"/>
        </w:rPr>
        <w:br/>
      </w:r>
      <w:r>
        <w:rPr>
          <w:rFonts w:hint="eastAsia"/>
        </w:rPr>
        <w:t>　　　　9.1.2 锅炉主要原料及供应情况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锅炉行业主要下游客户</w:t>
      </w:r>
      <w:r>
        <w:rPr>
          <w:rFonts w:hint="eastAsia"/>
        </w:rPr>
        <w:br/>
      </w:r>
      <w:r>
        <w:rPr>
          <w:rFonts w:hint="eastAsia"/>
        </w:rPr>
        <w:t>　　9.2 锅炉行业采购模式</w:t>
      </w:r>
      <w:r>
        <w:rPr>
          <w:rFonts w:hint="eastAsia"/>
        </w:rPr>
        <w:br/>
      </w:r>
      <w:r>
        <w:rPr>
          <w:rFonts w:hint="eastAsia"/>
        </w:rPr>
        <w:t>　　9.3 锅炉行业生产模式</w:t>
      </w:r>
      <w:r>
        <w:rPr>
          <w:rFonts w:hint="eastAsia"/>
        </w:rPr>
        <w:br/>
      </w:r>
      <w:r>
        <w:rPr>
          <w:rFonts w:hint="eastAsia"/>
        </w:rPr>
        <w:t>　　9.4 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按产品类型细分，全球锅炉市场规模2020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按应用细分，全球锅炉市场规模2020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锅炉行业发展主要特点</w:t>
      </w:r>
      <w:r>
        <w:rPr>
          <w:rFonts w:hint="eastAsia"/>
        </w:rPr>
        <w:br/>
      </w:r>
      <w:r>
        <w:rPr>
          <w:rFonts w:hint="eastAsia"/>
        </w:rPr>
        <w:t>　　表4 锅炉行业发展有利因素分析</w:t>
      </w:r>
      <w:r>
        <w:rPr>
          <w:rFonts w:hint="eastAsia"/>
        </w:rPr>
        <w:br/>
      </w:r>
      <w:r>
        <w:rPr>
          <w:rFonts w:hint="eastAsia"/>
        </w:rPr>
        <w:t>　　表5 锅炉行业发展不利因素分析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进入锅炉行业壁垒</w:t>
      </w:r>
      <w:r>
        <w:rPr>
          <w:rFonts w:hint="eastAsia"/>
        </w:rPr>
        <w:br/>
      </w:r>
      <w:r>
        <w:rPr>
          <w:rFonts w:hint="eastAsia"/>
        </w:rPr>
        <w:t>　　表7 锅炉主要企业在国际市场占有率（按销量，2020-2025）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2025年锅炉主要企业在国际市场排名（按销量）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全球市场主要企业锅炉销量（2020-2025）&amp;（兆瓦）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表10 锅炉主要企业在国际市场占有率（按收入，2020-2025）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2025年锅炉主要企业在国际市场排名（按收入）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全球市场主要企业锅炉销售收入（2020-2025）&amp;（万元）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全球市场主要企业锅炉销售价格（2020-2025）&amp;（元/兆瓦）</w:t>
      </w:r>
      <w:r>
        <w:rPr>
          <w:rFonts w:hint="eastAsia"/>
        </w:rPr>
        <w:br/>
      </w:r>
      <w:r>
        <w:rPr>
          <w:rFonts w:hint="eastAsia"/>
        </w:rPr>
        <w:t>　　表14 锅炉主要企业在中国市场占有率（按销量，2020-2025）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2025年锅炉主要企业在中国市场排名（按销量）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中国市场主要企业锅炉销量（2020-2025）&amp;（兆瓦）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表17 锅炉主要企业在中国市场占有率（按收入，2020-2025）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2025年锅炉主要企业在中国市场排名（按收入）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中国市场主要企业锅炉销售收入（2020-2025）&amp;（万元）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全球主要厂商锅炉总部及产地分布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全球主要厂商成立时间及锅炉商业化日期</w:t>
      </w:r>
      <w:r>
        <w:rPr>
          <w:rFonts w:hint="eastAsia"/>
        </w:rPr>
        <w:br/>
      </w:r>
      <w:r>
        <w:rPr>
          <w:rFonts w:hint="eastAsia"/>
        </w:rPr>
        <w:t>　　表22 全球主要厂商锅炉产品类型及应用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全球主要地区锅炉产量增速（CAGR）：（2020 VS 2025 VS 2031）&amp;（兆瓦）</w:t>
      </w:r>
      <w:r>
        <w:rPr>
          <w:rFonts w:hint="eastAsia"/>
        </w:rPr>
        <w:br/>
      </w:r>
      <w:r>
        <w:rPr>
          <w:rFonts w:hint="eastAsia"/>
        </w:rPr>
        <w:t>　　表26 全球主要地区锅炉产量（2020 VS 2025 VS 2031）&amp;（兆瓦）</w:t>
      </w:r>
      <w:r>
        <w:rPr>
          <w:rFonts w:hint="eastAsia"/>
        </w:rPr>
        <w:br/>
      </w:r>
      <w:r>
        <w:rPr>
          <w:rFonts w:hint="eastAsia"/>
        </w:rPr>
        <w:t>　　表27 全球主要地区锅炉产量（2020-2025）&amp;（兆瓦）</w:t>
      </w:r>
      <w:r>
        <w:rPr>
          <w:rFonts w:hint="eastAsia"/>
        </w:rPr>
        <w:br/>
      </w:r>
      <w:r>
        <w:rPr>
          <w:rFonts w:hint="eastAsia"/>
        </w:rPr>
        <w:t>　　表28 全球主要地区锅炉产量（2025-2031）&amp;（兆瓦）</w:t>
      </w:r>
      <w:r>
        <w:rPr>
          <w:rFonts w:hint="eastAsia"/>
        </w:rPr>
        <w:br/>
      </w:r>
      <w:r>
        <w:rPr>
          <w:rFonts w:hint="eastAsia"/>
        </w:rPr>
        <w:t>　　表29 全球主要地区锅炉产量市场份额（2020-2025）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全球主要地区锅炉产量（2025-2031）&amp;（兆瓦）</w:t>
      </w:r>
      <w:r>
        <w:rPr>
          <w:rFonts w:hint="eastAsia"/>
        </w:rPr>
        <w:br/>
      </w:r>
      <w:r>
        <w:rPr>
          <w:rFonts w:hint="eastAsia"/>
        </w:rPr>
        <w:t>　　表31 全球主要地区锅炉销售收入增速：（2020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全球主要地区锅炉销售收入（2020-2025）&amp;（万元）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全球主要地区锅炉收入（2025-2031）&amp;（万元）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全球主要地区锅炉销量（兆瓦）：2020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全球主要地区锅炉销量（2020-2025）&amp;（兆瓦）</w:t>
      </w:r>
      <w:r>
        <w:rPr>
          <w:rFonts w:hint="eastAsia"/>
        </w:rPr>
        <w:br/>
      </w:r>
      <w:r>
        <w:rPr>
          <w:rFonts w:hint="eastAsia"/>
        </w:rPr>
        <w:t>　　表38 全球主要地区锅炉销量市场份额（2020-2025）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全球主要地区锅炉销量（2025-2031）&amp;（兆瓦）</w:t>
      </w:r>
      <w:r>
        <w:rPr>
          <w:rFonts w:hint="eastAsia"/>
        </w:rPr>
        <w:br/>
      </w:r>
      <w:r>
        <w:rPr>
          <w:rFonts w:hint="eastAsia"/>
        </w:rPr>
        <w:t>　　表40 全球主要地区锅炉销量份额（2025-2031）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锅炉销量（兆瓦）、收入（万元）、价格（元/兆瓦）及毛利率（2020-2025）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锅炉销量（兆瓦）、收入（万元）、价格（元/兆瓦）及毛利率（2020-2025）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锅炉销量（兆瓦）、收入（万元）、价格（元/兆瓦）及毛利率（2020-2025）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锅炉销量（兆瓦）、收入（万元）、价格（元/兆瓦）及毛利率（2020-2025）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锅炉销量（兆瓦）、收入（万元）、价格（元/兆瓦）及毛利率（2020-2025）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锅炉销量（兆瓦）、收入（万元）、价格（元/兆瓦）及毛利率（2020-2025）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锅炉销量（兆瓦）、收入（万元）、价格（元/兆瓦）及毛利率（2020-2025）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锅炉销量（兆瓦）、收入（万元）、价格（元/兆瓦）及毛利率（2020-2025）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锅炉销量（兆瓦）、收入（万元）、价格（元/兆瓦）及毛利率（2020-2025）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锅炉销量（兆瓦）、收入（万元）、价格（元/兆瓦）及毛利率（2020-2025）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锅炉销量（兆瓦）、收入（万元）、价格（元/兆瓦）及毛利率（2020-2025）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全球不同产品类型锅炉销量（2020-2025年）&amp;（兆瓦）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表97 全球不同产品类型锅炉销量市场份额（2020-2025）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全球不同产品类型锅炉销量预测（2025-2031）&amp;（兆瓦）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表99 全球市场不同产品类型锅炉销量市场份额预测（2025-2031）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全球不同产品类型锅炉收入预测（2025-2031）&amp;（万元）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全球不同应用锅炉销量（2020-2025年）&amp;（兆瓦）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表105 全球不同应用锅炉销量市场份额（2020-2025）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全球不同应用锅炉销量预测（2025-2031）&amp;（兆瓦）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表107 全球市场不同应用锅炉销量市场份额预测（2025-2031）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全球不同应用锅炉收入（2020-2025年）&amp;（万元）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全球不同应用锅炉收入预测（2025-2031）&amp;（万元）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锅炉行业发展趋势</w:t>
      </w:r>
      <w:r>
        <w:rPr>
          <w:rFonts w:hint="eastAsia"/>
        </w:rPr>
        <w:br/>
      </w:r>
      <w:r>
        <w:rPr>
          <w:rFonts w:hint="eastAsia"/>
        </w:rPr>
        <w:t>　　表113 锅炉行业主要驱动因素</w:t>
      </w:r>
      <w:r>
        <w:rPr>
          <w:rFonts w:hint="eastAsia"/>
        </w:rPr>
        <w:br/>
      </w:r>
      <w:r>
        <w:rPr>
          <w:rFonts w:hint="eastAsia"/>
        </w:rPr>
        <w:t>　　表114 锅炉行业供应链分析</w:t>
      </w:r>
      <w:r>
        <w:rPr>
          <w:rFonts w:hint="eastAsia"/>
        </w:rPr>
        <w:br/>
      </w:r>
      <w:r>
        <w:rPr>
          <w:rFonts w:hint="eastAsia"/>
        </w:rPr>
        <w:t>　　表115 锅炉上游原料供应商</w:t>
      </w:r>
      <w:r>
        <w:rPr>
          <w:rFonts w:hint="eastAsia"/>
        </w:rPr>
        <w:br/>
      </w:r>
      <w:r>
        <w:rPr>
          <w:rFonts w:hint="eastAsia"/>
        </w:rPr>
        <w:t>　　表116 锅炉行业主要下游客户</w:t>
      </w:r>
      <w:r>
        <w:rPr>
          <w:rFonts w:hint="eastAsia"/>
        </w:rPr>
        <w:br/>
      </w:r>
      <w:r>
        <w:rPr>
          <w:rFonts w:hint="eastAsia"/>
        </w:rPr>
        <w:t>　　表117 锅炉行业典型经销商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锅炉产品图片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全球不同产品类型锅炉销售额2020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全球不同产品类型锅炉市场份额2024 VS 2025</w:t>
      </w:r>
      <w:r>
        <w:rPr>
          <w:rFonts w:hint="eastAsia"/>
        </w:rPr>
        <w:br/>
      </w:r>
      <w:r>
        <w:rPr>
          <w:rFonts w:hint="eastAsia"/>
        </w:rPr>
        <w:t>　　图4 200MW以下产品图片</w:t>
      </w:r>
      <w:r>
        <w:rPr>
          <w:rFonts w:hint="eastAsia"/>
        </w:rPr>
        <w:br/>
      </w:r>
      <w:r>
        <w:rPr>
          <w:rFonts w:hint="eastAsia"/>
        </w:rPr>
        <w:t>　　图5 200MW-500MW产品图片</w:t>
      </w:r>
      <w:r>
        <w:rPr>
          <w:rFonts w:hint="eastAsia"/>
        </w:rPr>
        <w:br/>
      </w:r>
      <w:r>
        <w:rPr>
          <w:rFonts w:hint="eastAsia"/>
        </w:rPr>
        <w:t>　　图6 500MW以上产品图片</w:t>
      </w:r>
      <w:r>
        <w:rPr>
          <w:rFonts w:hint="eastAsia"/>
        </w:rPr>
        <w:br/>
      </w:r>
      <w:r>
        <w:rPr>
          <w:rFonts w:hint="eastAsia"/>
        </w:rPr>
        <w:t>　　图7 全球不同应用锅炉销售额2020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全球不同应用锅炉市场份额2024 VS 2025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冶金</w:t>
      </w:r>
      <w:r>
        <w:rPr>
          <w:rFonts w:hint="eastAsia"/>
        </w:rPr>
        <w:br/>
      </w:r>
      <w:r>
        <w:rPr>
          <w:rFonts w:hint="eastAsia"/>
        </w:rPr>
        <w:t>　　图11 石油化工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2025年全球前五大生产商锅炉市场份额</w:t>
      </w:r>
      <w:r>
        <w:rPr>
          <w:rFonts w:hint="eastAsia"/>
        </w:rPr>
        <w:br/>
      </w:r>
      <w:r>
        <w:rPr>
          <w:rFonts w:hint="eastAsia"/>
        </w:rPr>
        <w:t>　　图14 2025年全球锅炉第一梯队、第二梯队和第三梯队厂商及市场份额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全球锅炉产能、产量、产能利用率及发展趋势（2020-2031）&amp;（兆瓦）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图16 全球锅炉产量、需求量及发展趋势（2020-2031）&amp;（兆瓦）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图17 全球主要地区锅炉产量市场份额（2020-2031）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中国锅炉产能、产量、产能利用率及发展趋势（2020-2031）&amp;（兆瓦）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图19 中国锅炉产量、市场需求量及发展趋势（2020-2031）&amp;（兆瓦）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图20 全球锅炉市场销售额及增长率：（2020-2031）&amp;（万元）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全球市场锅炉市场规模：2020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全球市场锅炉销量及增长率（2020-2031）&amp;（兆瓦）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图23 全球市场锅炉价格趋势（2020-2031）&amp;（元/兆瓦）</w:t>
      </w:r>
      <w:r>
        <w:rPr>
          <w:rFonts w:hint="eastAsia"/>
        </w:rPr>
        <w:br/>
      </w:r>
      <w:r>
        <w:rPr>
          <w:rFonts w:hint="eastAsia"/>
        </w:rPr>
        <w:t>　　图24 全球主要地区锅炉销售收入（2020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北美市场锅炉销量及增长率（2020-2031）&amp;（兆瓦）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图27 北美市场锅炉收入及增长率（2020-2031）&amp;（万元）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欧洲市场锅炉销量及增长率（2020-2031）&amp;（兆瓦）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图29 欧洲市场锅炉收入及增长率（2020-2031）&amp;（万元）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中国市场锅炉销量及增长率（2020-2031）&amp;（兆瓦）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图31 中国市场锅炉收入及增长率（2020-2031）&amp;（万元）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日本市场锅炉销量及增长率（2020-2031）&amp;（兆瓦）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图33 日本市场锅炉收入及增长率（2020-2031）&amp;（万元）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东南亚市场锅炉销量及增长率（2020-2031）&amp;（兆瓦）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图35 东南亚市场锅炉收入及增长率（2020-2031）&amp;（万元）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印度市场锅炉销量及增长率（2020-2031）&amp;（兆瓦）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图37 印度市场锅炉收入及增长率（2020-2031）&amp;（万元）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全球不同产品类型锅炉价格走势（2020-2031）&amp;（元/兆瓦）</w:t>
      </w:r>
      <w:r>
        <w:rPr>
          <w:rFonts w:hint="eastAsia"/>
        </w:rPr>
        <w:br/>
      </w:r>
      <w:r>
        <w:rPr>
          <w:rFonts w:hint="eastAsia"/>
        </w:rPr>
        <w:t>　　图39 全球不同应用锅炉价格走势（2020-2031）&amp;（元/兆瓦）</w:t>
      </w:r>
      <w:r>
        <w:rPr>
          <w:rFonts w:hint="eastAsia"/>
        </w:rPr>
        <w:br/>
      </w:r>
      <w:r>
        <w:rPr>
          <w:rFonts w:hint="eastAsia"/>
        </w:rPr>
        <w:t>　　图40 锅炉中国企业SWOT分析</w:t>
      </w:r>
      <w:r>
        <w:rPr>
          <w:rFonts w:hint="eastAsia"/>
        </w:rPr>
        <w:br/>
      </w:r>
      <w:r>
        <w:rPr>
          <w:rFonts w:hint="eastAsia"/>
        </w:rPr>
        <w:t>　　图41 锅炉产业链</w:t>
      </w:r>
      <w:r>
        <w:rPr>
          <w:rFonts w:hint="eastAsia"/>
        </w:rPr>
        <w:br/>
      </w:r>
      <w:r>
        <w:rPr>
          <w:rFonts w:hint="eastAsia"/>
        </w:rPr>
        <w:t>　　图42 锅炉行业采购模式分析</w:t>
      </w:r>
      <w:r>
        <w:rPr>
          <w:rFonts w:hint="eastAsia"/>
        </w:rPr>
        <w:br/>
      </w:r>
      <w:r>
        <w:rPr>
          <w:rFonts w:hint="eastAsia"/>
        </w:rPr>
        <w:t>　　图43 锅炉行业生产模式分析</w:t>
      </w:r>
      <w:r>
        <w:rPr>
          <w:rFonts w:hint="eastAsia"/>
        </w:rPr>
        <w:br/>
      </w:r>
      <w:r>
        <w:rPr>
          <w:rFonts w:hint="eastAsia"/>
        </w:rPr>
        <w:t>　　图44 锅炉行业销售模式分析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b6d470c074a22" w:history="1">
        <w:r>
          <w:rPr>
            <w:rStyle w:val="Hyperlink"/>
          </w:rPr>
          <w:t>2025-2031年全球与中国锅炉行业发展研究及前景趋势分析报告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b6d470c074a22" w:history="1">
        <w:r>
          <w:rPr>
            <w:rStyle w:val="Hyperlink"/>
          </w:rPr>
          <w:t>https://www.20087.com/1/66/GuoLuDeFaZhanQuShi.html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联系电话、锅炉厂家联系方式、家用锅炉图片、锅炉水质化验的标准和方法、200平米小型燃煤热风炉、锅炉循环泵、民用烧煤锅炉大全、锅炉取暖家用、锅炉是什么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a3c0d58284b68" w:history="1">
      <w:r>
        <w:rPr>
          <w:rStyle w:val="Hyperlink"/>
        </w:rPr>
        <w:t>2025-2031年全球与中国锅炉行业发展研究及前景趋势分析报告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uoLuDeFaZhanQuShi.html" TargetMode="External" Id="Re00b6d470c07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uoLuDeFaZhanQuShi.html" TargetMode="External" Id="R967a3c0d5828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2025-05-08T03:39:00Z</dcterms:created>
  <dcterms:modified xsi:type="dcterms:W3CDTF">2025-05-08T04:39:00Z</dcterms:modified>
  <dc:subject>2025-2031年全球与中国锅炉行业发展研究及前景趋势分析报告</dc:subject>
  <dc:title>2025-2031年全球与中国锅炉行业发展研究及前景趋势分析报告</dc:title>
  <cp:keywords>2025-2031年全球与中国锅炉行业发展研究及前景趋势分析报告</cp:keywords>
  <dc:description>2025-2031年全球与中国锅炉行业发展研究及前景趋势分析报告</dc:description>
</cp:coreProperties>
</file>