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6056840e9472b" w:history="1">
              <w:r>
                <w:rPr>
                  <w:rStyle w:val="Hyperlink"/>
                </w:rPr>
                <w:t>中国锚接头行业发展研究与前景趋势预测报告（2025-2031年）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6056840e9472b" w:history="1">
              <w:r>
                <w:rPr>
                  <w:rStyle w:val="Hyperlink"/>
                </w:rPr>
                <w:t>中国锚接头行业发展研究与前景趋势预测报告（2025-2031年）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6056840e9472b" w:history="1">
                <w:r>
                  <w:rPr>
                    <w:rStyle w:val="Hyperlink"/>
                  </w:rPr>
                  <w:t>https://www.20087.com/1/96/MaoJieTouHangYeQianJingFenXi.html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接头是建筑、桥梁和重型机械制造中不可或缺的关键连接件，其设计与质量直接影响到结构的整体安全性和耐久性。近年来，随着基础设施建设的加速和技术标准的提升，锚接头的材质、设计和制造工艺均有了显著进步。高强度合金钢和不锈钢的应用，提高了锚接头的承载能力和抗腐蚀性能；计算机辅助设计（CAD）与有限元分析（FEA）软件的普及，使得锚接头的设计更加精准和高效；精密加工和自动化生产线的引入，则保证了生产的一致性和质量控制。</w:t>
      </w:r>
      <w:r>
        <w:rPr>
          <w:rFonts w:hint="eastAsia"/>
        </w:rPr>
        <w:br/>
      </w:r>
      <w:r>
        <w:rPr>
          <w:rFonts w:hint="eastAsia"/>
        </w:rPr>
        <w:t>　　未来，锚接头的技术创新将聚焦于材料科学的突破和智能连接技术的发展。材料科学方面，研发更高强度、更轻质的复合材料或合金，以及具备自我修复能力的新材料，将增强锚接头的性能和延长其使用寿命。智能连接技术方面，锚接头可能集成传感器和无线通信模块，实现对结构健康状态的实时监测，预警潜在的故障风险，从而提高维护效率和安全性。此外，随着可持续发展目标的推进，锚接头的设计和生产将更加注重环保和资源节约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6056840e9472b" w:history="1">
        <w:r>
          <w:rPr>
            <w:rStyle w:val="Hyperlink"/>
          </w:rPr>
          <w:t>中国锚接头行业发展研究与前景趋势预测报告（2025-2031年）</w:t>
        </w:r>
      </w:hyperlink>
      <w:r>
        <w:rPr>
          <w:rFonts w:hint="eastAsia"/>
        </w:rPr>
        <w:t>》依托行业权威数据及长期市场监测信息，系统分析了锚接头行业的市场规模、供需关系、竞争格局及重点企业经营状况，并结合锚接头行业发展现状，科学预测了锚接头市场前景与技术发展方向。报告通过SWOT分析，揭示了锚接头行业机遇与潜在风险，为投资者提供了全面的现状分析与前景评估，助力挖掘投资价值并优化决策。同时，报告从投资、生产及营销等角度提出可行性建议，为锚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锚接头行业界定</w:t>
      </w:r>
      <w:r>
        <w:rPr>
          <w:rFonts w:hint="eastAsia"/>
        </w:rPr>
        <w:br/>
      </w:r>
      <w:r>
        <w:rPr>
          <w:rFonts w:hint="eastAsia"/>
        </w:rPr>
        <w:t>　　第一节 锚接头行业定义</w:t>
      </w:r>
      <w:r>
        <w:rPr>
          <w:rFonts w:hint="eastAsia"/>
        </w:rPr>
        <w:br/>
      </w:r>
      <w:r>
        <w:rPr>
          <w:rFonts w:hint="eastAsia"/>
        </w:rPr>
        <w:t>　　第二节 锚接头行业特点分析</w:t>
      </w:r>
      <w:r>
        <w:rPr>
          <w:rFonts w:hint="eastAsia"/>
        </w:rPr>
        <w:br/>
      </w:r>
      <w:r>
        <w:rPr>
          <w:rFonts w:hint="eastAsia"/>
        </w:rPr>
        <w:t>　　第三节 锚接头行业发展历程</w:t>
      </w:r>
      <w:r>
        <w:rPr>
          <w:rFonts w:hint="eastAsia"/>
        </w:rPr>
        <w:br/>
      </w:r>
      <w:r>
        <w:rPr>
          <w:rFonts w:hint="eastAsia"/>
        </w:rPr>
        <w:t>　　第四节 锚接头产业链分析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2024-2025年国外锚接头行业发展态势分析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国外锚接头行业总体情况</w:t>
      </w:r>
      <w:r>
        <w:rPr>
          <w:rFonts w:hint="eastAsia"/>
        </w:rPr>
        <w:br/>
      </w:r>
      <w:r>
        <w:rPr>
          <w:rFonts w:hint="eastAsia"/>
        </w:rPr>
        <w:t>　　第二节 锚接头行业重点国家、地区市场分析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国外锚接头行业发展前景预测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2024-2025年中国锚接头行业发展环境分析</w:t>
      </w:r>
      <w:r>
        <w:rPr>
          <w:rFonts w:hint="eastAsia"/>
        </w:rPr>
        <w:br/>
      </w:r>
      <w:r>
        <w:rPr>
          <w:rFonts w:hint="eastAsia"/>
        </w:rPr>
        <w:t>　　第一节 锚接头行业经济环境分析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一、锚接头行业相关政策</w:t>
      </w:r>
      <w:r>
        <w:rPr>
          <w:rFonts w:hint="eastAsia"/>
        </w:rPr>
        <w:br/>
      </w:r>
      <w:r>
        <w:rPr>
          <w:rFonts w:hint="eastAsia"/>
        </w:rPr>
        <w:t>　　　　二、锚接头行业相关标准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锚接头行业技术发展方向、趋势预测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二、锚接头行业市场需求特点分析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三、2025-2031年锚接头行业市场需求预测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中国锚接头行业产量情况分析与预测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一、2019-2024年锚接头行业产量统计分析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二、2025年锚接头行业产量特点分析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三、2025-2031年锚接头行业产量预测分析</w:t>
      </w:r>
      <w:r>
        <w:rPr>
          <w:rFonts w:hint="eastAsia"/>
        </w:rPr>
        <w:br/>
      </w:r>
      <w:r>
        <w:rPr>
          <w:rFonts w:hint="eastAsia"/>
        </w:rPr>
        <w:t>　　第四节 锚接头行业市场供需平衡状况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锚接头行业出口情况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一、2019-2024年锚接头行业出口情况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三、2025-2031年锚接头行业出口情况预测</w:t>
      </w:r>
      <w:r>
        <w:rPr>
          <w:rFonts w:hint="eastAsia"/>
        </w:rPr>
        <w:br/>
      </w:r>
      <w:r>
        <w:rPr>
          <w:rFonts w:hint="eastAsia"/>
        </w:rPr>
        <w:t>　　第二节 锚接头行业进口情况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一、2019-2024年锚接头行业进口情况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三、2025-2031年锚接头行业进口情况预测</w:t>
      </w:r>
      <w:r>
        <w:rPr>
          <w:rFonts w:hint="eastAsia"/>
        </w:rPr>
        <w:br/>
      </w:r>
      <w:r>
        <w:rPr>
          <w:rFonts w:hint="eastAsia"/>
        </w:rPr>
        <w:t>　　第三节 锚接头行业进出口面临的挑战及对策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一、锚接头市场价格特征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二、当前锚接头市场价格评述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三、影响锚接头市场价格因素分析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四、未来锚接头市场价格走势预测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锚接头行业区域市场分布情况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2024-2025年锚接头行业细分市场调研分析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锚接头细分产品（一）市场调研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锚接头细分产品（二）市场调研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锚接头重点企业（二）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锚接头重点企业（三）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锚接头重点企业（四）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锚接头重点企业（五）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锚接头重点企业（六）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锚接头行业风险及对策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2025-2031年锚接头行业发展环境分析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2025-2031年锚接头行业投资特性分析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一、锚接头行业进入壁垒</w:t>
      </w:r>
      <w:r>
        <w:rPr>
          <w:rFonts w:hint="eastAsia"/>
        </w:rPr>
        <w:br/>
      </w:r>
      <w:r>
        <w:rPr>
          <w:rFonts w:hint="eastAsia"/>
        </w:rPr>
        <w:t>　　　　二、锚接头行业盈利模式</w:t>
      </w:r>
      <w:r>
        <w:rPr>
          <w:rFonts w:hint="eastAsia"/>
        </w:rPr>
        <w:br/>
      </w:r>
      <w:r>
        <w:rPr>
          <w:rFonts w:hint="eastAsia"/>
        </w:rPr>
        <w:t>　　　　三、锚接头行业盈利因素</w:t>
      </w:r>
      <w:r>
        <w:rPr>
          <w:rFonts w:hint="eastAsia"/>
        </w:rPr>
        <w:br/>
      </w:r>
      <w:r>
        <w:rPr>
          <w:rFonts w:hint="eastAsia"/>
        </w:rPr>
        <w:t>　　第三节 锚接头行业“波特五力模型”分析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2025-2031年锚接头行业风险及对策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锚接头企业竞争策略分析</w:t>
      </w:r>
      <w:r>
        <w:rPr>
          <w:rFonts w:hint="eastAsia"/>
        </w:rPr>
        <w:br/>
      </w:r>
      <w:r>
        <w:rPr>
          <w:rFonts w:hint="eastAsia"/>
        </w:rPr>
        <w:t>　　第一节 锚接头市场竞争策略分析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一、2025-2031年中国锚接头市场增长潜力分析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二、2025-2031年中国锚接头主要潜力品种分析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三、现有锚接头产品竞争策略分析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四、潜力锚接头品种竞争策略选择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2025-2031年中国锚接头企业竞争策略分析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一、2025-2031年我国锚接头市场竞争趋势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二、2025-2031年锚接头行业竞争格局展望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三、2025-2031年锚接头行业竞争策略分析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四、2025-2031年锚接头企业竞争策略分析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2025-2031年中国锚接头行业发展趋势分析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一、2025-2031年锚接头技术发展趋势分析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二、2025-2031年锚接头产品发展趋势分析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三、2025-2031年锚接头行业竞争格局展望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2025-2031年中国锚接头市场趋势分析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一、2025-2031年锚接头发展趋势预测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二、2025-2025年锚接头市场前景分析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三、2025-2031年锚接头产业政策趋向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2025-2031年锚接头行业投资价值评估分析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锚接头行业发展建议分析</w:t>
      </w:r>
      <w:r>
        <w:rPr>
          <w:rFonts w:hint="eastAsia"/>
        </w:rPr>
        <w:br/>
      </w:r>
      <w:r>
        <w:rPr>
          <w:rFonts w:hint="eastAsia"/>
        </w:rPr>
        <w:t>　　第一节 锚接头行业研究结论及建议</w:t>
      </w:r>
      <w:r>
        <w:rPr>
          <w:rFonts w:hint="eastAsia"/>
        </w:rPr>
        <w:br/>
      </w:r>
      <w:r>
        <w:rPr>
          <w:rFonts w:hint="eastAsia"/>
        </w:rPr>
        <w:t>　　第二节 锚接头细分行业研究结论及建议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锚接头行业竞争策略总结及建议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锚接头行业类别</w:t>
      </w:r>
      <w:r>
        <w:rPr>
          <w:rFonts w:hint="eastAsia"/>
        </w:rPr>
        <w:br/>
      </w:r>
      <w:r>
        <w:rPr>
          <w:rFonts w:hint="eastAsia"/>
        </w:rPr>
        <w:t>　　图表 锚接头行业产业链调研</w:t>
      </w:r>
      <w:r>
        <w:rPr>
          <w:rFonts w:hint="eastAsia"/>
        </w:rPr>
        <w:br/>
      </w:r>
      <w:r>
        <w:rPr>
          <w:rFonts w:hint="eastAsia"/>
        </w:rPr>
        <w:t>　　图表 锚接头行业现状</w:t>
      </w:r>
      <w:r>
        <w:rPr>
          <w:rFonts w:hint="eastAsia"/>
        </w:rPr>
        <w:br/>
      </w:r>
      <w:r>
        <w:rPr>
          <w:rFonts w:hint="eastAsia"/>
        </w:rPr>
        <w:t>　　图表 锚接头行业标准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2024年中国锚接头行业产能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2019-2024年中国锚接头行业产量统计</w:t>
      </w:r>
      <w:r>
        <w:rPr>
          <w:rFonts w:hint="eastAsia"/>
        </w:rPr>
        <w:br/>
      </w:r>
      <w:r>
        <w:rPr>
          <w:rFonts w:hint="eastAsia"/>
        </w:rPr>
        <w:t>　　图表 锚接头行业动态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2019-2024年中国锚接头市场需求量</w:t>
      </w:r>
      <w:r>
        <w:rPr>
          <w:rFonts w:hint="eastAsia"/>
        </w:rPr>
        <w:br/>
      </w:r>
      <w:r>
        <w:rPr>
          <w:rFonts w:hint="eastAsia"/>
        </w:rPr>
        <w:t>　　图表 2024年中国锚接头行业需求区域调研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2019-2024年中国锚接头行情</w:t>
      </w:r>
      <w:r>
        <w:rPr>
          <w:rFonts w:hint="eastAsia"/>
        </w:rPr>
        <w:br/>
      </w:r>
      <w:r>
        <w:rPr>
          <w:rFonts w:hint="eastAsia"/>
        </w:rPr>
        <w:t>　　图表 2019-2024年中国锚接头价格走势图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2019-2024年中国锚接头行业销售收入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2019-2024年中国锚接头行业利润总额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2019-2024年中国锚接头出口统计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**地区锚接头市场规模</w:t>
      </w:r>
      <w:r>
        <w:rPr>
          <w:rFonts w:hint="eastAsia"/>
        </w:rPr>
        <w:br/>
      </w:r>
      <w:r>
        <w:rPr>
          <w:rFonts w:hint="eastAsia"/>
        </w:rPr>
        <w:t>　　图表 **地区锚接头行业市场需求</w:t>
      </w:r>
      <w:r>
        <w:rPr>
          <w:rFonts w:hint="eastAsia"/>
        </w:rPr>
        <w:br/>
      </w:r>
      <w:r>
        <w:rPr>
          <w:rFonts w:hint="eastAsia"/>
        </w:rPr>
        <w:t>　　图表 **地区锚接头市场调研</w:t>
      </w:r>
      <w:r>
        <w:rPr>
          <w:rFonts w:hint="eastAsia"/>
        </w:rPr>
        <w:br/>
      </w:r>
      <w:r>
        <w:rPr>
          <w:rFonts w:hint="eastAsia"/>
        </w:rPr>
        <w:t>　　图表 **地区锚接头行业市场需求分析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**地区锚接头市场规模</w:t>
      </w:r>
      <w:r>
        <w:rPr>
          <w:rFonts w:hint="eastAsia"/>
        </w:rPr>
        <w:br/>
      </w:r>
      <w:r>
        <w:rPr>
          <w:rFonts w:hint="eastAsia"/>
        </w:rPr>
        <w:t>　　图表 **地区锚接头行业市场需求</w:t>
      </w:r>
      <w:r>
        <w:rPr>
          <w:rFonts w:hint="eastAsia"/>
        </w:rPr>
        <w:br/>
      </w:r>
      <w:r>
        <w:rPr>
          <w:rFonts w:hint="eastAsia"/>
        </w:rPr>
        <w:t>　　图表 **地区锚接头市场调研</w:t>
      </w:r>
      <w:r>
        <w:rPr>
          <w:rFonts w:hint="eastAsia"/>
        </w:rPr>
        <w:br/>
      </w:r>
      <w:r>
        <w:rPr>
          <w:rFonts w:hint="eastAsia"/>
        </w:rPr>
        <w:t>　　图表 **地区锚接头行业市场需求分析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锚接头行业竞争对手分析</w:t>
      </w:r>
      <w:r>
        <w:rPr>
          <w:rFonts w:hint="eastAsia"/>
        </w:rPr>
        <w:br/>
      </w:r>
      <w:r>
        <w:rPr>
          <w:rFonts w:hint="eastAsia"/>
        </w:rPr>
        <w:t>　　图表 锚接头重点企业（一）基本信息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2025-2031年中国锚接头行业市场规模预测</w:t>
      </w:r>
      <w:r>
        <w:rPr>
          <w:rFonts w:hint="eastAsia"/>
        </w:rPr>
        <w:br/>
      </w:r>
      <w:r>
        <w:rPr>
          <w:rFonts w:hint="eastAsia"/>
        </w:rPr>
        <w:t>　　图表 锚接头行业准入条件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2025-2031年中国锚接头行业风险分析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6056840e9472b" w:history="1">
        <w:r>
          <w:rPr>
            <w:rStyle w:val="Hyperlink"/>
          </w:rPr>
          <w:t>中国锚接头行业发展研究与前景趋势预测报告（2025-2031年）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6056840e9472b" w:history="1">
        <w:r>
          <w:rPr>
            <w:rStyle w:val="Hyperlink"/>
          </w:rPr>
          <w:t>https://www.20087.com/1/96/MaoJieTouHangYeQianJingFenXi.html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热点：锚具分类及图解、锚头图片、锚杆使用方法图解、锚杆焊接搭接长度、锚杆孔径和锚杆直径在什么规范里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acbae0b046a5" w:history="1">
      <w:r>
        <w:rPr>
          <w:rStyle w:val="Hyperlink"/>
        </w:rPr>
        <w:t>中国锚接头行业发展研究与前景趋势预测报告（2025-2031年）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oJieTouHangYeQianJingFenXi.html" TargetMode="External" Id="Rc846056840e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oJieTouHangYeQianJingFenXi.html" TargetMode="External" Id="Rcef2acbae0b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2025-02-09T01:22:00Z</dcterms:created>
  <dcterms:modified xsi:type="dcterms:W3CDTF">2025-02-09T02:22:00Z</dcterms:modified>
  <dc:subject>中国锚接头行业发展研究与前景趋势预测报告（2025-2031年）</dc:subject>
  <dc:title>中国锚接头行业发展研究与前景趋势预测报告（2025-2031年）</dc:title>
  <cp:keywords>中国锚接头行业发展研究与前景趋势预测报告（2025-2031年）</cp:keywords>
  <dc:description>中国锚接头行业发展研究与前景趋势预测报告（2025-2031年）</dc:description>
</cp:coreProperties>
</file>