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87ab42a1c40ff" w:history="1">
              <w:r>
                <w:rPr>
                  <w:rStyle w:val="Hyperlink"/>
                </w:rPr>
                <w:t>2025-2031年中国锤式粉碎机市场调研及发展趋势预测报告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87ab42a1c40ff" w:history="1">
              <w:r>
                <w:rPr>
                  <w:rStyle w:val="Hyperlink"/>
                </w:rPr>
                <w:t>2025-2031年中国锤式粉碎机市场调研及发展趋势预测报告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87ab42a1c40ff" w:history="1">
                <w:r>
                  <w:rPr>
                    <w:rStyle w:val="Hyperlink"/>
                  </w:rPr>
                  <w:t>https://www.20087.com/1/A6/ChuiShiFenSuiJiShiChangQianJing.html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在矿产、化工、建材等行业中用于物料的破碎和细碎处理。近年来，随着耐磨材料和优化设计的运用，锤式粉碎机的破碎效率和耐用性有了显著提升。同时，封闭式结构和降噪技术的应用，减少了粉尘污染和噪音排放，符合环保要求。</w:t>
      </w:r>
      <w:r>
        <w:rPr>
          <w:rFonts w:hint="eastAsia"/>
        </w:rPr>
        <w:br/>
      </w:r>
      <w:r>
        <w:rPr>
          <w:rFonts w:hint="eastAsia"/>
        </w:rPr>
        <w:t>　　未来，锤式粉碎机将朝着更加环保和高效的方向发展。采用更先进的破碎原理，如高压辊压和冲击式破碎，减少能量消耗和物料损耗。同时，设备将更加注重智能化和自动化，通过传感器和控制系统实时监测和调整工作参数，实现最优破碎效果。此外，模块化设计和远程维护支持将简化设备的安装和维修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87ab42a1c40ff" w:history="1">
        <w:r>
          <w:rPr>
            <w:rStyle w:val="Hyperlink"/>
          </w:rPr>
          <w:t>2025-2031年中国锤式粉碎机市场调研及发展趋势预测报告</w:t>
        </w:r>
      </w:hyperlink>
      <w:r>
        <w:rPr>
          <w:rFonts w:hint="eastAsia"/>
        </w:rPr>
        <w:t>》依托国家统计局、相关行业协会及科研机构的详实数据，结合锤式粉碎机行业研究团队的长期监测，系统分析了锤式粉碎机行业的市场规模、需求特征及产业链结构。报告全面阐述了锤式粉碎机行业现状，科学预测了市场前景与发展趋势，重点评估了锤式粉碎机重点企业的经营表现及竞争格局。同时，报告深入剖析了价格动态、市场集中度及品牌影响力，并对锤式粉碎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锤式粉碎机产业相关概述</w:t>
      </w:r>
      <w:r>
        <w:rPr>
          <w:rFonts w:hint="eastAsia"/>
        </w:rPr>
        <w:br/>
      </w:r>
      <w:r>
        <w:rPr>
          <w:rFonts w:hint="eastAsia"/>
        </w:rPr>
        <w:t>　　第一节 锤式粉碎机行业定义</w:t>
      </w:r>
      <w:r>
        <w:rPr>
          <w:rFonts w:hint="eastAsia"/>
        </w:rPr>
        <w:br/>
      </w:r>
      <w:r>
        <w:rPr>
          <w:rFonts w:hint="eastAsia"/>
        </w:rPr>
        <w:t>　　第二节 锤式粉碎机产业链分析</w:t>
      </w:r>
      <w:r>
        <w:rPr>
          <w:rFonts w:hint="eastAsia"/>
        </w:rPr>
        <w:br/>
      </w:r>
      <w:r>
        <w:rPr>
          <w:rFonts w:hint="eastAsia"/>
        </w:rPr>
        <w:t>　　第三节 锤式粉碎机其它相关产业概述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2020-2025年全球锤式粉碎机产业运行状况透析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2020-2025年全球锤式粉碎机产业发展总况</w:t>
      </w:r>
      <w:r>
        <w:rPr>
          <w:rFonts w:hint="eastAsia"/>
        </w:rPr>
        <w:br/>
      </w:r>
      <w:r>
        <w:rPr>
          <w:rFonts w:hint="eastAsia"/>
        </w:rPr>
        <w:t>　　　　一、全球锤式粉碎机技术分析</w:t>
      </w:r>
      <w:r>
        <w:rPr>
          <w:rFonts w:hint="eastAsia"/>
        </w:rPr>
        <w:br/>
      </w:r>
      <w:r>
        <w:rPr>
          <w:rFonts w:hint="eastAsia"/>
        </w:rPr>
        <w:t>　　　　二、国外锤式粉碎机的发展概况</w:t>
      </w:r>
      <w:r>
        <w:rPr>
          <w:rFonts w:hint="eastAsia"/>
        </w:rPr>
        <w:br/>
      </w:r>
      <w:r>
        <w:rPr>
          <w:rFonts w:hint="eastAsia"/>
        </w:rPr>
        <w:t>　　　　三、国外锤式粉碎机的现状和发展历程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2020-2025年全球锤式粉碎机主要国家、地区运行分析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2025-2031年全球锤式粉碎机产业发展趋势分析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2020-2025年中国锤式粉碎机行业市场发展环境分析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锤式粉碎机行业经济环境分析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锤式粉碎机行业政策环境分析</w:t>
      </w:r>
      <w:r>
        <w:rPr>
          <w:rFonts w:hint="eastAsia"/>
        </w:rPr>
        <w:br/>
      </w:r>
      <w:r>
        <w:rPr>
          <w:rFonts w:hint="eastAsia"/>
        </w:rPr>
        <w:t>　　第三节 锤式粉碎机行业社会环境分析</w:t>
      </w:r>
      <w:r>
        <w:rPr>
          <w:rFonts w:hint="eastAsia"/>
        </w:rPr>
        <w:br/>
      </w:r>
      <w:r>
        <w:rPr>
          <w:rFonts w:hint="eastAsia"/>
        </w:rPr>
        <w:t>　　第四节 锤式粉碎机行业技术环境分析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2020-2025年中国锤式粉碎机产业运行状况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2020-2025年中国锤式粉碎机产业发展概述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2024-2025年中国锤式粉碎机产业运行动态分析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2020-2025年中国锤式粉碎机产业发展存在问题与对策建议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一、中国锤式粉碎机产业存在的问题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二、规范锤式粉碎机行业发展的措施</w:t>
      </w:r>
      <w:r>
        <w:rPr>
          <w:rFonts w:hint="eastAsia"/>
        </w:rPr>
        <w:br/>
      </w:r>
      <w:r>
        <w:rPr>
          <w:rFonts w:hint="eastAsia"/>
        </w:rPr>
        <w:t>　　　　三、锤式粉碎机行业发展的建议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2020-2025年中国锤式粉碎机市场运行动态分析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2020-2025年中国锤式粉碎机行业发展综述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2020-2025年中国锤式粉碎机主要企业竞争状况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2020-2025年中国锤式粉碎机行业主要数据分析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2020-2025年中国锤式粉碎机行业规模分析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2025年中国锤式粉碎机行业结构分析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2020-2025年中国锤式粉碎机行业产值分析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2020-2025年中国锤式粉碎机行业成本费用分析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2020-2025年中国锤式粉碎机行业盈利能力分析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中国锤式粉碎机产业进出口数据分析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2020-2025年中国锤式粉碎机产业市场竞争格局分析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2020-2025年中国锤式粉碎机产业竞争现状分析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一、锤式粉碎机中外竞争力对比分析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二、锤式粉碎机技术竞争分析</w:t>
      </w:r>
      <w:r>
        <w:rPr>
          <w:rFonts w:hint="eastAsia"/>
        </w:rPr>
        <w:br/>
      </w:r>
      <w:r>
        <w:rPr>
          <w:rFonts w:hint="eastAsia"/>
        </w:rPr>
        <w:t>　　　　三、锤式粉碎机品牌竞争分析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2025年中国锤式粉碎机产业集中度分析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一、锤式粉碎机生产企业集中分布</w:t>
      </w:r>
      <w:r>
        <w:rPr>
          <w:rFonts w:hint="eastAsia"/>
        </w:rPr>
        <w:br/>
      </w:r>
      <w:r>
        <w:rPr>
          <w:rFonts w:hint="eastAsia"/>
        </w:rPr>
        <w:t>　　　　二、锤式粉碎机市场集中度分析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2020-2025年中国锤式粉碎机企业提升竞争力策略分析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中国锤式粉碎机重点企业竞争力调研</w:t>
      </w:r>
      <w:r>
        <w:rPr>
          <w:rFonts w:hint="eastAsia"/>
        </w:rPr>
        <w:br/>
      </w:r>
      <w:r>
        <w:rPr>
          <w:rFonts w:hint="eastAsia"/>
        </w:rPr>
        <w:t>　　第一节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三、锤式粉碎机企业竞争优劣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四、锤式粉碎机企业发展战略</w:t>
      </w:r>
      <w:r>
        <w:rPr>
          <w:rFonts w:hint="eastAsia"/>
        </w:rPr>
        <w:br/>
      </w:r>
      <w:r>
        <w:rPr>
          <w:rFonts w:hint="eastAsia"/>
        </w:rPr>
        <w:t>　　第六节 锤式粉碎机企业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二、锤式粉碎机企业经营状况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2025-2031年中国锤式粉碎机企业市场发展前景及趋势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锤式粉碎机行业企业发展战略分析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锤式粉碎机行业企业发展建议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中国锤式粉碎机产业发展趋势预测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中国锤式粉碎机产业发展优劣势分析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中国锤式粉碎机产业市场发展预测评估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2025-2031年中国锤式粉碎机产业发展趋势预测分析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2025-2031年中国锤式粉碎机产业发展前景分析</w:t>
      </w:r>
      <w:r>
        <w:rPr>
          <w:rFonts w:hint="eastAsia"/>
        </w:rPr>
        <w:br/>
      </w:r>
      <w:r>
        <w:rPr>
          <w:rFonts w:hint="eastAsia"/>
        </w:rPr>
        <w:t>　　　　一、锤式粉碎机技术发展方向分析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二、我国锤式粉碎机未来发展趋势</w:t>
      </w:r>
      <w:r>
        <w:rPr>
          <w:rFonts w:hint="eastAsia"/>
        </w:rPr>
        <w:br/>
      </w:r>
      <w:r>
        <w:rPr>
          <w:rFonts w:hint="eastAsia"/>
        </w:rPr>
        <w:t>　　　　三、锤式粉碎机市场未来需求特点分析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中:智林:－2025-2031年中国锤式粉碎机产业市场预测分析</w:t>
      </w:r>
      <w:r>
        <w:rPr>
          <w:rFonts w:hint="eastAsia"/>
        </w:rPr>
        <w:br/>
      </w:r>
      <w:r>
        <w:rPr>
          <w:rFonts w:hint="eastAsia"/>
        </w:rPr>
        <w:t>　　　　一、锤式粉碎机产业市场供给预测分析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二、锤式粉碎机需求预测分析</w:t>
      </w:r>
      <w:r>
        <w:rPr>
          <w:rFonts w:hint="eastAsia"/>
        </w:rPr>
        <w:br/>
      </w:r>
      <w:r>
        <w:rPr>
          <w:rFonts w:hint="eastAsia"/>
        </w:rPr>
        <w:t>　　　　三、锤式粉碎机进出口预测分析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锤式粉碎机图片</w:t>
      </w:r>
      <w:r>
        <w:rPr>
          <w:rFonts w:hint="eastAsia"/>
        </w:rPr>
        <w:br/>
      </w:r>
      <w:r>
        <w:rPr>
          <w:rFonts w:hint="eastAsia"/>
        </w:rPr>
        <w:t>　　图表 锤式粉碎机种类 分类</w:t>
      </w:r>
      <w:r>
        <w:rPr>
          <w:rFonts w:hint="eastAsia"/>
        </w:rPr>
        <w:br/>
      </w:r>
      <w:r>
        <w:rPr>
          <w:rFonts w:hint="eastAsia"/>
        </w:rPr>
        <w:t>　　图表 锤式粉碎机用途 应用</w:t>
      </w:r>
      <w:r>
        <w:rPr>
          <w:rFonts w:hint="eastAsia"/>
        </w:rPr>
        <w:br/>
      </w:r>
      <w:r>
        <w:rPr>
          <w:rFonts w:hint="eastAsia"/>
        </w:rPr>
        <w:t>　　图表 锤式粉碎机主要特点</w:t>
      </w:r>
      <w:r>
        <w:rPr>
          <w:rFonts w:hint="eastAsia"/>
        </w:rPr>
        <w:br/>
      </w:r>
      <w:r>
        <w:rPr>
          <w:rFonts w:hint="eastAsia"/>
        </w:rPr>
        <w:t>　　图表 锤式粉碎机产业链分析</w:t>
      </w:r>
      <w:r>
        <w:rPr>
          <w:rFonts w:hint="eastAsia"/>
        </w:rPr>
        <w:br/>
      </w:r>
      <w:r>
        <w:rPr>
          <w:rFonts w:hint="eastAsia"/>
        </w:rPr>
        <w:t>　　图表 锤式粉碎机政策分析</w:t>
      </w:r>
      <w:r>
        <w:rPr>
          <w:rFonts w:hint="eastAsia"/>
        </w:rPr>
        <w:br/>
      </w:r>
      <w:r>
        <w:rPr>
          <w:rFonts w:hint="eastAsia"/>
        </w:rPr>
        <w:t>　　图表 锤式粉碎机技术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2019-2024年锤式粉碎机行业市场容量分析</w:t>
      </w:r>
      <w:r>
        <w:rPr>
          <w:rFonts w:hint="eastAsia"/>
        </w:rPr>
        <w:br/>
      </w:r>
      <w:r>
        <w:rPr>
          <w:rFonts w:hint="eastAsia"/>
        </w:rPr>
        <w:t>　　图表 锤式粉碎机生产现状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锤式粉碎机行业动态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2019-2024年中国锤式粉碎机价格走势</w:t>
      </w:r>
      <w:r>
        <w:rPr>
          <w:rFonts w:hint="eastAsia"/>
        </w:rPr>
        <w:br/>
      </w:r>
      <w:r>
        <w:rPr>
          <w:rFonts w:hint="eastAsia"/>
        </w:rPr>
        <w:t>　　图表 2024年锤式粉碎机成本和利润分析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锤式粉碎机品牌</w:t>
      </w:r>
      <w:r>
        <w:rPr>
          <w:rFonts w:hint="eastAsia"/>
        </w:rPr>
        <w:br/>
      </w:r>
      <w:r>
        <w:rPr>
          <w:rFonts w:hint="eastAsia"/>
        </w:rPr>
        <w:t>　　图表 锤式粉碎机企业（一）概况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企业锤式粉碎机型号 规格</w:t>
      </w:r>
      <w:r>
        <w:rPr>
          <w:rFonts w:hint="eastAsia"/>
        </w:rPr>
        <w:br/>
      </w:r>
      <w:r>
        <w:rPr>
          <w:rFonts w:hint="eastAsia"/>
        </w:rPr>
        <w:t>　　图表 锤式粉碎机企业（一）经营分析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锤式粉碎机企业（一）盈利能力情况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锤式粉碎机上游现状</w:t>
      </w:r>
      <w:r>
        <w:rPr>
          <w:rFonts w:hint="eastAsia"/>
        </w:rPr>
        <w:br/>
      </w:r>
      <w:r>
        <w:rPr>
          <w:rFonts w:hint="eastAsia"/>
        </w:rPr>
        <w:t>　　图表 锤式粉碎机下游调研</w:t>
      </w:r>
      <w:r>
        <w:rPr>
          <w:rFonts w:hint="eastAsia"/>
        </w:rPr>
        <w:br/>
      </w:r>
      <w:r>
        <w:rPr>
          <w:rFonts w:hint="eastAsia"/>
        </w:rPr>
        <w:t>　　图表 锤式粉碎机企业（二）概况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企业锤式粉碎机型号 规格</w:t>
      </w:r>
      <w:r>
        <w:rPr>
          <w:rFonts w:hint="eastAsia"/>
        </w:rPr>
        <w:br/>
      </w:r>
      <w:r>
        <w:rPr>
          <w:rFonts w:hint="eastAsia"/>
        </w:rPr>
        <w:t>　　图表 锤式粉碎机企业（二）经营分析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锤式粉碎机企业（二）盈利能力情况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企业锤式粉碎机型号 规格</w:t>
      </w:r>
      <w:r>
        <w:rPr>
          <w:rFonts w:hint="eastAsia"/>
        </w:rPr>
        <w:br/>
      </w:r>
      <w:r>
        <w:rPr>
          <w:rFonts w:hint="eastAsia"/>
        </w:rPr>
        <w:t>　　图表 锤式粉碎机企业（三）经营分析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锤式粉碎机企业（三）盈利能力情况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锤式粉碎机优势</w:t>
      </w:r>
      <w:r>
        <w:rPr>
          <w:rFonts w:hint="eastAsia"/>
        </w:rPr>
        <w:br/>
      </w:r>
      <w:r>
        <w:rPr>
          <w:rFonts w:hint="eastAsia"/>
        </w:rPr>
        <w:t>　　图表 锤式粉碎机劣势</w:t>
      </w:r>
      <w:r>
        <w:rPr>
          <w:rFonts w:hint="eastAsia"/>
        </w:rPr>
        <w:br/>
      </w:r>
      <w:r>
        <w:rPr>
          <w:rFonts w:hint="eastAsia"/>
        </w:rPr>
        <w:t>　　图表 锤式粉碎机机会</w:t>
      </w:r>
      <w:r>
        <w:rPr>
          <w:rFonts w:hint="eastAsia"/>
        </w:rPr>
        <w:br/>
      </w:r>
      <w:r>
        <w:rPr>
          <w:rFonts w:hint="eastAsia"/>
        </w:rPr>
        <w:t>　　图表 锤式粉碎机威胁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87ab42a1c40ff" w:history="1">
        <w:r>
          <w:rPr>
            <w:rStyle w:val="Hyperlink"/>
          </w:rPr>
          <w:t>2025-2031年中国锤式粉碎机市场调研及发展趋势预测报告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87ab42a1c40ff" w:history="1">
        <w:r>
          <w:rPr>
            <w:rStyle w:val="Hyperlink"/>
          </w:rPr>
          <w:t>https://www.20087.com/1/A6/ChuiShiFenSuiJiShiChangQianJing.html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c7b68cb774bea" w:history="1">
      <w:r>
        <w:rPr>
          <w:rStyle w:val="Hyperlink"/>
        </w:rPr>
        <w:t>2025-2031年中国锤式粉碎机市场调研及发展趋势预测报告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ChuiShiFenSuiJiShiChangQianJing.html" TargetMode="External" Id="Rb9a87ab42a1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ChuiShiFenSuiJiShiChangQianJing.html" TargetMode="External" Id="Rd88c7b68cb77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2025-05-09T08:59:00Z</dcterms:created>
  <dcterms:modified xsi:type="dcterms:W3CDTF">2025-05-09T09:59:00Z</dcterms:modified>
  <dc:subject>2025-2031年中国锤式粉碎机市场调研及发展趋势预测报告</dc:subject>
  <dc:title>2025-2031年中国锤式粉碎机市场调研及发展趋势预测报告</dc:title>
  <cp:keywords>2025-2031年中国锤式粉碎机市场调研及发展趋势预测报告</cp:keywords>
  <dc:description>2025-2031年中国锤式粉碎机市场调研及发展趋势预测报告</dc:description>
</cp:coreProperties>
</file>