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d5fd81d84808" w:history="1">
              <w:r>
                <w:rPr>
                  <w:rStyle w:val="Hyperlink"/>
                </w:rPr>
                <w:t>2024-2030年防盗器市场现状调研与发展趋势分析报告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d5fd81d84808" w:history="1">
              <w:r>
                <w:rPr>
                  <w:rStyle w:val="Hyperlink"/>
                </w:rPr>
                <w:t>2024-2030年防盗器市场现状调研与发展趋势分析报告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2d5fd81d84808" w:history="1">
                <w:r>
                  <w:rPr>
                    <w:rStyle w:val="Hyperlink"/>
                  </w:rPr>
                  <w:t>https://www.20087.com/1/16/FangDaoQiShiChangQianJing.html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器是一种安全防护装置，随着智能家居和物联网技术的发展，其应用场景从传统的家庭和车辆扩展到商业设施、公共安全等领域。近年来，防盗器的智能化程度显著提高，集成了远程监控、智能识别、自动报警等功能，极大地提升了安全性。同时，用户界面的友好性和操作的便捷性也得到了改善。</w:t>
      </w:r>
      <w:r>
        <w:rPr>
          <w:rFonts w:hint="eastAsia"/>
        </w:rPr>
        <w:br/>
      </w:r>
      <w:r>
        <w:rPr>
          <w:rFonts w:hint="eastAsia"/>
        </w:rPr>
        <w:t>　　未来，防盗器行业将深度融合人工智能和大数据分析，提供更加智能、个性化的安防解决方案。例如，通过机器学习算法，实现对异常行为的精准识别和预警，提高反应速度和准确率。同时，加强与其他智能设备的互联互通，构建全面的家庭和城市安全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e2d5fd81d84808" w:history="1">
        <w:r>
          <w:rPr>
            <w:rStyle w:val="Hyperlink"/>
          </w:rPr>
          <w:t>2024-2030年防盗器市场现状调研与发展趋势分析报告</w:t>
        </w:r>
      </w:hyperlink>
      <w:r>
        <w:rPr>
          <w:rFonts w:hint="eastAsia"/>
        </w:rPr>
        <w:t>基于科学的市场调研和数据分析，全面剖析了防盗器行业现状、市场需求及市场规模。防盗器报告探讨了防盗器产业链结构，细分市场的特点，并分析了防盗器市场前景及发展趋势。通过科学预测，揭示了防盗器行业未来的增长潜力。同时，防盗器报告还对重点企业进行了研究，评估了各大品牌在市场竞争中的地位，以及行业集中度的变化。防盗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防盗器行业发展概述</w:t>
      </w:r>
      <w:r>
        <w:rPr>
          <w:rFonts w:hint="eastAsia"/>
        </w:rPr>
        <w:br/>
      </w:r>
      <w:r>
        <w:rPr>
          <w:rFonts w:hint="eastAsia"/>
        </w:rPr>
        <w:t>　　第一节 防盗器的概念</w:t>
      </w:r>
      <w:r>
        <w:rPr>
          <w:rFonts w:hint="eastAsia"/>
        </w:rPr>
        <w:br/>
      </w:r>
      <w:r>
        <w:rPr>
          <w:rFonts w:hint="eastAsia"/>
        </w:rPr>
        <w:t>　　　　一、防盗器的定义</w:t>
      </w:r>
      <w:r>
        <w:rPr>
          <w:rFonts w:hint="eastAsia"/>
        </w:rPr>
        <w:br/>
      </w:r>
      <w:r>
        <w:rPr>
          <w:rFonts w:hint="eastAsia"/>
        </w:rPr>
        <w:t>　　　　二、防盗器的特点</w:t>
      </w:r>
      <w:r>
        <w:rPr>
          <w:rFonts w:hint="eastAsia"/>
        </w:rPr>
        <w:br/>
      </w:r>
      <w:r>
        <w:rPr>
          <w:rFonts w:hint="eastAsia"/>
        </w:rPr>
        <w:t>　　第二节 防盗器行业发展成熟度</w:t>
      </w:r>
      <w:r>
        <w:rPr>
          <w:rFonts w:hint="eastAsia"/>
        </w:rPr>
        <w:br/>
      </w:r>
      <w:r>
        <w:rPr>
          <w:rFonts w:hint="eastAsia"/>
        </w:rPr>
        <w:t>　　　　一、防盗器行业发展周期分析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防盗器行业产业链分析</w:t>
      </w:r>
      <w:r>
        <w:rPr>
          <w:rFonts w:hint="eastAsia"/>
        </w:rPr>
        <w:br/>
      </w:r>
      <w:r>
        <w:rPr>
          <w:rFonts w:hint="eastAsia"/>
        </w:rPr>
        <w:t>　　　　一、防盗器行业上游原料供应市场分析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二、防盗器行业下游产品需求市场状况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2023-2024年中国防盗器行业发展政策环境分析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二、防盗器行业政策分析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2023-2024年中国防盗器行业发展社会环境分析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2019-2024年中国防盗器行业市场发展分析</w:t>
      </w:r>
      <w:r>
        <w:rPr>
          <w:rFonts w:hint="eastAsia"/>
        </w:rPr>
        <w:br/>
      </w:r>
      <w:r>
        <w:rPr>
          <w:rFonts w:hint="eastAsia"/>
        </w:rPr>
        <w:t>　　第一节 防盗器行业市场发展现状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防盗器行业技术发展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中国防盗器行业消费市场分析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防盗器行业产销数据统计分析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2024-2030年防盗器行业市场发展趋势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2019-2024年中国防盗器产业主营业务收入分析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2019-2024年中国防盗器产业产品成本费用分析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2019-2024年中国防盗器产业利润总额分析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2019-2024年中国防盗器产业资产负债分析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华北地区防盗器行业分析</w:t>
      </w:r>
      <w:r>
        <w:rPr>
          <w:rFonts w:hint="eastAsia"/>
        </w:rPr>
        <w:br/>
      </w:r>
      <w:r>
        <w:rPr>
          <w:rFonts w:hint="eastAsia"/>
        </w:rPr>
        <w:t>　　　　一、防盗器发展现状分析</w:t>
      </w:r>
      <w:r>
        <w:rPr>
          <w:rFonts w:hint="eastAsia"/>
        </w:rPr>
        <w:br/>
      </w:r>
      <w:r>
        <w:rPr>
          <w:rFonts w:hint="eastAsia"/>
        </w:rPr>
        <w:t>　　　　二、防盗器市场需求情况</w:t>
      </w:r>
      <w:r>
        <w:rPr>
          <w:rFonts w:hint="eastAsia"/>
        </w:rPr>
        <w:br/>
      </w:r>
      <w:r>
        <w:rPr>
          <w:rFonts w:hint="eastAsia"/>
        </w:rPr>
        <w:t>　　　　三、防盗器行业发展前景预测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东北地区防盗器行业分析</w:t>
      </w:r>
      <w:r>
        <w:rPr>
          <w:rFonts w:hint="eastAsia"/>
        </w:rPr>
        <w:br/>
      </w:r>
      <w:r>
        <w:rPr>
          <w:rFonts w:hint="eastAsia"/>
        </w:rPr>
        <w:t>　　　　一、防盗器发展现状分析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华东地区防盗器行业分析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二、防盗器市场需求情况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华南地区防盗器行业分析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三、防盗器行业发展前景预测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华中地区防盗器行业分析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二、防盗器市场需求情况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西南地区防盗器行业分析</w:t>
      </w:r>
      <w:r>
        <w:rPr>
          <w:rFonts w:hint="eastAsia"/>
        </w:rPr>
        <w:br/>
      </w:r>
      <w:r>
        <w:rPr>
          <w:rFonts w:hint="eastAsia"/>
        </w:rPr>
        <w:t>　　　　一、防盗器发展现状分析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西北地区防盗器行业分析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防盗器行业竞争格局分析</w:t>
      </w:r>
      <w:r>
        <w:rPr>
          <w:rFonts w:hint="eastAsia"/>
        </w:rPr>
        <w:br/>
      </w:r>
      <w:r>
        <w:rPr>
          <w:rFonts w:hint="eastAsia"/>
        </w:rPr>
        <w:t>　　第一节 防盗器行业竞争结构分析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防盗器行业国际竞争力比较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2024-2030年防盗器行业竞争格局分析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一、2019-2024年国内外防盗器竞争分析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二、2019-2024年我国防盗器市场竞争分析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三、2024-2030年国内主要防盗器企业动向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防盗器企业竞争策略分析</w:t>
      </w:r>
      <w:r>
        <w:rPr>
          <w:rFonts w:hint="eastAsia"/>
        </w:rPr>
        <w:br/>
      </w:r>
      <w:r>
        <w:rPr>
          <w:rFonts w:hint="eastAsia"/>
        </w:rPr>
        <w:t>　　第一节 防盗器市场竞争策略分析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一、2024年防盗器市场增长潜力分析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二、2024年防盗器主要潜力品种分析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防盗器企业竞争策略分析</w:t>
      </w:r>
      <w:r>
        <w:rPr>
          <w:rFonts w:hint="eastAsia"/>
        </w:rPr>
        <w:br/>
      </w:r>
      <w:r>
        <w:rPr>
          <w:rFonts w:hint="eastAsia"/>
        </w:rPr>
        <w:t>　　第三节 防盗器行业产品定位及市场推广策略分析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一、防盗器行业产品市场定位</w:t>
      </w:r>
      <w:r>
        <w:rPr>
          <w:rFonts w:hint="eastAsia"/>
        </w:rPr>
        <w:br/>
      </w:r>
      <w:r>
        <w:rPr>
          <w:rFonts w:hint="eastAsia"/>
        </w:rPr>
        <w:t>　　　　二、防盗器行业广告推广策略</w:t>
      </w:r>
      <w:r>
        <w:rPr>
          <w:rFonts w:hint="eastAsia"/>
        </w:rPr>
        <w:br/>
      </w:r>
      <w:r>
        <w:rPr>
          <w:rFonts w:hint="eastAsia"/>
        </w:rPr>
        <w:t>　　　　三、防盗器行业产品促销策略</w:t>
      </w:r>
      <w:r>
        <w:rPr>
          <w:rFonts w:hint="eastAsia"/>
        </w:rPr>
        <w:br/>
      </w:r>
      <w:r>
        <w:rPr>
          <w:rFonts w:hint="eastAsia"/>
        </w:rPr>
        <w:t>　　　　四、防盗器行业招商加盟策略</w:t>
      </w:r>
      <w:r>
        <w:rPr>
          <w:rFonts w:hint="eastAsia"/>
        </w:rPr>
        <w:br/>
      </w:r>
      <w:r>
        <w:rPr>
          <w:rFonts w:hint="eastAsia"/>
        </w:rPr>
        <w:t>　　　　五、防盗器行业网络推广策略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未来防盗器行业需求与消费预测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一、2024-2030年防盗器产品消费预测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二、2024-2030年防盗器市场规模预测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三、2024-2030年防盗器行业总产值预测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四、2024-2030年防盗器行业销售收入预测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五、2024-2030年防盗器行业总资产预测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2024-2030年中国防盗器行业供需预测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一、2024-2030年中国防盗器供给预测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二、2024-2030年中国防盗器产量预测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三、2024-2030年中国防盗器需求预测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四、2024-2030年中国防盗器供需平衡预测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二、可以投资的防盗器模式</w:t>
      </w:r>
      <w:r>
        <w:rPr>
          <w:rFonts w:hint="eastAsia"/>
        </w:rPr>
        <w:br/>
      </w:r>
      <w:r>
        <w:rPr>
          <w:rFonts w:hint="eastAsia"/>
        </w:rPr>
        <w:t>　　　　三、2024年防盗器投资机会</w:t>
      </w:r>
      <w:r>
        <w:rPr>
          <w:rFonts w:hint="eastAsia"/>
        </w:rPr>
        <w:br/>
      </w:r>
      <w:r>
        <w:rPr>
          <w:rFonts w:hint="eastAsia"/>
        </w:rPr>
        <w:t>　　　　四、2024年防盗器投资新方向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五、2024-2030年防盗器行业投资的建议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一、2024-2030年影响防盗器行业运行的有利因素分析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二、2024-2030年影响防盗器行业运行的稳定因素分析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三、2024-2030年影响防盗器行业运行的不利因素分析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四、2024-2030年我国防盗器行业发展面临的挑战分析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五、2024-2030年我国防盗器行业发展面临的机遇分析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一、2024-2030年防盗器行业市场风险及控制策略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四、2024-2030年防盗器行业技术风险及控制策略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六、2024-2030年防盗器行业其他风险及控制策略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防盗器行业投资战略研究</w:t>
      </w:r>
      <w:r>
        <w:rPr>
          <w:rFonts w:hint="eastAsia"/>
        </w:rPr>
        <w:br/>
      </w:r>
      <w:r>
        <w:rPr>
          <w:rFonts w:hint="eastAsia"/>
        </w:rPr>
        <w:t>　　第一节 防盗器行业发展战略研究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四、我国防盗器企业的品牌战略</w:t>
      </w:r>
      <w:r>
        <w:rPr>
          <w:rFonts w:hint="eastAsia"/>
        </w:rPr>
        <w:br/>
      </w:r>
      <w:r>
        <w:rPr>
          <w:rFonts w:hint="eastAsia"/>
        </w:rPr>
        <w:t>　　　　五、防盗器品牌战略管理的策略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防盗器行业投资战略研究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d5fd81d84808" w:history="1">
        <w:r>
          <w:rPr>
            <w:rStyle w:val="Hyperlink"/>
          </w:rPr>
          <w:t>2024-2030年防盗器市场现状调研与发展趋势分析报告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2d5fd81d84808" w:history="1">
        <w:r>
          <w:rPr>
            <w:rStyle w:val="Hyperlink"/>
          </w:rPr>
          <w:t>https://www.20087.com/1/16/FangDaoQiShiChangQianJing.html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183e3b84e409a" w:history="1">
      <w:r>
        <w:rPr>
          <w:rStyle w:val="Hyperlink"/>
        </w:rPr>
        <w:t>2024-2030年防盗器市场现状调研与发展趋势分析报告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gDaoQiShiChangQianJing.html" TargetMode="External" Id="R49e2d5fd81d8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gDaoQiShiChangQianJing.html" TargetMode="External" Id="R504183e3b84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2023-12-08T04:06:00Z</dcterms:created>
  <dcterms:modified xsi:type="dcterms:W3CDTF">2023-12-08T05:06:00Z</dcterms:modified>
  <dc:subject>2024-2030年防盗器市场现状调研与发展趋势分析报告</dc:subject>
  <dc:title>2024-2030年防盗器市场现状调研与发展趋势分析报告</dc:title>
  <cp:keywords>2024-2030年防盗器市场现状调研与发展趋势分析报告</cp:keywords>
  <dc:description>2024-2030年防盗器市场现状调研与发展趋势分析报告</dc:description>
</cp:coreProperties>
</file>