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d3e271460c4277" w:history="1">
              <w:r>
                <w:rPr>
                  <w:rStyle w:val="Hyperlink"/>
                </w:rPr>
                <w:t>全球与中国阻尼电阻行业市场分析及发展前景预测报告（2026-2032年）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d3e271460c4277" w:history="1">
              <w:r>
                <w:rPr>
                  <w:rStyle w:val="Hyperlink"/>
                </w:rPr>
                <w:t>全球与中国阻尼电阻行业市场分析及发展前景预测报告（2026-2032年）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d3e271460c4277" w:history="1">
                <w:r>
                  <w:rPr>
                    <w:rStyle w:val="Hyperlink"/>
                  </w:rPr>
                  <w:t>https://www.20087.com/1/66/ZuNiDianZuFaZhanQianJing.html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尼电阻是用于抑制电路中高频振荡、浪涌电流及电压尖峰的功率型电子元件，在开关电源、电机驱动、LED照明及新能源逆变器中发挥关键保护作用。主流产品采用金属氧化膜、绕线或铝壳封装结构，强调高脉冲耐受能力、低电感及稳定阻值温度系数。工业级阻尼电阻需通过IEC 60115等标准认证，并具备良好的散热设计以应对瞬时千瓦级能耗。然而，在高频开关场景下，寄生电感仍可能引发二次振铃；且长期高负荷运行易导致阻值漂移或绝缘老化，影响系统可靠性。</w:t>
      </w:r>
      <w:r>
        <w:rPr>
          <w:rFonts w:hint="eastAsia"/>
        </w:rPr>
        <w:br/>
      </w:r>
      <w:r>
        <w:rPr>
          <w:rFonts w:hint="eastAsia"/>
        </w:rPr>
        <w:t>　　未来，阻尼电阻将向集成化、智能监测与新材料应用方向演进。市场调研网指出，与MOSFET或IGBT封装于一体的复合模块可缩短回路电感，提升抑制效率；而嵌入式温度传感器可实时反馈热状态，联动控制系统降载保护。在材料端，碳化硅（SiC）基复合电阻或陶瓷基板将提升热导率与高频性能。此外，数字孪生模型将用于预测寿命终点，支持预防性更换。随着电力电子向高频高效演进，阻尼电阻正从“被动耗能元件”升级为具备状态感知、协同控制与高可靠性的智能电路保护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d3e271460c4277" w:history="1">
        <w:r>
          <w:rPr>
            <w:rStyle w:val="Hyperlink"/>
          </w:rPr>
          <w:t>全球与中国阻尼电阻行业市场分析及发展前景预测报告（2026-2032年）</w:t>
        </w:r>
      </w:hyperlink>
      <w:r>
        <w:rPr>
          <w:rFonts w:hint="eastAsia"/>
        </w:rPr>
        <w:t>》，2025年阻尼电阻行业市场规模达 亿元，预计2032年市场规模将达 亿元，期间年均复合增长率（CAGR）达 %。报告全面分析了阻尼电阻行业的市场规模、产业链结构及技术现状，结合阻尼电阻市场需求、价格动态与竞争格局，提供了清晰的数据支持。报告预测了阻尼电阻发展趋势与市场前景，重点解读了阻尼电阻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阻尼电阻市场概述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按照不同产品类型，阻尼电阻主要可以分为如下几个类别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全球不同产品类型阻尼电阻销售额增长趋势2021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高压</w:t>
      </w:r>
      <w:r>
        <w:rPr>
          <w:rFonts w:hint="eastAsia"/>
        </w:rPr>
        <w:br/>
      </w:r>
      <w:r>
        <w:rPr>
          <w:rFonts w:hint="eastAsia"/>
        </w:rPr>
        <w:t>　　　　1.2.3 低压</w:t>
      </w:r>
      <w:r>
        <w:rPr>
          <w:rFonts w:hint="eastAsia"/>
        </w:rPr>
        <w:br/>
      </w:r>
      <w:r>
        <w:rPr>
          <w:rFonts w:hint="eastAsia"/>
        </w:rPr>
        <w:t>　　1.3 从不同应用，阻尼电阻主要包括如下几个方面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全球不同应用阻尼电阻销售额增长趋势2021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发电厂</w:t>
      </w:r>
      <w:r>
        <w:rPr>
          <w:rFonts w:hint="eastAsia"/>
        </w:rPr>
        <w:br/>
      </w:r>
      <w:r>
        <w:rPr>
          <w:rFonts w:hint="eastAsia"/>
        </w:rPr>
        <w:t>　　　　1.3.3 工厂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阻尼电阻行业背景、发展历史、现状及趋势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阻尼电阻行业目前现状分析</w:t>
      </w:r>
      <w:r>
        <w:rPr>
          <w:rFonts w:hint="eastAsia"/>
        </w:rPr>
        <w:br/>
      </w:r>
      <w:r>
        <w:rPr>
          <w:rFonts w:hint="eastAsia"/>
        </w:rPr>
        <w:t>　　　　1.4.2 阻尼电阻发展趋势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全球阻尼电阻总体规模分析</w:t>
      </w:r>
      <w:r>
        <w:rPr>
          <w:rFonts w:hint="eastAsia"/>
        </w:rPr>
        <w:br/>
      </w:r>
      <w:r>
        <w:rPr>
          <w:rFonts w:hint="eastAsia"/>
        </w:rPr>
        <w:t>　　2.1 全球阻尼电阻供需现状及预测（2021-2032）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全球阻尼电阻产能、产量、产能利用率及发展趋势（2021-2032）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全球阻尼电阻产量、需求量及发展趋势（2021-2032）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全球主要地区阻尼电阻产量及发展趋势（2021-2032）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全球主要地区阻尼电阻产量（2021-2026）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全球主要地区阻尼电阻产量（2027-2032）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全球主要地区阻尼电阻产量市场份额（2021-2032）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中国阻尼电阻供需现状及预测（2021-2032）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中国阻尼电阻产能、产量、产能利用率及发展趋势（2021-2032）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中国阻尼电阻产量、市场需求量及发展趋势（2021-2032）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全球阻尼电阻销量及销售额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全球市场阻尼电阻销售额（2021-2032）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全球市场阻尼电阻销量（2021-2032）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全球市场阻尼电阻价格趋势（2021-2032）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全球阻尼电阻主要地区分析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全球主要地区阻尼电阻市场规模分析：2021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全球主要地区阻尼电阻销售收入及市场份额（2021-2026）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全球主要地区阻尼电阻销售收入预测（2027-2032）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全球主要地区阻尼电阻销量分析：2021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全球主要地区阻尼电阻销量及市场份额（2021-2026）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全球主要地区阻尼电阻销量及市场份额预测（2027-2032）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北美市场阻尼电阻销量、收入及增长率（2021-2032）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欧洲市场阻尼电阻销量、收入及增长率（2021-2032）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中国市场阻尼电阻销量、收入及增长率（2021-2032）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日本市场阻尼电阻销量、收入及增长率（2021-2032）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东南亚市场阻尼电阻销量、收入及增长率（2021-2032）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印度市场阻尼电阻销量、收入及增长率（2021-2032）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全球市场主要厂商阻尼电阻产能市场份额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全球市场主要厂商阻尼电阻销量（2021-2026）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全球市场主要厂商阻尼电阻销量（2021-2026）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全球市场主要厂商阻尼电阻销售收入（2021-2026）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全球市场主要厂商阻尼电阻销售价格（2021-2026）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2025年全球主要生产商阻尼电阻收入排名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中国市场主要厂商阻尼电阻销量（2021-2026）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中国市场主要厂商阻尼电阻销量（2021-2026）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中国市场主要厂商阻尼电阻销售收入（2021-2026）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2025年中国主要生产商阻尼电阻收入排名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中国市场主要厂商阻尼电阻销售价格（2021-2026）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全球主要厂商阻尼电阻总部及产地分布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全球主要厂商成立时间及阻尼电阻商业化日期</w:t>
      </w:r>
      <w:r>
        <w:rPr>
          <w:rFonts w:hint="eastAsia"/>
        </w:rPr>
        <w:br/>
      </w:r>
      <w:r>
        <w:rPr>
          <w:rFonts w:hint="eastAsia"/>
        </w:rPr>
        <w:t>　　4.6 全球主要厂商阻尼电阻产品类型及应用</w:t>
      </w:r>
      <w:r>
        <w:rPr>
          <w:rFonts w:hint="eastAsia"/>
        </w:rPr>
        <w:br/>
      </w:r>
      <w:r>
        <w:rPr>
          <w:rFonts w:hint="eastAsia"/>
        </w:rPr>
        <w:t>　　4.7 阻尼电阻行业集中度、竞争程度分析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阻尼电阻行业集中度分析：2025年全球Top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全球阻尼电阻第一梯队、第二梯队和第三梯队生产商（品牌）及市场份额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阻尼电阻销量、收入、价格及毛利率（2021-2026）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不同产品类型阻尼电阻分析</w:t>
      </w:r>
      <w:r>
        <w:rPr>
          <w:rFonts w:hint="eastAsia"/>
        </w:rPr>
        <w:br/>
      </w:r>
      <w:r>
        <w:rPr>
          <w:rFonts w:hint="eastAsia"/>
        </w:rPr>
        <w:t>　　6.1 全球不同产品类型阻尼电阻销量（2021-2032）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全球不同产品类型阻尼电阻销量及市场份额（2021-2026）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全球不同产品类型阻尼电阻销量预测（2027-2032）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全球不同产品类型阻尼电阻收入（2021-2032）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全球不同产品类型阻尼电阻收入及市场份额（2021-2026）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全球不同产品类型阻尼电阻收入预测（2027-2032）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全球不同产品类型阻尼电阻价格走势（2021-2032）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不同应用阻尼电阻分析</w:t>
      </w:r>
      <w:r>
        <w:rPr>
          <w:rFonts w:hint="eastAsia"/>
        </w:rPr>
        <w:br/>
      </w:r>
      <w:r>
        <w:rPr>
          <w:rFonts w:hint="eastAsia"/>
        </w:rPr>
        <w:t>　　7.1 全球不同应用阻尼电阻销量（2021-2032）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全球不同应用阻尼电阻销量及市场份额（2021-2026）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全球不同应用阻尼电阻销量预测（2027-2032）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全球不同应用阻尼电阻收入（2021-2032）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全球不同应用阻尼电阻收入及市场份额（2021-2026）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全球不同应用阻尼电阻收入预测（2027-2032）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全球不同应用阻尼电阻价格走势（2021-2032）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阻尼电阻产业链分析</w:t>
      </w:r>
      <w:r>
        <w:rPr>
          <w:rFonts w:hint="eastAsia"/>
        </w:rPr>
        <w:br/>
      </w:r>
      <w:r>
        <w:rPr>
          <w:rFonts w:hint="eastAsia"/>
        </w:rPr>
        <w:t>　　8.2 阻尼电阻工艺制造技术分析</w:t>
      </w:r>
      <w:r>
        <w:rPr>
          <w:rFonts w:hint="eastAsia"/>
        </w:rPr>
        <w:br/>
      </w:r>
      <w:r>
        <w:rPr>
          <w:rFonts w:hint="eastAsia"/>
        </w:rPr>
        <w:t>　　8.3 阻尼电阻产业上游供应分析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阻尼电阻下游客户分析</w:t>
      </w:r>
      <w:r>
        <w:rPr>
          <w:rFonts w:hint="eastAsia"/>
        </w:rPr>
        <w:br/>
      </w:r>
      <w:r>
        <w:rPr>
          <w:rFonts w:hint="eastAsia"/>
        </w:rPr>
        <w:t>　　8.5 阻尼电阻销售渠道分析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阻尼电阻行业发展机遇及主要驱动因素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阻尼电阻行业发展面临的风险</w:t>
      </w:r>
      <w:r>
        <w:rPr>
          <w:rFonts w:hint="eastAsia"/>
        </w:rPr>
        <w:br/>
      </w:r>
      <w:r>
        <w:rPr>
          <w:rFonts w:hint="eastAsia"/>
        </w:rPr>
        <w:t>　　9.3 阻尼电阻行业政策分析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全球不同产品类型阻尼电阻销售额增长（CAGR）趋势2021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阻尼电阻行业目前发展现状</w:t>
      </w:r>
      <w:r>
        <w:rPr>
          <w:rFonts w:hint="eastAsia"/>
        </w:rPr>
        <w:br/>
      </w:r>
      <w:r>
        <w:rPr>
          <w:rFonts w:hint="eastAsia"/>
        </w:rPr>
        <w:t>　　表 4： 阻尼电阻发展趋势</w:t>
      </w:r>
      <w:r>
        <w:rPr>
          <w:rFonts w:hint="eastAsia"/>
        </w:rPr>
        <w:br/>
      </w:r>
      <w:r>
        <w:rPr>
          <w:rFonts w:hint="eastAsia"/>
        </w:rPr>
        <w:t>　　表 5： 全球主要地区阻尼电阻产量增速（CAGR）：（2021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全球主要地区阻尼电阻产量（2021-2026）&amp;（千个）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全球主要地区阻尼电阻产量（2027-2032）&amp;（千个）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全球主要地区阻尼电阻产量市场份额（2021-2026）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全球主要地区阻尼电阻产量市场份额（2027-2032）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全球主要地区阻尼电阻销售收入增速：（2021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全球主要地区阻尼电阻销售收入（2021-2026）&amp;（百万美元）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全球主要地区阻尼电阻销售收入市场份额（2021-2026）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全球主要地区阻尼电阻收入（2027-2032）&amp;（百万美元）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全球主要地区阻尼电阻收入市场份额（2027-2032）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全球主要地区阻尼电阻销量（千个）：2021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全球主要地区阻尼电阻销量（2021-2026）&amp;（千个）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全球主要地区阻尼电阻销量市场份额（2021-2026）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全球主要地区阻尼电阻销量（2027-2032）&amp;（千个）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全球主要地区阻尼电阻销量份额（2027-2032）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全球市场主要厂商阻尼电阻产能（2025-2026）&amp;（千个）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全球市场主要厂商阻尼电阻销量（2021-2026）&amp;（千个）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全球市场主要厂商阻尼电阻销量市场份额（2021-2026）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全球市场主要厂商阻尼电阻销售收入（2021-2026）&amp;（百万美元）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全球市场主要厂商阻尼电阻销售收入市场份额（2021-2026）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全球市场主要厂商阻尼电阻销售价格（2021-2026）&amp;（美元/个）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2025年全球主要生产商阻尼电阻收入排名（百万美元）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中国市场主要厂商阻尼电阻销量（2021-2026）&amp;（千个）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中国市场主要厂商阻尼电阻销量市场份额（2021-2026）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中国市场主要厂商阻尼电阻销售收入（2021-2026）&amp;（百万美元）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中国市场主要厂商阻尼电阻销售收入市场份额（2021-2026）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2025年中国主要生产商阻尼电阻收入排名（百万美元）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中国市场主要厂商阻尼电阻销售价格（2021-2026）&amp;（美元/个）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全球主要厂商阻尼电阻总部及产地分布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全球主要厂商成立时间及阻尼电阻商业化日期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全球主要厂商阻尼电阻产品类型及应用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2025年全球阻尼电阻主要厂商市场地位（第一梯队、第二梯队和第三梯队）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全球阻尼电阻市场投资、并购等现状分析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阻尼电阻生产基地、销售区域、竞争对手及市场地位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阻尼电阻产品规格、参数及市场应用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阻尼电阻销量（千个）、收入（百万美元）、价格（美元/个）及毛利率（2021-2026）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全球不同产品类型阻尼电阻销量（2021-2026）&amp;（千个）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79： 全球不同产品类型阻尼电阻销量市场份额（2021-2026）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全球不同产品类型阻尼电阻销量预测（2027-2032）&amp;（千个）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全球市场不同产品类型阻尼电阻销量市场份额预测（2027-2032）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全球不同产品类型阻尼电阻收入（2021-2026）&amp;（百万美元）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全球不同产品类型阻尼电阻收入市场份额（2021-2026）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全球不同产品类型阻尼电阻收入预测（2027-2032）&amp;（百万美元）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全球不同产品类型阻尼电阻收入市场份额预测（2027-2032）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全球不同应用阻尼电阻销量（2021-2026）&amp;（千个）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87： 全球不同应用阻尼电阻销量市场份额（2021-2026）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全球不同应用阻尼电阻销量预测（2027-2032）&amp;（千个）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89： 全球市场不同应用阻尼电阻销量市场份额预测（2027-2032）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全球不同应用阻尼电阻收入（2021-2026）&amp;（百万美元）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全球不同应用阻尼电阻收入市场份额（2021-2026）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全球不同应用阻尼电阻收入预测（2027-2032）&amp;（百万美元）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全球不同应用阻尼电阻收入市场份额预测（2027-2032）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阻尼电阻上游原料供应商及联系方式列表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阻尼电阻典型客户列表</w:t>
      </w:r>
      <w:r>
        <w:rPr>
          <w:rFonts w:hint="eastAsia"/>
        </w:rPr>
        <w:br/>
      </w:r>
      <w:r>
        <w:rPr>
          <w:rFonts w:hint="eastAsia"/>
        </w:rPr>
        <w:t>　　表 96： 阻尼电阻主要销售模式及销售渠道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阻尼电阻行业发展机遇及主要驱动因素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阻尼电阻行业发展面临的风险</w:t>
      </w:r>
      <w:r>
        <w:rPr>
          <w:rFonts w:hint="eastAsia"/>
        </w:rPr>
        <w:br/>
      </w:r>
      <w:r>
        <w:rPr>
          <w:rFonts w:hint="eastAsia"/>
        </w:rPr>
        <w:t>　　表 99： 阻尼电阻行业政策分析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阻尼电阻产品图片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全球不同产品类型阻尼电阻销售额2021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全球不同产品类型阻尼电阻市场份额2025 &amp; 2032</w:t>
      </w:r>
      <w:r>
        <w:rPr>
          <w:rFonts w:hint="eastAsia"/>
        </w:rPr>
        <w:br/>
      </w:r>
      <w:r>
        <w:rPr>
          <w:rFonts w:hint="eastAsia"/>
        </w:rPr>
        <w:t>　　图 4： 高压产品图片</w:t>
      </w:r>
      <w:r>
        <w:rPr>
          <w:rFonts w:hint="eastAsia"/>
        </w:rPr>
        <w:br/>
      </w:r>
      <w:r>
        <w:rPr>
          <w:rFonts w:hint="eastAsia"/>
        </w:rPr>
        <w:t>　　图 5： 低压产品图片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全球不同应用阻尼电阻市场份额2025 &amp; 2032</w:t>
      </w:r>
      <w:r>
        <w:rPr>
          <w:rFonts w:hint="eastAsia"/>
        </w:rPr>
        <w:br/>
      </w:r>
      <w:r>
        <w:rPr>
          <w:rFonts w:hint="eastAsia"/>
        </w:rPr>
        <w:t>　　图 8： 发电厂</w:t>
      </w:r>
      <w:r>
        <w:rPr>
          <w:rFonts w:hint="eastAsia"/>
        </w:rPr>
        <w:br/>
      </w:r>
      <w:r>
        <w:rPr>
          <w:rFonts w:hint="eastAsia"/>
        </w:rPr>
        <w:t>　　图 9： 工厂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全球阻尼电阻产能、产量、产能利用率及发展趋势（2021-2032）&amp;（千个）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全球阻尼电阻产量、需求量及发展趋势（2021-2032）&amp;（千个）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全球主要地区阻尼电阻产量（2021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全球主要地区阻尼电阻产量市场份额（2021-2032）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中国阻尼电阻产能、产量、产能利用率及发展趋势（2021-2032）&amp;（千个）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中国阻尼电阻产量、市场需求量及发展趋势（2021-2032）&amp;（千个）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全球阻尼电阻市场销售额及增长率：（2021-2032）&amp;（百万美元）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全球市场阻尼电阻市场规模：2021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全球市场阻尼电阻销量及增长率（2021-2032）&amp;（千个）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全球市场阻尼电阻价格趋势（2021-2032）&amp;（美元/个）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全球主要地区阻尼电阻销售收入（2021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全球主要地区阻尼电阻销售收入市场份额（2021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北美市场阻尼电阻销量及增长率（2021-2032）&amp;（千个）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北美市场阻尼电阻收入及增长率（2021-2032）&amp;（百万美元）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欧洲市场阻尼电阻销量及增长率（2021-2032）&amp;（千个）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欧洲市场阻尼电阻收入及增长率（2021-2032）&amp;（百万美元）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中国市场阻尼电阻销量及增长率（2021-2032）&amp;（千个）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中国市场阻尼电阻收入及增长率（2021-2032）&amp;（百万美元）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日本市场阻尼电阻销量及增长率（2021-2032）&amp;（千个）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日本市场阻尼电阻收入及增长率（2021-2032）&amp;（百万美元）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东南亚市场阻尼电阻销量及增长率（2021-2032）&amp;（千个）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东南亚市场阻尼电阻收入及增长率（2021-2032）&amp;（百万美元）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印度市场阻尼电阻销量及增长率（2021-2032）&amp;（千个）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印度市场阻尼电阻收入及增长率（2021-2032）&amp;（百万美元）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2025年全球市场主要厂商阻尼电阻销量市场份额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2025年全球市场主要厂商阻尼电阻收入市场份额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2025年中国市场主要厂商阻尼电阻销量市场份额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2025年中国市场主要厂商阻尼电阻收入市场份额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2025年全球前五大生产商阻尼电阻市场份额</w:t>
      </w:r>
      <w:r>
        <w:rPr>
          <w:rFonts w:hint="eastAsia"/>
        </w:rPr>
        <w:br/>
      </w:r>
      <w:r>
        <w:rPr>
          <w:rFonts w:hint="eastAsia"/>
        </w:rPr>
        <w:t>　　图 40： 2025年全球阻尼电阻第一梯队、第二梯队和第三梯队厂商及市场份额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全球不同产品类型阻尼电阻价格走势（2021-2032）&amp;（美元/个）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全球不同应用阻尼电阻价格走势（2021-2032）&amp;（美元/个）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阻尼电阻产业链</w:t>
      </w:r>
      <w:r>
        <w:rPr>
          <w:rFonts w:hint="eastAsia"/>
        </w:rPr>
        <w:br/>
      </w:r>
      <w:r>
        <w:rPr>
          <w:rFonts w:hint="eastAsia"/>
        </w:rPr>
        <w:t>　　图 44： 阻尼电阻中国企业SWOT分析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d3e271460c4277" w:history="1">
        <w:r>
          <w:rPr>
            <w:rStyle w:val="Hyperlink"/>
          </w:rPr>
          <w:t>全球与中国阻尼电阻行业市场分析及发展前景预测报告（2026-2032年）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d3e271460c4277" w:history="1">
        <w:r>
          <w:rPr>
            <w:rStyle w:val="Hyperlink"/>
          </w:rPr>
          <w:t>https://www.20087.com/1/66/ZuNiDianZuFaZhanQianJing.html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热点：阻尼电阻图片、阻尼电阻图片、电路电阻、阻尼电阻的作用、电阻主要用途、阻尼电阻丝断了、阻尼器、阻尼电阻装置、阻尼电阻的作用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1d317e53104b09" w:history="1">
      <w:r>
        <w:rPr>
          <w:rStyle w:val="Hyperlink"/>
        </w:rPr>
        <w:t>全球与中国阻尼电阻行业市场分析及发展前景预测报告（2026-2032年）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ZuNiDianZuFaZhanQianJing.html" TargetMode="External" Id="R81d3e271460c42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ZuNiDianZuFaZhanQianJing.html" TargetMode="External" Id="Rea1d317e53104b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2026-09-21T06:41:37Z</dcterms:created>
  <dcterms:modified xsi:type="dcterms:W3CDTF">2026-09-21T07:41:37Z</dcterms:modified>
  <dc:subject>全球与中国阻尼电阻行业市场分析及发展前景预测报告（2026-2032年）</dc:subject>
  <dc:title>全球与中国阻尼电阻行业市场分析及发展前景预测报告（2026-2032年）</dc:title>
  <cp:keywords>全球与中国阻尼电阻行业市场分析及发展前景预测报告（2026-2032年）</cp:keywords>
  <dc:description>全球与中国阻尼电阻行业市场分析及发展前景预测报告（2026-2032年）</dc:description>
</cp:coreProperties>
</file>